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19167" w14:textId="77777777" w:rsidR="00B06841" w:rsidRPr="0039752D" w:rsidRDefault="00B06841" w:rsidP="00B06841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39752D">
        <w:rPr>
          <w:sz w:val="28"/>
          <w:szCs w:val="28"/>
        </w:rPr>
        <w:t>Одеський національний університет імені І. І. Мечникова</w:t>
      </w:r>
    </w:p>
    <w:p w14:paraId="7193E805" w14:textId="77777777" w:rsidR="00B06841" w:rsidRPr="00B06841" w:rsidRDefault="00B06841" w:rsidP="00B06841">
      <w:pPr>
        <w:jc w:val="center"/>
        <w:rPr>
          <w:sz w:val="20"/>
          <w:szCs w:val="20"/>
        </w:rPr>
      </w:pPr>
      <w:r w:rsidRPr="00B06841">
        <w:rPr>
          <w:sz w:val="20"/>
          <w:szCs w:val="20"/>
        </w:rPr>
        <w:t>(повне найменування вищого навчального закладу)</w:t>
      </w:r>
    </w:p>
    <w:p w14:paraId="5238EC38" w14:textId="77777777" w:rsidR="00B06841" w:rsidRPr="0039752D" w:rsidRDefault="00B06841" w:rsidP="00B0684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39752D">
        <w:rPr>
          <w:sz w:val="28"/>
          <w:szCs w:val="28"/>
        </w:rPr>
        <w:t>Факультет журналістики, реклами та видавничої справи</w:t>
      </w:r>
    </w:p>
    <w:p w14:paraId="6CCB0977" w14:textId="77777777" w:rsidR="00B06841" w:rsidRPr="00B06841" w:rsidRDefault="00B06841" w:rsidP="00B06841">
      <w:pPr>
        <w:jc w:val="center"/>
        <w:rPr>
          <w:sz w:val="20"/>
          <w:szCs w:val="20"/>
        </w:rPr>
      </w:pPr>
      <w:r w:rsidRPr="00B06841">
        <w:rPr>
          <w:sz w:val="20"/>
          <w:szCs w:val="20"/>
        </w:rPr>
        <w:t>(повне найменування інституту/факультету)</w:t>
      </w:r>
    </w:p>
    <w:p w14:paraId="4437145D" w14:textId="77777777" w:rsidR="00B06841" w:rsidRPr="0039752D" w:rsidRDefault="00B06841" w:rsidP="00B0684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39752D">
        <w:rPr>
          <w:sz w:val="28"/>
          <w:szCs w:val="28"/>
        </w:rPr>
        <w:t xml:space="preserve">Кафедра </w:t>
      </w:r>
      <w:r>
        <w:rPr>
          <w:sz w:val="28"/>
          <w:szCs w:val="28"/>
        </w:rPr>
        <w:t xml:space="preserve">нових медіа та </w:t>
      </w:r>
      <w:proofErr w:type="spellStart"/>
      <w:r>
        <w:rPr>
          <w:sz w:val="28"/>
          <w:szCs w:val="28"/>
        </w:rPr>
        <w:t>медіадизайну</w:t>
      </w:r>
      <w:proofErr w:type="spellEnd"/>
    </w:p>
    <w:p w14:paraId="101510A0" w14:textId="77777777" w:rsidR="00B06841" w:rsidRPr="00B06841" w:rsidRDefault="00B06841" w:rsidP="00B06841">
      <w:pPr>
        <w:jc w:val="center"/>
        <w:rPr>
          <w:sz w:val="20"/>
          <w:szCs w:val="20"/>
        </w:rPr>
      </w:pPr>
      <w:r w:rsidRPr="00B06841">
        <w:rPr>
          <w:sz w:val="20"/>
          <w:szCs w:val="20"/>
        </w:rPr>
        <w:t>(повна назва кафедри)</w:t>
      </w:r>
    </w:p>
    <w:p w14:paraId="725469F6" w14:textId="77777777" w:rsidR="007028D8" w:rsidRPr="00056DF7" w:rsidRDefault="007028D8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6E7BB440" w14:textId="77777777" w:rsidR="000C1229" w:rsidRPr="00056DF7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1ABEE9D9" w14:textId="77777777" w:rsidR="000C1229" w:rsidRPr="00056DF7" w:rsidRDefault="000C1229" w:rsidP="007028D8">
      <w:pPr>
        <w:autoSpaceDE w:val="0"/>
        <w:autoSpaceDN w:val="0"/>
        <w:rPr>
          <w:b/>
          <w:bCs/>
          <w:spacing w:val="60"/>
          <w:sz w:val="28"/>
          <w:szCs w:val="28"/>
        </w:rPr>
      </w:pPr>
    </w:p>
    <w:p w14:paraId="2B71F4EF" w14:textId="5271F712" w:rsidR="007028D8" w:rsidRPr="00B06841" w:rsidRDefault="007028D8" w:rsidP="007028D8">
      <w:pPr>
        <w:autoSpaceDE w:val="0"/>
        <w:autoSpaceDN w:val="0"/>
        <w:jc w:val="center"/>
        <w:rPr>
          <w:b/>
          <w:bCs/>
          <w:spacing w:val="60"/>
          <w:sz w:val="32"/>
          <w:szCs w:val="32"/>
        </w:rPr>
      </w:pPr>
      <w:r w:rsidRPr="00B06841">
        <w:rPr>
          <w:b/>
          <w:bCs/>
          <w:spacing w:val="60"/>
          <w:sz w:val="32"/>
          <w:szCs w:val="32"/>
        </w:rPr>
        <w:t>Дипломна</w:t>
      </w:r>
      <w:r w:rsidR="00056DF7" w:rsidRPr="00B06841">
        <w:rPr>
          <w:b/>
          <w:bCs/>
          <w:spacing w:val="60"/>
          <w:sz w:val="32"/>
          <w:szCs w:val="32"/>
        </w:rPr>
        <w:t xml:space="preserve"> </w:t>
      </w:r>
      <w:r w:rsidRPr="00B06841">
        <w:rPr>
          <w:b/>
          <w:bCs/>
          <w:spacing w:val="60"/>
          <w:sz w:val="32"/>
          <w:szCs w:val="32"/>
        </w:rPr>
        <w:t>робота</w:t>
      </w:r>
    </w:p>
    <w:p w14:paraId="4DCE4453" w14:textId="7E1EED97" w:rsidR="007028D8" w:rsidRPr="00056DF7" w:rsidRDefault="007028D8" w:rsidP="007028D8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/>
        <w:ind w:left="1134" w:right="850"/>
        <w:rPr>
          <w:sz w:val="28"/>
          <w:szCs w:val="28"/>
        </w:rPr>
      </w:pPr>
      <w:r w:rsidRPr="00056DF7">
        <w:rPr>
          <w:sz w:val="28"/>
          <w:szCs w:val="28"/>
        </w:rPr>
        <w:tab/>
        <w:t>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здобуття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ступеня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вищої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освіти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«бакалавр»</w:t>
      </w:r>
    </w:p>
    <w:p w14:paraId="7D1FF346" w14:textId="77777777" w:rsidR="007028D8" w:rsidRPr="00056DF7" w:rsidRDefault="007028D8" w:rsidP="007028D8">
      <w:pPr>
        <w:autoSpaceDE w:val="0"/>
        <w:autoSpaceDN w:val="0"/>
        <w:jc w:val="center"/>
        <w:rPr>
          <w:sz w:val="28"/>
          <w:szCs w:val="28"/>
        </w:rPr>
      </w:pPr>
    </w:p>
    <w:p w14:paraId="2F20E29D" w14:textId="179D6F4C" w:rsidR="007028D8" w:rsidRPr="00056DF7" w:rsidRDefault="007028D8" w:rsidP="007028D8">
      <w:pPr>
        <w:autoSpaceDE w:val="0"/>
        <w:autoSpaceDN w:val="0"/>
        <w:jc w:val="center"/>
        <w:rPr>
          <w:b/>
          <w:bCs/>
          <w:color w:val="000000"/>
          <w:sz w:val="28"/>
          <w:szCs w:val="28"/>
        </w:rPr>
      </w:pPr>
      <w:r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тему: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«</w:t>
      </w:r>
      <w:r w:rsidRPr="00056DF7">
        <w:rPr>
          <w:b/>
          <w:bCs/>
          <w:color w:val="000000"/>
          <w:sz w:val="28"/>
          <w:szCs w:val="28"/>
        </w:rPr>
        <w:t>Універсальні</w:t>
      </w:r>
      <w:r w:rsidR="00056DF7" w:rsidRPr="00056DF7">
        <w:rPr>
          <w:b/>
          <w:bCs/>
          <w:color w:val="000000"/>
          <w:sz w:val="28"/>
          <w:szCs w:val="28"/>
        </w:rPr>
        <w:t xml:space="preserve"> </w:t>
      </w:r>
      <w:r w:rsidRPr="00056DF7">
        <w:rPr>
          <w:b/>
          <w:bCs/>
          <w:color w:val="000000"/>
          <w:sz w:val="28"/>
          <w:szCs w:val="28"/>
        </w:rPr>
        <w:t>журналісти</w:t>
      </w:r>
      <w:r w:rsidR="00056DF7" w:rsidRPr="00056DF7">
        <w:rPr>
          <w:b/>
          <w:bCs/>
          <w:color w:val="000000"/>
          <w:sz w:val="28"/>
          <w:szCs w:val="28"/>
        </w:rPr>
        <w:t xml:space="preserve"> </w:t>
      </w:r>
      <w:r w:rsidR="002D51DF">
        <w:rPr>
          <w:b/>
          <w:bCs/>
          <w:color w:val="000000"/>
          <w:sz w:val="28"/>
          <w:szCs w:val="28"/>
        </w:rPr>
        <w:t xml:space="preserve">в </w:t>
      </w:r>
      <w:r w:rsidRPr="00056DF7">
        <w:rPr>
          <w:b/>
          <w:bCs/>
          <w:color w:val="000000"/>
          <w:sz w:val="28"/>
          <w:szCs w:val="28"/>
        </w:rPr>
        <w:t>одеських</w:t>
      </w:r>
      <w:r w:rsidR="00056DF7" w:rsidRPr="00056DF7">
        <w:rPr>
          <w:b/>
          <w:bCs/>
          <w:color w:val="000000"/>
          <w:sz w:val="28"/>
          <w:szCs w:val="28"/>
        </w:rPr>
        <w:t xml:space="preserve"> </w:t>
      </w:r>
      <w:r w:rsidRPr="00056DF7">
        <w:rPr>
          <w:b/>
          <w:bCs/>
          <w:color w:val="000000"/>
          <w:sz w:val="28"/>
          <w:szCs w:val="28"/>
        </w:rPr>
        <w:t>ЗМІ:</w:t>
      </w:r>
      <w:r w:rsidR="00056DF7" w:rsidRPr="00056DF7">
        <w:rPr>
          <w:b/>
          <w:bCs/>
          <w:color w:val="000000"/>
          <w:sz w:val="28"/>
          <w:szCs w:val="28"/>
        </w:rPr>
        <w:t xml:space="preserve"> </w:t>
      </w:r>
    </w:p>
    <w:p w14:paraId="0FA45904" w14:textId="15BCDA56" w:rsidR="007028D8" w:rsidRPr="00056DF7" w:rsidRDefault="007028D8" w:rsidP="007028D8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056DF7">
        <w:rPr>
          <w:b/>
          <w:bCs/>
          <w:color w:val="000000"/>
          <w:sz w:val="28"/>
          <w:szCs w:val="28"/>
        </w:rPr>
        <w:t>складники</w:t>
      </w:r>
      <w:r w:rsidR="00056DF7" w:rsidRPr="00056DF7">
        <w:rPr>
          <w:b/>
          <w:bCs/>
          <w:color w:val="000000"/>
          <w:sz w:val="28"/>
          <w:szCs w:val="28"/>
        </w:rPr>
        <w:t xml:space="preserve"> </w:t>
      </w:r>
      <w:r w:rsidRPr="00056DF7">
        <w:rPr>
          <w:b/>
          <w:bCs/>
          <w:color w:val="000000"/>
          <w:sz w:val="28"/>
          <w:szCs w:val="28"/>
        </w:rPr>
        <w:t>успіху</w:t>
      </w:r>
      <w:r w:rsidR="00056DF7" w:rsidRPr="00056DF7">
        <w:rPr>
          <w:b/>
          <w:bCs/>
          <w:sz w:val="28"/>
          <w:szCs w:val="28"/>
        </w:rPr>
        <w:t xml:space="preserve"> </w:t>
      </w:r>
      <w:r w:rsidRPr="00056DF7">
        <w:rPr>
          <w:b/>
          <w:bCs/>
          <w:sz w:val="28"/>
          <w:szCs w:val="28"/>
        </w:rPr>
        <w:t>(</w:t>
      </w:r>
      <w:proofErr w:type="spellStart"/>
      <w:r w:rsidRPr="00056DF7">
        <w:rPr>
          <w:b/>
          <w:bCs/>
          <w:sz w:val="28"/>
          <w:szCs w:val="28"/>
        </w:rPr>
        <w:t>лонгрід</w:t>
      </w:r>
      <w:proofErr w:type="spellEnd"/>
      <w:r w:rsidRPr="00056DF7">
        <w:rPr>
          <w:b/>
          <w:bCs/>
          <w:sz w:val="28"/>
          <w:szCs w:val="28"/>
        </w:rPr>
        <w:t>)»</w:t>
      </w:r>
    </w:p>
    <w:p w14:paraId="2EF7B470" w14:textId="0DC363A5" w:rsidR="007028D8" w:rsidRPr="00056DF7" w:rsidRDefault="007028D8" w:rsidP="007028D8">
      <w:pPr>
        <w:tabs>
          <w:tab w:val="right" w:pos="9329"/>
        </w:tabs>
        <w:autoSpaceDE w:val="0"/>
        <w:autoSpaceDN w:val="0"/>
        <w:jc w:val="center"/>
        <w:rPr>
          <w:color w:val="000000"/>
          <w:sz w:val="28"/>
          <w:szCs w:val="28"/>
        </w:rPr>
      </w:pPr>
      <w:r w:rsidRPr="00056DF7">
        <w:rPr>
          <w:sz w:val="28"/>
          <w:szCs w:val="28"/>
        </w:rPr>
        <w:t>«</w:t>
      </w:r>
      <w:proofErr w:type="spellStart"/>
      <w:r w:rsidR="00E64116" w:rsidRPr="00056DF7">
        <w:rPr>
          <w:color w:val="000000"/>
          <w:sz w:val="28"/>
          <w:szCs w:val="28"/>
        </w:rPr>
        <w:t>Universal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="00E64116" w:rsidRPr="00056DF7">
        <w:rPr>
          <w:color w:val="000000"/>
          <w:sz w:val="28"/>
          <w:szCs w:val="28"/>
        </w:rPr>
        <w:t>journalist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="00E64116" w:rsidRPr="00056DF7">
        <w:rPr>
          <w:color w:val="000000"/>
          <w:sz w:val="28"/>
          <w:szCs w:val="28"/>
        </w:rPr>
        <w:t>of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="00E64116" w:rsidRPr="00056DF7">
        <w:rPr>
          <w:color w:val="000000"/>
          <w:sz w:val="28"/>
          <w:szCs w:val="28"/>
        </w:rPr>
        <w:t>Odesa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="00E64116" w:rsidRPr="00056DF7">
        <w:rPr>
          <w:color w:val="000000"/>
          <w:sz w:val="28"/>
          <w:szCs w:val="28"/>
        </w:rPr>
        <w:t>media</w:t>
      </w:r>
      <w:proofErr w:type="spellEnd"/>
      <w:r w:rsidRPr="00056DF7">
        <w:rPr>
          <w:color w:val="000000"/>
          <w:sz w:val="28"/>
          <w:szCs w:val="28"/>
        </w:rPr>
        <w:t>:</w:t>
      </w:r>
    </w:p>
    <w:p w14:paraId="6FD1F930" w14:textId="27D0916B" w:rsidR="007028D8" w:rsidRPr="00056DF7" w:rsidRDefault="00E64116" w:rsidP="007028D8">
      <w:pPr>
        <w:tabs>
          <w:tab w:val="right" w:pos="9329"/>
        </w:tabs>
        <w:autoSpaceDE w:val="0"/>
        <w:autoSpaceDN w:val="0"/>
        <w:jc w:val="center"/>
        <w:rPr>
          <w:sz w:val="28"/>
          <w:szCs w:val="28"/>
        </w:rPr>
      </w:pPr>
      <w:proofErr w:type="spellStart"/>
      <w:r w:rsidRPr="00056DF7">
        <w:rPr>
          <w:color w:val="000000"/>
          <w:sz w:val="28"/>
          <w:szCs w:val="28"/>
        </w:rPr>
        <w:t>components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Pr="00056DF7">
        <w:rPr>
          <w:color w:val="000000"/>
          <w:sz w:val="28"/>
          <w:szCs w:val="28"/>
        </w:rPr>
        <w:t>of</w:t>
      </w:r>
      <w:proofErr w:type="spellEnd"/>
      <w:r w:rsidR="00056DF7" w:rsidRPr="00056DF7">
        <w:rPr>
          <w:color w:val="000000"/>
          <w:sz w:val="28"/>
          <w:szCs w:val="28"/>
        </w:rPr>
        <w:t xml:space="preserve"> </w:t>
      </w:r>
      <w:proofErr w:type="spellStart"/>
      <w:r w:rsidRPr="00056DF7">
        <w:rPr>
          <w:color w:val="000000"/>
          <w:sz w:val="28"/>
          <w:szCs w:val="28"/>
        </w:rPr>
        <w:t>success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7028D8" w:rsidRPr="00056DF7">
        <w:rPr>
          <w:sz w:val="28"/>
          <w:szCs w:val="28"/>
        </w:rPr>
        <w:t>(</w:t>
      </w:r>
      <w:proofErr w:type="spellStart"/>
      <w:r w:rsidR="007028D8" w:rsidRPr="00056DF7">
        <w:rPr>
          <w:sz w:val="28"/>
          <w:szCs w:val="28"/>
        </w:rPr>
        <w:t>longread</w:t>
      </w:r>
      <w:proofErr w:type="spellEnd"/>
      <w:r w:rsidR="007028D8" w:rsidRPr="00056DF7">
        <w:rPr>
          <w:sz w:val="28"/>
          <w:szCs w:val="28"/>
        </w:rPr>
        <w:t>)»</w:t>
      </w:r>
    </w:p>
    <w:p w14:paraId="655191BC" w14:textId="77777777" w:rsidR="007028D8" w:rsidRPr="00056DF7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</w:rPr>
      </w:pPr>
    </w:p>
    <w:p w14:paraId="0550B756" w14:textId="77777777" w:rsidR="007028D8" w:rsidRPr="00056DF7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4961026" w14:textId="77777777" w:rsidR="007028D8" w:rsidRPr="00056DF7" w:rsidRDefault="007028D8" w:rsidP="007028D8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</w:rPr>
      </w:pPr>
    </w:p>
    <w:p w14:paraId="0BF6343C" w14:textId="47747642" w:rsidR="007028D8" w:rsidRPr="00056DF7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Виконала: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студентка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денної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форми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навчання</w:t>
      </w:r>
    </w:p>
    <w:p w14:paraId="7F3E9EA3" w14:textId="7662C914" w:rsidR="007028D8" w:rsidRPr="00056DF7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спеціальності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061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Журналістика</w:t>
      </w:r>
    </w:p>
    <w:p w14:paraId="2058BFF0" w14:textId="03996214" w:rsidR="007028D8" w:rsidRPr="00056DF7" w:rsidRDefault="00122692" w:rsidP="00272117">
      <w:pPr>
        <w:autoSpaceDE w:val="0"/>
        <w:autoSpaceDN w:val="0"/>
        <w:ind w:firstLine="3544"/>
        <w:rPr>
          <w:sz w:val="28"/>
          <w:szCs w:val="28"/>
        </w:rPr>
      </w:pPr>
      <w:proofErr w:type="spellStart"/>
      <w:r w:rsidRPr="00056DF7">
        <w:rPr>
          <w:sz w:val="28"/>
          <w:szCs w:val="28"/>
        </w:rPr>
        <w:t>Стебловська</w:t>
      </w:r>
      <w:proofErr w:type="spellEnd"/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Анна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Олександрівна</w:t>
      </w:r>
    </w:p>
    <w:p w14:paraId="07C8233F" w14:textId="77777777" w:rsidR="007028D8" w:rsidRPr="00056DF7" w:rsidRDefault="007028D8" w:rsidP="00272117">
      <w:pPr>
        <w:autoSpaceDE w:val="0"/>
        <w:autoSpaceDN w:val="0"/>
        <w:ind w:firstLine="3544"/>
        <w:rPr>
          <w:sz w:val="28"/>
          <w:szCs w:val="28"/>
        </w:rPr>
      </w:pPr>
    </w:p>
    <w:p w14:paraId="370AE9DD" w14:textId="26C9E010" w:rsidR="007028D8" w:rsidRPr="00056DF7" w:rsidRDefault="007028D8" w:rsidP="00272117">
      <w:pPr>
        <w:tabs>
          <w:tab w:val="left" w:pos="5245"/>
          <w:tab w:val="right" w:pos="9355"/>
        </w:tabs>
        <w:autoSpaceDE w:val="0"/>
        <w:autoSpaceDN w:val="0"/>
        <w:ind w:firstLine="3544"/>
        <w:rPr>
          <w:sz w:val="28"/>
          <w:szCs w:val="28"/>
        </w:rPr>
      </w:pPr>
      <w:r w:rsidRPr="00056DF7">
        <w:rPr>
          <w:sz w:val="28"/>
          <w:szCs w:val="28"/>
        </w:rPr>
        <w:t>Керівник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ст.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викладач</w:t>
      </w:r>
      <w:r w:rsidR="00056DF7" w:rsidRPr="00056DF7">
        <w:rPr>
          <w:sz w:val="28"/>
          <w:szCs w:val="28"/>
        </w:rPr>
        <w:t xml:space="preserve"> </w:t>
      </w:r>
      <w:proofErr w:type="spellStart"/>
      <w:r w:rsidRPr="00056DF7">
        <w:rPr>
          <w:sz w:val="28"/>
          <w:szCs w:val="28"/>
        </w:rPr>
        <w:t>Азєєв</w:t>
      </w:r>
      <w:proofErr w:type="spellEnd"/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В.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________</w:t>
      </w:r>
    </w:p>
    <w:p w14:paraId="38BA8A51" w14:textId="23EB264D" w:rsidR="007028D8" w:rsidRPr="00056DF7" w:rsidRDefault="007028D8" w:rsidP="00272117">
      <w:pPr>
        <w:tabs>
          <w:tab w:val="left" w:pos="5245"/>
        </w:tabs>
        <w:autoSpaceDE w:val="0"/>
        <w:autoSpaceDN w:val="0"/>
        <w:ind w:right="-285" w:firstLine="3544"/>
        <w:rPr>
          <w:sz w:val="28"/>
          <w:szCs w:val="28"/>
        </w:rPr>
      </w:pPr>
      <w:r w:rsidRPr="00056DF7">
        <w:rPr>
          <w:sz w:val="28"/>
          <w:szCs w:val="28"/>
        </w:rPr>
        <w:t>Рецензент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272117" w:rsidRPr="00056DF7">
        <w:rPr>
          <w:sz w:val="28"/>
          <w:szCs w:val="28"/>
        </w:rPr>
        <w:t>канд</w:t>
      </w:r>
      <w:proofErr w:type="spellEnd"/>
      <w:r w:rsidR="00272117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272117" w:rsidRPr="00056DF7">
        <w:rPr>
          <w:sz w:val="28"/>
          <w:szCs w:val="28"/>
        </w:rPr>
        <w:t>філол</w:t>
      </w:r>
      <w:proofErr w:type="spellEnd"/>
      <w:r w:rsidR="00272117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наук,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доц.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Коваленко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А.</w:t>
      </w:r>
      <w:r w:rsidR="00056DF7" w:rsidRPr="00056DF7">
        <w:rPr>
          <w:sz w:val="28"/>
          <w:szCs w:val="28"/>
        </w:rPr>
        <w:t xml:space="preserve"> </w:t>
      </w:r>
      <w:r w:rsidR="00272117" w:rsidRPr="00056DF7">
        <w:rPr>
          <w:sz w:val="28"/>
          <w:szCs w:val="28"/>
        </w:rPr>
        <w:t>Ф.</w:t>
      </w:r>
    </w:p>
    <w:p w14:paraId="675926C1" w14:textId="77777777" w:rsidR="007028D8" w:rsidRPr="00056DF7" w:rsidRDefault="007028D8" w:rsidP="007028D8">
      <w:pPr>
        <w:tabs>
          <w:tab w:val="left" w:pos="5245"/>
          <w:tab w:val="right" w:pos="9355"/>
        </w:tabs>
        <w:autoSpaceDE w:val="0"/>
        <w:autoSpaceDN w:val="0"/>
        <w:ind w:firstLine="3969"/>
        <w:rPr>
          <w:sz w:val="28"/>
          <w:szCs w:val="28"/>
        </w:rPr>
      </w:pPr>
    </w:p>
    <w:p w14:paraId="0220AA56" w14:textId="77777777" w:rsidR="007028D8" w:rsidRPr="00056DF7" w:rsidRDefault="007028D8" w:rsidP="007028D8">
      <w:pPr>
        <w:autoSpaceDE w:val="0"/>
        <w:autoSpaceDN w:val="0"/>
        <w:ind w:left="3969"/>
        <w:rPr>
          <w:sz w:val="28"/>
          <w:szCs w:val="28"/>
        </w:rPr>
      </w:pPr>
    </w:p>
    <w:p w14:paraId="3A334C35" w14:textId="77777777" w:rsidR="007028D8" w:rsidRPr="00056DF7" w:rsidRDefault="007028D8" w:rsidP="007028D8">
      <w:pPr>
        <w:autoSpaceDE w:val="0"/>
        <w:autoSpaceDN w:val="0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7028D8" w:rsidRPr="00056DF7" w14:paraId="25362826" w14:textId="77777777" w:rsidTr="00F06CF6">
        <w:trPr>
          <w:jc w:val="center"/>
        </w:trPr>
        <w:tc>
          <w:tcPr>
            <w:tcW w:w="4967" w:type="dxa"/>
            <w:hideMark/>
          </w:tcPr>
          <w:p w14:paraId="5CFF521D" w14:textId="5471293C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Рекомендовано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до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захисту:</w:t>
            </w:r>
          </w:p>
          <w:p w14:paraId="49FE109B" w14:textId="73E92C12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Протокол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засідання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кафедри</w:t>
            </w:r>
          </w:p>
          <w:p w14:paraId="32CFDDA1" w14:textId="0EA57763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№</w:t>
            </w:r>
            <w:r w:rsidR="00056DF7" w:rsidRPr="00056DF7">
              <w:rPr>
                <w:sz w:val="28"/>
                <w:szCs w:val="28"/>
              </w:rPr>
              <w:t xml:space="preserve">      </w:t>
            </w:r>
            <w:r w:rsidRPr="00056DF7">
              <w:rPr>
                <w:sz w:val="28"/>
                <w:szCs w:val="28"/>
              </w:rPr>
              <w:t>від</w:t>
            </w:r>
            <w:r w:rsidR="00056DF7" w:rsidRPr="00056DF7">
              <w:rPr>
                <w:sz w:val="28"/>
                <w:szCs w:val="28"/>
              </w:rPr>
              <w:t xml:space="preserve">             </w:t>
            </w:r>
          </w:p>
          <w:p w14:paraId="706AF905" w14:textId="77777777" w:rsidR="00B06841" w:rsidRDefault="00B06841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  <w:p w14:paraId="52E0195F" w14:textId="77777777" w:rsidR="00B06841" w:rsidRPr="00B06841" w:rsidRDefault="00B06841" w:rsidP="00F06CF6">
            <w:pPr>
              <w:autoSpaceDE w:val="0"/>
              <w:autoSpaceDN w:val="0"/>
              <w:rPr>
                <w:sz w:val="20"/>
                <w:szCs w:val="20"/>
              </w:rPr>
            </w:pPr>
          </w:p>
          <w:p w14:paraId="6B7642BA" w14:textId="7B98FBF6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Завідувач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кафедри</w:t>
            </w:r>
          </w:p>
          <w:p w14:paraId="32EAC039" w14:textId="4FAD8B21" w:rsidR="007028D8" w:rsidRPr="00056DF7" w:rsidRDefault="007028D8" w:rsidP="00F06CF6">
            <w:pPr>
              <w:tabs>
                <w:tab w:val="left" w:pos="1168"/>
                <w:tab w:val="left" w:pos="3861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056DF7">
              <w:rPr>
                <w:sz w:val="28"/>
                <w:szCs w:val="28"/>
                <w:u w:val="single"/>
              </w:rPr>
              <w:tab/>
            </w:r>
            <w:r w:rsidR="00056DF7" w:rsidRPr="00056DF7">
              <w:rPr>
                <w:sz w:val="28"/>
                <w:szCs w:val="28"/>
              </w:rPr>
              <w:t xml:space="preserve">              </w:t>
            </w:r>
          </w:p>
          <w:p w14:paraId="72DD1ED9" w14:textId="77777777" w:rsidR="007028D8" w:rsidRPr="00B06841" w:rsidRDefault="007028D8" w:rsidP="00F06CF6">
            <w:pPr>
              <w:tabs>
                <w:tab w:val="left" w:pos="284"/>
                <w:tab w:val="left" w:pos="1767"/>
              </w:tabs>
              <w:autoSpaceDE w:val="0"/>
              <w:autoSpaceDN w:val="0"/>
              <w:rPr>
                <w:sz w:val="20"/>
                <w:szCs w:val="20"/>
              </w:rPr>
            </w:pPr>
            <w:r w:rsidRPr="00056DF7">
              <w:rPr>
                <w:sz w:val="28"/>
                <w:szCs w:val="28"/>
              </w:rPr>
              <w:tab/>
            </w:r>
            <w:r w:rsidRPr="00B06841">
              <w:rPr>
                <w:sz w:val="20"/>
                <w:szCs w:val="20"/>
              </w:rPr>
              <w:t>(підпис)</w:t>
            </w:r>
            <w:r w:rsidRPr="00B06841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14:paraId="27F56A5D" w14:textId="5230408C" w:rsidR="007028D8" w:rsidRPr="00056DF7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Захищено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на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засіданні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ЕК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№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1</w:t>
            </w:r>
          </w:p>
          <w:p w14:paraId="0CFE2B42" w14:textId="6B19F172" w:rsidR="007028D8" w:rsidRPr="00056DF7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протокол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№</w:t>
            </w:r>
            <w:r w:rsidR="00056DF7" w:rsidRPr="00056DF7">
              <w:rPr>
                <w:sz w:val="28"/>
                <w:szCs w:val="28"/>
              </w:rPr>
              <w:t xml:space="preserve">    </w:t>
            </w:r>
            <w:r w:rsidRPr="00056DF7">
              <w:rPr>
                <w:sz w:val="28"/>
                <w:szCs w:val="28"/>
              </w:rPr>
              <w:t>від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ab/>
            </w:r>
          </w:p>
          <w:p w14:paraId="0DCE42AB" w14:textId="77777777" w:rsidR="007028D8" w:rsidRPr="00056DF7" w:rsidRDefault="007028D8" w:rsidP="00F06CF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Оцінка______________/___</w:t>
            </w:r>
            <w:r w:rsidRPr="00056DF7">
              <w:rPr>
                <w:sz w:val="28"/>
                <w:szCs w:val="28"/>
              </w:rPr>
              <w:tab/>
              <w:t>___/_____</w:t>
            </w:r>
          </w:p>
          <w:p w14:paraId="3CE05CBC" w14:textId="591F1B70" w:rsidR="007028D8" w:rsidRPr="00B06841" w:rsidRDefault="007028D8" w:rsidP="00F06CF6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06841">
              <w:rPr>
                <w:sz w:val="20"/>
                <w:szCs w:val="20"/>
              </w:rPr>
              <w:t>(за</w:t>
            </w:r>
            <w:r w:rsidR="00056DF7" w:rsidRPr="00B06841">
              <w:rPr>
                <w:sz w:val="20"/>
                <w:szCs w:val="20"/>
              </w:rPr>
              <w:t xml:space="preserve"> </w:t>
            </w:r>
            <w:r w:rsidRPr="00B06841">
              <w:rPr>
                <w:sz w:val="20"/>
                <w:szCs w:val="20"/>
              </w:rPr>
              <w:t>національною</w:t>
            </w:r>
            <w:r w:rsidR="00056DF7" w:rsidRPr="00B06841">
              <w:rPr>
                <w:sz w:val="20"/>
                <w:szCs w:val="20"/>
              </w:rPr>
              <w:t xml:space="preserve"> </w:t>
            </w:r>
            <w:r w:rsidRPr="00B06841">
              <w:rPr>
                <w:sz w:val="20"/>
                <w:szCs w:val="20"/>
              </w:rPr>
              <w:t>шкалою/шкалою</w:t>
            </w:r>
            <w:r w:rsidR="00056DF7" w:rsidRPr="00B06841">
              <w:rPr>
                <w:sz w:val="20"/>
                <w:szCs w:val="20"/>
              </w:rPr>
              <w:t xml:space="preserve"> </w:t>
            </w:r>
            <w:r w:rsidRPr="00B06841">
              <w:rPr>
                <w:sz w:val="20"/>
                <w:szCs w:val="20"/>
              </w:rPr>
              <w:t>ЕСТS/</w:t>
            </w:r>
            <w:r w:rsidR="00056DF7" w:rsidRPr="00B06841">
              <w:rPr>
                <w:sz w:val="20"/>
                <w:szCs w:val="20"/>
              </w:rPr>
              <w:t xml:space="preserve"> </w:t>
            </w:r>
            <w:r w:rsidRPr="00B06841">
              <w:rPr>
                <w:sz w:val="20"/>
                <w:szCs w:val="20"/>
              </w:rPr>
              <w:t>бали)</w:t>
            </w:r>
          </w:p>
          <w:p w14:paraId="62B5B844" w14:textId="77777777" w:rsidR="00B06841" w:rsidRDefault="00B06841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  <w:p w14:paraId="06525E22" w14:textId="74C7061C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  <w:r w:rsidRPr="00056DF7">
              <w:rPr>
                <w:sz w:val="28"/>
                <w:szCs w:val="28"/>
              </w:rPr>
              <w:t>Голова</w:t>
            </w:r>
            <w:r w:rsidR="00056DF7" w:rsidRPr="00056DF7">
              <w:rPr>
                <w:sz w:val="28"/>
                <w:szCs w:val="28"/>
              </w:rPr>
              <w:t xml:space="preserve"> </w:t>
            </w:r>
            <w:r w:rsidRPr="00056DF7">
              <w:rPr>
                <w:sz w:val="28"/>
                <w:szCs w:val="28"/>
              </w:rPr>
              <w:t>ЕК</w:t>
            </w:r>
          </w:p>
          <w:p w14:paraId="20F1FCEB" w14:textId="0E807655" w:rsidR="007028D8" w:rsidRPr="00056DF7" w:rsidRDefault="007028D8" w:rsidP="00F06CF6">
            <w:pPr>
              <w:tabs>
                <w:tab w:val="left" w:pos="1446"/>
                <w:tab w:val="right" w:pos="4462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056DF7">
              <w:rPr>
                <w:sz w:val="28"/>
                <w:szCs w:val="28"/>
                <w:u w:val="single"/>
              </w:rPr>
              <w:tab/>
            </w:r>
            <w:r w:rsidR="00056DF7" w:rsidRPr="00056DF7">
              <w:rPr>
                <w:sz w:val="28"/>
                <w:szCs w:val="28"/>
              </w:rPr>
              <w:t xml:space="preserve">               </w:t>
            </w:r>
          </w:p>
          <w:p w14:paraId="7E80908B" w14:textId="77777777" w:rsidR="007028D8" w:rsidRPr="00B06841" w:rsidRDefault="007028D8" w:rsidP="00F06CF6">
            <w:pPr>
              <w:tabs>
                <w:tab w:val="left" w:pos="454"/>
                <w:tab w:val="left" w:pos="2155"/>
              </w:tabs>
              <w:autoSpaceDE w:val="0"/>
              <w:autoSpaceDN w:val="0"/>
              <w:rPr>
                <w:sz w:val="20"/>
                <w:szCs w:val="20"/>
              </w:rPr>
            </w:pPr>
            <w:r w:rsidRPr="00056DF7">
              <w:rPr>
                <w:sz w:val="28"/>
                <w:szCs w:val="28"/>
              </w:rPr>
              <w:tab/>
            </w:r>
            <w:r w:rsidRPr="00B06841">
              <w:rPr>
                <w:sz w:val="20"/>
                <w:szCs w:val="20"/>
              </w:rPr>
              <w:t>(підпис)</w:t>
            </w:r>
            <w:r w:rsidRPr="00B06841">
              <w:rPr>
                <w:sz w:val="20"/>
                <w:szCs w:val="20"/>
              </w:rPr>
              <w:tab/>
            </w:r>
          </w:p>
        </w:tc>
      </w:tr>
      <w:tr w:rsidR="007028D8" w:rsidRPr="00056DF7" w14:paraId="066D9E51" w14:textId="77777777" w:rsidTr="00F06CF6">
        <w:trPr>
          <w:jc w:val="center"/>
        </w:trPr>
        <w:tc>
          <w:tcPr>
            <w:tcW w:w="4967" w:type="dxa"/>
          </w:tcPr>
          <w:p w14:paraId="29AEF2D4" w14:textId="77777777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37A66B42" w14:textId="77777777" w:rsidR="007028D8" w:rsidRPr="00056DF7" w:rsidRDefault="007028D8" w:rsidP="00F06CF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</w:tr>
    </w:tbl>
    <w:p w14:paraId="670DD7BC" w14:textId="77777777" w:rsidR="007028D8" w:rsidRPr="00056DF7" w:rsidRDefault="007028D8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291DE135" w14:textId="77777777" w:rsidR="000C1229" w:rsidRPr="00056DF7" w:rsidRDefault="000C1229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191A3FB6" w14:textId="77777777" w:rsidR="007028D8" w:rsidRPr="00056DF7" w:rsidRDefault="007028D8" w:rsidP="007028D8">
      <w:pPr>
        <w:autoSpaceDE w:val="0"/>
        <w:autoSpaceDN w:val="0"/>
        <w:jc w:val="center"/>
        <w:rPr>
          <w:bCs/>
          <w:sz w:val="28"/>
          <w:szCs w:val="28"/>
        </w:rPr>
      </w:pPr>
    </w:p>
    <w:p w14:paraId="34948FB4" w14:textId="67D65A62" w:rsidR="007028D8" w:rsidRPr="00B06841" w:rsidRDefault="007028D8" w:rsidP="007028D8">
      <w:pPr>
        <w:autoSpaceDE w:val="0"/>
        <w:autoSpaceDN w:val="0"/>
        <w:jc w:val="center"/>
        <w:rPr>
          <w:b/>
          <w:bCs/>
          <w:sz w:val="28"/>
          <w:szCs w:val="28"/>
        </w:rPr>
      </w:pPr>
      <w:r w:rsidRPr="00B06841">
        <w:rPr>
          <w:b/>
          <w:bCs/>
          <w:sz w:val="28"/>
          <w:szCs w:val="28"/>
        </w:rPr>
        <w:t>Одеса</w:t>
      </w:r>
      <w:r w:rsidR="00056DF7" w:rsidRPr="00B06841">
        <w:rPr>
          <w:b/>
          <w:bCs/>
          <w:sz w:val="28"/>
          <w:szCs w:val="28"/>
        </w:rPr>
        <w:t xml:space="preserve"> </w:t>
      </w:r>
      <w:r w:rsidRPr="00B06841">
        <w:rPr>
          <w:b/>
          <w:bCs/>
          <w:sz w:val="28"/>
          <w:szCs w:val="28"/>
        </w:rPr>
        <w:t>–</w:t>
      </w:r>
      <w:r w:rsidR="00056DF7" w:rsidRPr="00B06841">
        <w:rPr>
          <w:b/>
          <w:bCs/>
          <w:sz w:val="28"/>
          <w:szCs w:val="28"/>
        </w:rPr>
        <w:t xml:space="preserve"> </w:t>
      </w:r>
      <w:r w:rsidRPr="00B06841">
        <w:rPr>
          <w:b/>
          <w:bCs/>
          <w:sz w:val="28"/>
          <w:szCs w:val="28"/>
        </w:rPr>
        <w:t>2022</w:t>
      </w:r>
      <w:r w:rsidRPr="00B06841">
        <w:rPr>
          <w:b/>
          <w:sz w:val="28"/>
          <w:szCs w:val="28"/>
        </w:rPr>
        <w:br w:type="page"/>
      </w:r>
    </w:p>
    <w:p w14:paraId="4A2262FB" w14:textId="77777777" w:rsidR="004D5883" w:rsidRPr="00056DF7" w:rsidRDefault="004D5883" w:rsidP="00DE2C0A">
      <w:pPr>
        <w:autoSpaceDE w:val="0"/>
        <w:autoSpaceDN w:val="0"/>
        <w:adjustRightInd w:val="0"/>
        <w:jc w:val="center"/>
        <w:rPr>
          <w:sz w:val="28"/>
          <w:szCs w:val="28"/>
        </w:rPr>
        <w:sectPr w:rsidR="004D5883" w:rsidRPr="00056DF7" w:rsidSect="004D5883">
          <w:headerReference w:type="even" r:id="rId8"/>
          <w:headerReference w:type="default" r:id="rId9"/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</w:p>
    <w:p w14:paraId="40BE4998" w14:textId="77777777" w:rsidR="004D5883" w:rsidRPr="00056DF7" w:rsidRDefault="004D5883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</w:p>
    <w:p w14:paraId="4411B0DE" w14:textId="77777777" w:rsidR="004D1060" w:rsidRPr="00056DF7" w:rsidRDefault="004D1060" w:rsidP="000B638E">
      <w:pPr>
        <w:spacing w:line="360" w:lineRule="auto"/>
        <w:jc w:val="center"/>
        <w:rPr>
          <w:rStyle w:val="a3"/>
          <w:b/>
          <w:color w:val="000000"/>
          <w:sz w:val="28"/>
          <w:szCs w:val="28"/>
        </w:rPr>
      </w:pPr>
      <w:r w:rsidRPr="00056DF7">
        <w:rPr>
          <w:rStyle w:val="a3"/>
          <w:b/>
          <w:color w:val="000000"/>
          <w:sz w:val="28"/>
          <w:szCs w:val="28"/>
        </w:rPr>
        <w:t>ЗМІСТ</w:t>
      </w:r>
    </w:p>
    <w:p w14:paraId="5F1A13B3" w14:textId="77777777" w:rsidR="004D5883" w:rsidRPr="00056DF7" w:rsidRDefault="004D5883" w:rsidP="000B638E">
      <w:pPr>
        <w:spacing w:line="360" w:lineRule="auto"/>
        <w:ind w:hanging="4"/>
        <w:jc w:val="both"/>
        <w:rPr>
          <w:sz w:val="28"/>
          <w:szCs w:val="28"/>
        </w:rPr>
      </w:pPr>
    </w:p>
    <w:p w14:paraId="254CD5E5" w14:textId="6CEA3839" w:rsidR="004D1060" w:rsidRPr="00056DF7" w:rsidRDefault="004D1060" w:rsidP="000B638E">
      <w:pPr>
        <w:spacing w:line="360" w:lineRule="auto"/>
        <w:ind w:hanging="4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ВСТУП………………………………………………………….....……………</w:t>
      </w:r>
      <w:r w:rsidR="006D5085" w:rsidRPr="00056DF7">
        <w:rPr>
          <w:sz w:val="28"/>
          <w:szCs w:val="28"/>
        </w:rPr>
        <w:t>….</w:t>
      </w:r>
      <w:r w:rsidR="000B638E" w:rsidRPr="00056DF7">
        <w:rPr>
          <w:sz w:val="28"/>
          <w:szCs w:val="28"/>
        </w:rPr>
        <w:t>3</w:t>
      </w:r>
    </w:p>
    <w:p w14:paraId="338E38A4" w14:textId="78A34AAD" w:rsidR="000B638E" w:rsidRPr="00056DF7" w:rsidRDefault="00DA4E38" w:rsidP="000B638E">
      <w:pPr>
        <w:spacing w:line="360" w:lineRule="auto"/>
        <w:rPr>
          <w:bCs/>
          <w:sz w:val="28"/>
          <w:szCs w:val="28"/>
        </w:rPr>
      </w:pPr>
      <w:r w:rsidRPr="00056DF7">
        <w:rPr>
          <w:sz w:val="28"/>
          <w:szCs w:val="28"/>
        </w:rPr>
        <w:t>ТЕОРЕТИЧНА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ЧАСТИНА………………………………………….</w:t>
      </w:r>
      <w:r w:rsidR="005205CC" w:rsidRPr="00056DF7">
        <w:rPr>
          <w:bCs/>
          <w:sz w:val="28"/>
          <w:szCs w:val="28"/>
        </w:rPr>
        <w:t>…………</w:t>
      </w:r>
      <w:r w:rsidR="006D5085" w:rsidRPr="00056DF7">
        <w:rPr>
          <w:bCs/>
          <w:sz w:val="28"/>
          <w:szCs w:val="28"/>
        </w:rPr>
        <w:t>…</w:t>
      </w:r>
      <w:r w:rsidR="000B638E" w:rsidRPr="00056DF7">
        <w:rPr>
          <w:bCs/>
          <w:sz w:val="28"/>
          <w:szCs w:val="28"/>
        </w:rPr>
        <w:t>5</w:t>
      </w:r>
    </w:p>
    <w:p w14:paraId="72B67E0C" w14:textId="5E9B9964" w:rsidR="00DA4E38" w:rsidRPr="00056DF7" w:rsidRDefault="00DA4E38" w:rsidP="009D658F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1.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Крос-медійні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риси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сучасної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журналістики……………………</w:t>
      </w:r>
      <w:r w:rsidR="009D658F" w:rsidRPr="00056DF7">
        <w:rPr>
          <w:sz w:val="28"/>
          <w:szCs w:val="28"/>
        </w:rPr>
        <w:t>….</w:t>
      </w:r>
      <w:r w:rsidRPr="00056DF7">
        <w:rPr>
          <w:sz w:val="28"/>
          <w:szCs w:val="28"/>
        </w:rPr>
        <w:t>…</w:t>
      </w:r>
      <w:r w:rsidR="006D5085" w:rsidRPr="00056DF7">
        <w:rPr>
          <w:sz w:val="28"/>
          <w:szCs w:val="28"/>
        </w:rPr>
        <w:t>…..</w:t>
      </w:r>
      <w:r w:rsidRPr="00056DF7">
        <w:rPr>
          <w:sz w:val="28"/>
          <w:szCs w:val="28"/>
        </w:rPr>
        <w:t>5</w:t>
      </w:r>
    </w:p>
    <w:p w14:paraId="1B3C88A9" w14:textId="777FD62B" w:rsidR="000B638E" w:rsidRPr="00056DF7" w:rsidRDefault="000B638E" w:rsidP="009D658F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056DF7">
        <w:rPr>
          <w:sz w:val="28"/>
          <w:szCs w:val="28"/>
        </w:rPr>
        <w:t>2.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bCs/>
          <w:sz w:val="28"/>
          <w:szCs w:val="28"/>
        </w:rPr>
        <w:t>Універсальність</w:t>
      </w:r>
      <w:r w:rsidR="00056DF7" w:rsidRPr="00056DF7">
        <w:rPr>
          <w:bCs/>
          <w:sz w:val="28"/>
          <w:szCs w:val="28"/>
        </w:rPr>
        <w:t xml:space="preserve"> </w:t>
      </w:r>
      <w:r w:rsidRPr="00056DF7">
        <w:rPr>
          <w:bCs/>
          <w:sz w:val="28"/>
          <w:szCs w:val="28"/>
        </w:rPr>
        <w:t>журналіста</w:t>
      </w:r>
      <w:r w:rsidR="00056DF7" w:rsidRPr="00056DF7">
        <w:rPr>
          <w:bCs/>
          <w:sz w:val="28"/>
          <w:szCs w:val="28"/>
        </w:rPr>
        <w:t xml:space="preserve"> </w:t>
      </w:r>
      <w:r w:rsidRPr="00056DF7">
        <w:rPr>
          <w:bCs/>
          <w:sz w:val="28"/>
          <w:szCs w:val="28"/>
        </w:rPr>
        <w:t>в</w:t>
      </w:r>
      <w:r w:rsidR="00056DF7" w:rsidRPr="00056DF7">
        <w:rPr>
          <w:bCs/>
          <w:sz w:val="28"/>
          <w:szCs w:val="28"/>
        </w:rPr>
        <w:t xml:space="preserve"> </w:t>
      </w:r>
      <w:r w:rsidRPr="00056DF7">
        <w:rPr>
          <w:bCs/>
          <w:sz w:val="28"/>
          <w:szCs w:val="28"/>
        </w:rPr>
        <w:t>ЗМІ……………………………</w:t>
      </w:r>
      <w:r w:rsidR="009D658F" w:rsidRPr="00056DF7">
        <w:rPr>
          <w:bCs/>
          <w:sz w:val="28"/>
          <w:szCs w:val="28"/>
        </w:rPr>
        <w:t>..</w:t>
      </w:r>
      <w:r w:rsidRPr="00056DF7">
        <w:rPr>
          <w:bCs/>
          <w:sz w:val="28"/>
          <w:szCs w:val="28"/>
        </w:rPr>
        <w:t>.</w:t>
      </w:r>
      <w:r w:rsidR="009D658F" w:rsidRPr="00056DF7">
        <w:rPr>
          <w:bCs/>
          <w:sz w:val="28"/>
          <w:szCs w:val="28"/>
        </w:rPr>
        <w:t>......</w:t>
      </w:r>
      <w:r w:rsidR="005205CC" w:rsidRPr="00056DF7">
        <w:rPr>
          <w:bCs/>
          <w:sz w:val="28"/>
          <w:szCs w:val="28"/>
        </w:rPr>
        <w:t>.</w:t>
      </w:r>
      <w:r w:rsidRPr="00056DF7">
        <w:rPr>
          <w:bCs/>
          <w:sz w:val="28"/>
          <w:szCs w:val="28"/>
        </w:rPr>
        <w:t>.</w:t>
      </w:r>
      <w:r w:rsidR="006D5085" w:rsidRPr="00056DF7">
        <w:rPr>
          <w:bCs/>
          <w:sz w:val="28"/>
          <w:szCs w:val="28"/>
        </w:rPr>
        <w:t>.....</w:t>
      </w:r>
      <w:r w:rsidRPr="00056DF7">
        <w:rPr>
          <w:bCs/>
          <w:sz w:val="28"/>
          <w:szCs w:val="28"/>
        </w:rPr>
        <w:t>7</w:t>
      </w:r>
    </w:p>
    <w:p w14:paraId="5466AC8B" w14:textId="30AD76DB" w:rsidR="000B638E" w:rsidRPr="00056DF7" w:rsidRDefault="000B638E" w:rsidP="000B638E">
      <w:pPr>
        <w:spacing w:line="360" w:lineRule="auto"/>
        <w:ind w:hanging="4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ПОЯСНЮВАЛЬНА</w:t>
      </w:r>
      <w:r w:rsidR="00056DF7" w:rsidRPr="00056DF7">
        <w:rPr>
          <w:sz w:val="28"/>
          <w:szCs w:val="28"/>
        </w:rPr>
        <w:t xml:space="preserve"> </w:t>
      </w:r>
      <w:r w:rsidR="009D658F" w:rsidRPr="00056DF7">
        <w:rPr>
          <w:sz w:val="28"/>
          <w:szCs w:val="28"/>
        </w:rPr>
        <w:t>ЗАПИСКА…………………………………………</w:t>
      </w:r>
      <w:r w:rsidR="005205CC" w:rsidRPr="00056DF7">
        <w:rPr>
          <w:sz w:val="28"/>
          <w:szCs w:val="28"/>
        </w:rPr>
        <w:t>.....</w:t>
      </w:r>
      <w:r w:rsidR="006D5085" w:rsidRPr="00056DF7">
        <w:rPr>
          <w:sz w:val="28"/>
          <w:szCs w:val="28"/>
        </w:rPr>
        <w:t>......</w:t>
      </w:r>
      <w:r w:rsidR="00562336" w:rsidRPr="00056DF7">
        <w:rPr>
          <w:sz w:val="28"/>
          <w:szCs w:val="28"/>
        </w:rPr>
        <w:t>10</w:t>
      </w:r>
    </w:p>
    <w:p w14:paraId="7171A2B9" w14:textId="34BCCEF0" w:rsidR="000B638E" w:rsidRPr="00056DF7" w:rsidRDefault="000B638E" w:rsidP="000B638E">
      <w:pPr>
        <w:spacing w:line="360" w:lineRule="auto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ВИСНОВКИ……………………………………………..…..………………</w:t>
      </w:r>
      <w:r w:rsidR="006D5085" w:rsidRPr="00056DF7">
        <w:rPr>
          <w:sz w:val="28"/>
          <w:szCs w:val="28"/>
        </w:rPr>
        <w:t>…...</w:t>
      </w:r>
      <w:r w:rsidRPr="00056DF7">
        <w:rPr>
          <w:sz w:val="28"/>
          <w:szCs w:val="28"/>
        </w:rPr>
        <w:t>1</w:t>
      </w:r>
      <w:r w:rsidR="005205CC" w:rsidRPr="00056DF7">
        <w:rPr>
          <w:sz w:val="28"/>
          <w:szCs w:val="28"/>
        </w:rPr>
        <w:t>3</w:t>
      </w:r>
    </w:p>
    <w:p w14:paraId="2F7C9330" w14:textId="014FBCDE" w:rsidR="000B638E" w:rsidRPr="00056DF7" w:rsidRDefault="000B638E" w:rsidP="000B638E">
      <w:pPr>
        <w:spacing w:line="360" w:lineRule="auto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БІБЛІОГРАФІЯ……………………………………………………………</w:t>
      </w:r>
      <w:r w:rsidR="00064787" w:rsidRPr="00056DF7">
        <w:rPr>
          <w:sz w:val="28"/>
          <w:szCs w:val="28"/>
        </w:rPr>
        <w:t>…</w:t>
      </w:r>
      <w:r w:rsidR="006D5085" w:rsidRPr="00056DF7">
        <w:rPr>
          <w:sz w:val="28"/>
          <w:szCs w:val="28"/>
        </w:rPr>
        <w:t>…..</w:t>
      </w:r>
      <w:r w:rsidRPr="00056DF7">
        <w:rPr>
          <w:sz w:val="28"/>
          <w:szCs w:val="28"/>
        </w:rPr>
        <w:t>1</w:t>
      </w:r>
      <w:r w:rsidR="000E3638" w:rsidRPr="00056DF7">
        <w:rPr>
          <w:sz w:val="28"/>
          <w:szCs w:val="28"/>
        </w:rPr>
        <w:t>6</w:t>
      </w:r>
    </w:p>
    <w:p w14:paraId="4DDAE0E6" w14:textId="60F2C207" w:rsidR="009D658F" w:rsidRPr="00056DF7" w:rsidRDefault="009D658F" w:rsidP="000B638E">
      <w:pPr>
        <w:spacing w:line="360" w:lineRule="auto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ДОДАТКИ</w:t>
      </w:r>
    </w:p>
    <w:p w14:paraId="7EB1DF11" w14:textId="511CC07E" w:rsidR="004D1060" w:rsidRPr="00056DF7" w:rsidRDefault="004D1060">
      <w:pPr>
        <w:rPr>
          <w:sz w:val="28"/>
          <w:szCs w:val="28"/>
        </w:rPr>
      </w:pPr>
      <w:r w:rsidRPr="00056DF7">
        <w:rPr>
          <w:sz w:val="28"/>
          <w:szCs w:val="28"/>
        </w:rPr>
        <w:br w:type="page"/>
      </w:r>
    </w:p>
    <w:p w14:paraId="06729ECF" w14:textId="77777777" w:rsidR="004D5883" w:rsidRPr="00056DF7" w:rsidRDefault="004D5883" w:rsidP="004D5883">
      <w:pPr>
        <w:spacing w:line="360" w:lineRule="auto"/>
        <w:jc w:val="center"/>
        <w:rPr>
          <w:b/>
          <w:sz w:val="28"/>
          <w:szCs w:val="28"/>
        </w:rPr>
      </w:pPr>
    </w:p>
    <w:p w14:paraId="6671BB09" w14:textId="77777777" w:rsidR="004D1060" w:rsidRPr="00056DF7" w:rsidRDefault="004D1060" w:rsidP="004D5883">
      <w:pPr>
        <w:spacing w:line="360" w:lineRule="auto"/>
        <w:jc w:val="center"/>
        <w:rPr>
          <w:b/>
          <w:sz w:val="28"/>
          <w:szCs w:val="28"/>
        </w:rPr>
      </w:pPr>
      <w:r w:rsidRPr="00056DF7">
        <w:rPr>
          <w:b/>
          <w:sz w:val="28"/>
          <w:szCs w:val="28"/>
        </w:rPr>
        <w:t>ВСТУП</w:t>
      </w:r>
    </w:p>
    <w:p w14:paraId="22519A63" w14:textId="77777777" w:rsidR="00197972" w:rsidRPr="00056DF7" w:rsidRDefault="00197972" w:rsidP="004D5883">
      <w:pPr>
        <w:spacing w:line="360" w:lineRule="auto"/>
        <w:jc w:val="center"/>
        <w:rPr>
          <w:b/>
          <w:sz w:val="28"/>
          <w:szCs w:val="28"/>
        </w:rPr>
      </w:pPr>
    </w:p>
    <w:p w14:paraId="2DEE3D0B" w14:textId="539CA849" w:rsidR="000760D2" w:rsidRPr="00056DF7" w:rsidRDefault="00A71B2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ХХІ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столітті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п</w:t>
      </w:r>
      <w:r w:rsidR="004D1060" w:rsidRPr="00056DF7">
        <w:rPr>
          <w:sz w:val="28"/>
          <w:szCs w:val="28"/>
        </w:rPr>
        <w:t>оширення</w:t>
      </w:r>
      <w:r w:rsidR="00056DF7" w:rsidRPr="00056DF7">
        <w:rPr>
          <w:sz w:val="28"/>
          <w:szCs w:val="28"/>
        </w:rPr>
        <w:t xml:space="preserve"> </w:t>
      </w:r>
      <w:r w:rsidR="00956AD8" w:rsidRPr="00056DF7">
        <w:rPr>
          <w:sz w:val="28"/>
          <w:szCs w:val="28"/>
        </w:rPr>
        <w:t>нових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технологій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техніки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світі</w:t>
      </w:r>
      <w:r w:rsidR="00056DF7" w:rsidRPr="00056DF7">
        <w:rPr>
          <w:sz w:val="28"/>
          <w:szCs w:val="28"/>
        </w:rPr>
        <w:t xml:space="preserve"> </w:t>
      </w:r>
      <w:r w:rsidR="004D1060" w:rsidRPr="00056DF7">
        <w:rPr>
          <w:sz w:val="28"/>
          <w:szCs w:val="28"/>
        </w:rPr>
        <w:t>спричин</w:t>
      </w:r>
      <w:r w:rsidR="004A5747" w:rsidRPr="00056DF7">
        <w:rPr>
          <w:sz w:val="28"/>
          <w:szCs w:val="28"/>
        </w:rPr>
        <w:t>ило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суттєву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трансформацію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4A5747" w:rsidRPr="00056DF7">
        <w:rPr>
          <w:sz w:val="28"/>
          <w:szCs w:val="28"/>
        </w:rPr>
        <w:t>медіа</w:t>
      </w:r>
      <w:r w:rsidR="004D1060" w:rsidRPr="00056DF7">
        <w:rPr>
          <w:sz w:val="28"/>
          <w:szCs w:val="28"/>
        </w:rPr>
        <w:t>галузі</w:t>
      </w:r>
      <w:proofErr w:type="spellEnd"/>
      <w:r w:rsidR="004D1060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Сучасні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засоби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масової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інформації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набувають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новітніх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тенденцій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поєднуються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між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собою,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утворюючи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повноцінну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крос</w:t>
      </w:r>
      <w:r w:rsidR="00E56C02" w:rsidRPr="00056DF7">
        <w:rPr>
          <w:sz w:val="28"/>
          <w:szCs w:val="28"/>
        </w:rPr>
        <w:t>-</w:t>
      </w:r>
      <w:r w:rsidR="004A5747" w:rsidRPr="00056DF7">
        <w:rPr>
          <w:sz w:val="28"/>
          <w:szCs w:val="28"/>
        </w:rPr>
        <w:t>медійну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формацію</w:t>
      </w:r>
      <w:r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Найбільші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одеські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видання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публікують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мультимедійний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контент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8056CB" w:rsidRPr="00056DF7">
        <w:rPr>
          <w:sz w:val="28"/>
          <w:szCs w:val="28"/>
        </w:rPr>
        <w:t>різноманітних</w:t>
      </w:r>
      <w:r w:rsidR="00056DF7" w:rsidRPr="00056DF7">
        <w:rPr>
          <w:sz w:val="28"/>
          <w:szCs w:val="28"/>
        </w:rPr>
        <w:t xml:space="preserve"> </w:t>
      </w:r>
      <w:r w:rsidR="008056CB" w:rsidRPr="00056DF7">
        <w:rPr>
          <w:sz w:val="28"/>
          <w:szCs w:val="28"/>
        </w:rPr>
        <w:t>мережевих</w:t>
      </w:r>
      <w:r w:rsidR="00056DF7" w:rsidRPr="00056DF7">
        <w:rPr>
          <w:sz w:val="28"/>
          <w:szCs w:val="28"/>
        </w:rPr>
        <w:t xml:space="preserve"> </w:t>
      </w:r>
      <w:r w:rsidR="008056CB" w:rsidRPr="00056DF7">
        <w:rPr>
          <w:sz w:val="28"/>
          <w:szCs w:val="28"/>
        </w:rPr>
        <w:t>платформах</w:t>
      </w:r>
      <w:r w:rsidR="004A574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і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о</w:t>
      </w:r>
      <w:r w:rsidR="003B4CCB" w:rsidRPr="00056DF7">
        <w:rPr>
          <w:sz w:val="28"/>
          <w:szCs w:val="28"/>
        </w:rPr>
        <w:t>публікований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журналістськи</w:t>
      </w:r>
      <w:r w:rsidR="004A5747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продукт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все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частіше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поєднує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в</w:t>
      </w:r>
      <w:r w:rsidR="00B01DA7">
        <w:rPr>
          <w:sz w:val="28"/>
          <w:szCs w:val="28"/>
          <w:lang w:val="en-US"/>
        </w:rPr>
        <w:t> </w:t>
      </w:r>
      <w:r w:rsidR="001B0A94" w:rsidRPr="00056DF7">
        <w:rPr>
          <w:sz w:val="28"/>
          <w:szCs w:val="28"/>
        </w:rPr>
        <w:t>собі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не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лиш</w:t>
      </w:r>
      <w:r w:rsidR="004A5747" w:rsidRPr="00056DF7">
        <w:rPr>
          <w:sz w:val="28"/>
          <w:szCs w:val="28"/>
        </w:rPr>
        <w:t>е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фото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текст,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а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аудіо,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відео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комбіновані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форми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контенту</w:t>
      </w:r>
      <w:r w:rsidR="001B0A94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Створення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цікавої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аудиторії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інформації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напряму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залежить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від</w:t>
      </w:r>
      <w:r w:rsidR="00B01DA7">
        <w:rPr>
          <w:sz w:val="28"/>
          <w:szCs w:val="28"/>
          <w:lang w:val="en-US"/>
        </w:rPr>
        <w:t> </w:t>
      </w:r>
      <w:r w:rsidR="000760D2" w:rsidRPr="00056DF7">
        <w:rPr>
          <w:sz w:val="28"/>
          <w:szCs w:val="28"/>
        </w:rPr>
        <w:t>журналіста,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який</w:t>
      </w:r>
      <w:r w:rsidR="004A574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свою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чергу</w:t>
      </w:r>
      <w:r w:rsidR="004A574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чітко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орієнтуватися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сучасних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тенденціях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0760D2" w:rsidRPr="00056DF7">
        <w:rPr>
          <w:sz w:val="28"/>
          <w:szCs w:val="28"/>
        </w:rPr>
        <w:t>медіагалузі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у</w:t>
      </w:r>
      <w:r w:rsidR="000760D2" w:rsidRPr="00056DF7">
        <w:rPr>
          <w:sz w:val="28"/>
          <w:szCs w:val="28"/>
        </w:rPr>
        <w:t>міти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трансформувати</w:t>
      </w:r>
      <w:r w:rsidR="00056DF7" w:rsidRPr="00056DF7">
        <w:rPr>
          <w:sz w:val="28"/>
          <w:szCs w:val="28"/>
        </w:rPr>
        <w:t xml:space="preserve"> </w:t>
      </w:r>
      <w:r w:rsidR="000760D2" w:rsidRPr="00056DF7">
        <w:rPr>
          <w:sz w:val="28"/>
          <w:szCs w:val="28"/>
        </w:rPr>
        <w:t>контент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публікації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на</w:t>
      </w:r>
      <w:r w:rsidR="00B01DA7">
        <w:rPr>
          <w:sz w:val="28"/>
          <w:szCs w:val="28"/>
          <w:lang w:val="en-US"/>
        </w:rPr>
        <w:t> </w:t>
      </w:r>
      <w:r w:rsidR="001B0A94" w:rsidRPr="00056DF7">
        <w:rPr>
          <w:sz w:val="28"/>
          <w:szCs w:val="28"/>
        </w:rPr>
        <w:t>різноманітних</w:t>
      </w:r>
      <w:r w:rsidR="00056DF7" w:rsidRPr="00056DF7">
        <w:rPr>
          <w:sz w:val="28"/>
          <w:szCs w:val="28"/>
        </w:rPr>
        <w:t xml:space="preserve"> </w:t>
      </w:r>
      <w:r w:rsidR="006D0355" w:rsidRPr="00056DF7">
        <w:rPr>
          <w:sz w:val="28"/>
          <w:szCs w:val="28"/>
        </w:rPr>
        <w:t>інформаційних</w:t>
      </w:r>
      <w:r w:rsidR="00056DF7" w:rsidRPr="00056DF7">
        <w:rPr>
          <w:sz w:val="28"/>
          <w:szCs w:val="28"/>
        </w:rPr>
        <w:t xml:space="preserve"> </w:t>
      </w:r>
      <w:r w:rsidR="004A5747" w:rsidRPr="00056DF7">
        <w:rPr>
          <w:sz w:val="28"/>
          <w:szCs w:val="28"/>
        </w:rPr>
        <w:t>каналах</w:t>
      </w:r>
      <w:r w:rsidR="001B0A94" w:rsidRPr="00056DF7">
        <w:rPr>
          <w:sz w:val="28"/>
          <w:szCs w:val="28"/>
        </w:rPr>
        <w:t>.</w:t>
      </w:r>
    </w:p>
    <w:p w14:paraId="60FD4ECF" w14:textId="231E9853" w:rsidR="00E6080D" w:rsidRPr="00056DF7" w:rsidRDefault="006D0355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Отже,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i/>
          <w:sz w:val="28"/>
          <w:szCs w:val="28"/>
        </w:rPr>
        <w:t>актуальність</w:t>
      </w:r>
      <w:r w:rsidR="00056DF7" w:rsidRPr="00056DF7">
        <w:rPr>
          <w:b/>
          <w:sz w:val="28"/>
          <w:szCs w:val="28"/>
        </w:rPr>
        <w:t xml:space="preserve"> </w:t>
      </w:r>
      <w:r w:rsidRPr="00056DF7">
        <w:rPr>
          <w:sz w:val="28"/>
          <w:szCs w:val="28"/>
        </w:rPr>
        <w:t>теми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зумовлена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впливом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крос</w:t>
      </w:r>
      <w:r w:rsidR="00E56C02" w:rsidRPr="00056DF7">
        <w:rPr>
          <w:sz w:val="28"/>
          <w:szCs w:val="28"/>
        </w:rPr>
        <w:t>-</w:t>
      </w:r>
      <w:r w:rsidR="001B0A94" w:rsidRPr="00056DF7">
        <w:rPr>
          <w:sz w:val="28"/>
          <w:szCs w:val="28"/>
        </w:rPr>
        <w:t>медійних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тенденцій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роботу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ЗМІ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1B0A94" w:rsidRPr="00056DF7">
        <w:rPr>
          <w:sz w:val="28"/>
          <w:szCs w:val="28"/>
        </w:rPr>
        <w:t>конвергенцію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їх</w:t>
      </w:r>
      <w:r w:rsidR="00DA4E38" w:rsidRPr="00056DF7">
        <w:rPr>
          <w:sz w:val="28"/>
          <w:szCs w:val="28"/>
        </w:rPr>
        <w:t>ніх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форматів.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Безпосереднім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учасником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таких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процесів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стає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журналіс</w:t>
      </w:r>
      <w:r w:rsidR="00DA4E38" w:rsidRPr="00056DF7">
        <w:rPr>
          <w:sz w:val="28"/>
          <w:szCs w:val="28"/>
        </w:rPr>
        <w:t>т,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який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швидко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орієнтуватися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та</w:t>
      </w:r>
      <w:r w:rsidR="00B01DA7">
        <w:rPr>
          <w:sz w:val="28"/>
          <w:szCs w:val="28"/>
          <w:lang w:val="en-US"/>
        </w:rPr>
        <w:t> </w:t>
      </w:r>
      <w:r w:rsidR="00E6080D" w:rsidRPr="00056DF7">
        <w:rPr>
          <w:sz w:val="28"/>
          <w:szCs w:val="28"/>
        </w:rPr>
        <w:t>сприймати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нові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виклики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сучасності.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Таким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чином,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дослідження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рис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універсального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журналіста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ЗМІ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контексті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трансформації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E6080D" w:rsidRPr="00056DF7">
        <w:rPr>
          <w:sz w:val="28"/>
          <w:szCs w:val="28"/>
        </w:rPr>
        <w:t>медіагалузі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бачиться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нам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надзвичайно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важливим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і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потрібним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завданням.</w:t>
      </w:r>
    </w:p>
    <w:p w14:paraId="01992042" w14:textId="41766CFC" w:rsidR="004D1060" w:rsidRPr="00056DF7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i/>
          <w:sz w:val="28"/>
          <w:szCs w:val="28"/>
        </w:rPr>
        <w:t>Мета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дослідити</w:t>
      </w:r>
      <w:r w:rsidR="00056DF7" w:rsidRPr="00056DF7">
        <w:rPr>
          <w:sz w:val="28"/>
          <w:szCs w:val="28"/>
        </w:rPr>
        <w:t xml:space="preserve"> </w:t>
      </w:r>
      <w:r w:rsidR="00252AE2" w:rsidRPr="00056DF7">
        <w:rPr>
          <w:sz w:val="28"/>
          <w:szCs w:val="28"/>
        </w:rPr>
        <w:t>компетентності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універсального</w:t>
      </w:r>
      <w:r w:rsidR="00056DF7" w:rsidRPr="00056DF7">
        <w:rPr>
          <w:sz w:val="28"/>
          <w:szCs w:val="28"/>
        </w:rPr>
        <w:t xml:space="preserve"> </w:t>
      </w:r>
      <w:r w:rsidR="00E6080D" w:rsidRPr="00056DF7">
        <w:rPr>
          <w:sz w:val="28"/>
          <w:szCs w:val="28"/>
        </w:rPr>
        <w:t>журналіста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в</w:t>
      </w:r>
      <w:r w:rsidR="00B01DA7">
        <w:rPr>
          <w:sz w:val="28"/>
          <w:szCs w:val="28"/>
          <w:lang w:val="en-US"/>
        </w:rPr>
        <w:t> </w:t>
      </w:r>
      <w:r w:rsidR="00252AE2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252AE2" w:rsidRPr="00056DF7">
        <w:rPr>
          <w:sz w:val="28"/>
          <w:szCs w:val="28"/>
        </w:rPr>
        <w:t>засобах</w:t>
      </w:r>
      <w:r w:rsidR="00056DF7" w:rsidRPr="00056DF7">
        <w:rPr>
          <w:sz w:val="28"/>
          <w:szCs w:val="28"/>
        </w:rPr>
        <w:t xml:space="preserve"> </w:t>
      </w:r>
      <w:r w:rsidR="00252AE2" w:rsidRPr="00056DF7">
        <w:rPr>
          <w:sz w:val="28"/>
          <w:szCs w:val="28"/>
        </w:rPr>
        <w:t>масової</w:t>
      </w:r>
      <w:r w:rsidR="00056DF7" w:rsidRPr="00056DF7">
        <w:rPr>
          <w:sz w:val="28"/>
          <w:szCs w:val="28"/>
        </w:rPr>
        <w:t xml:space="preserve"> </w:t>
      </w:r>
      <w:r w:rsidR="00252AE2" w:rsidRPr="00056DF7">
        <w:rPr>
          <w:sz w:val="28"/>
          <w:szCs w:val="28"/>
        </w:rPr>
        <w:t>інформації.</w:t>
      </w:r>
      <w:r w:rsidR="00056DF7" w:rsidRPr="00056DF7">
        <w:rPr>
          <w:sz w:val="28"/>
          <w:szCs w:val="28"/>
        </w:rPr>
        <w:t xml:space="preserve"> </w:t>
      </w:r>
    </w:p>
    <w:p w14:paraId="6A7729F7" w14:textId="2E69F5A0" w:rsidR="004D1060" w:rsidRPr="00056DF7" w:rsidRDefault="004D1060" w:rsidP="00197972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056DF7">
        <w:rPr>
          <w:i/>
          <w:sz w:val="28"/>
          <w:szCs w:val="28"/>
        </w:rPr>
        <w:t>Завдання:</w:t>
      </w:r>
      <w:r w:rsidR="00056DF7" w:rsidRPr="00056DF7">
        <w:rPr>
          <w:i/>
          <w:sz w:val="28"/>
          <w:szCs w:val="28"/>
        </w:rPr>
        <w:t xml:space="preserve"> </w:t>
      </w:r>
    </w:p>
    <w:p w14:paraId="3CB7FB7F" w14:textId="3AFA1313" w:rsidR="00252AE2" w:rsidRPr="00056DF7" w:rsidRDefault="00252AE2" w:rsidP="00197972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56DF7">
        <w:rPr>
          <w:sz w:val="28"/>
          <w:szCs w:val="28"/>
          <w:lang w:val="uk-UA"/>
        </w:rPr>
        <w:t>визначити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вплив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крос</w:t>
      </w:r>
      <w:r w:rsidR="008056CB" w:rsidRPr="00056DF7">
        <w:rPr>
          <w:sz w:val="28"/>
          <w:szCs w:val="28"/>
          <w:lang w:val="uk-UA"/>
        </w:rPr>
        <w:t>-</w:t>
      </w:r>
      <w:r w:rsidRPr="00056DF7">
        <w:rPr>
          <w:sz w:val="28"/>
          <w:szCs w:val="28"/>
          <w:lang w:val="uk-UA"/>
        </w:rPr>
        <w:t>медійних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технологій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на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журналістику</w:t>
      </w:r>
      <w:r w:rsidR="00DA4E38" w:rsidRPr="00056DF7">
        <w:rPr>
          <w:sz w:val="28"/>
          <w:szCs w:val="28"/>
          <w:lang w:val="uk-UA"/>
        </w:rPr>
        <w:t>;</w:t>
      </w:r>
    </w:p>
    <w:p w14:paraId="6590BE35" w14:textId="73889AA9" w:rsidR="00797FFD" w:rsidRPr="00056DF7" w:rsidRDefault="00797FFD" w:rsidP="00197972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56DF7">
        <w:rPr>
          <w:sz w:val="28"/>
          <w:szCs w:val="28"/>
          <w:lang w:val="uk-UA"/>
        </w:rPr>
        <w:t>простежити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риси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крос-</w:t>
      </w:r>
      <w:proofErr w:type="spellStart"/>
      <w:r w:rsidRPr="00056DF7">
        <w:rPr>
          <w:sz w:val="28"/>
          <w:szCs w:val="28"/>
          <w:lang w:val="uk-UA"/>
        </w:rPr>
        <w:t>медійності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в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одеських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ЗМІ</w:t>
      </w:r>
      <w:r w:rsidR="00122692" w:rsidRPr="00056DF7">
        <w:rPr>
          <w:sz w:val="28"/>
          <w:szCs w:val="28"/>
          <w:lang w:val="uk-UA"/>
        </w:rPr>
        <w:t>;</w:t>
      </w:r>
    </w:p>
    <w:p w14:paraId="483A8D26" w14:textId="1E467D90" w:rsidR="00252AE2" w:rsidRPr="00056DF7" w:rsidRDefault="001F2407" w:rsidP="00197972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56DF7">
        <w:rPr>
          <w:sz w:val="28"/>
          <w:szCs w:val="28"/>
          <w:lang w:val="uk-UA"/>
        </w:rPr>
        <w:t>дати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визн</w:t>
      </w:r>
      <w:r w:rsidR="00122692" w:rsidRPr="00056DF7">
        <w:rPr>
          <w:sz w:val="28"/>
          <w:szCs w:val="28"/>
          <w:lang w:val="uk-UA"/>
        </w:rPr>
        <w:t>ачення</w:t>
      </w:r>
      <w:r w:rsidR="00056DF7" w:rsidRPr="00056DF7">
        <w:rPr>
          <w:sz w:val="28"/>
          <w:szCs w:val="28"/>
          <w:lang w:val="uk-UA"/>
        </w:rPr>
        <w:t xml:space="preserve"> </w:t>
      </w:r>
      <w:r w:rsidR="00122692" w:rsidRPr="00056DF7">
        <w:rPr>
          <w:sz w:val="28"/>
          <w:szCs w:val="28"/>
          <w:lang w:val="uk-UA"/>
        </w:rPr>
        <w:t>універсальному</w:t>
      </w:r>
      <w:r w:rsidR="00056DF7" w:rsidRPr="00056DF7">
        <w:rPr>
          <w:sz w:val="28"/>
          <w:szCs w:val="28"/>
          <w:lang w:val="uk-UA"/>
        </w:rPr>
        <w:t xml:space="preserve"> </w:t>
      </w:r>
      <w:r w:rsidR="00122692" w:rsidRPr="00056DF7">
        <w:rPr>
          <w:sz w:val="28"/>
          <w:szCs w:val="28"/>
          <w:lang w:val="uk-UA"/>
        </w:rPr>
        <w:t>журналістові</w:t>
      </w:r>
      <w:r w:rsidR="00DA4E38" w:rsidRPr="00056DF7">
        <w:rPr>
          <w:sz w:val="28"/>
          <w:szCs w:val="28"/>
          <w:lang w:val="uk-UA"/>
        </w:rPr>
        <w:t>;</w:t>
      </w:r>
    </w:p>
    <w:p w14:paraId="515E8ABB" w14:textId="40563E0C" w:rsidR="00252AE2" w:rsidRPr="00056DF7" w:rsidRDefault="00252AE2" w:rsidP="00197972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56DF7">
        <w:rPr>
          <w:sz w:val="28"/>
          <w:szCs w:val="28"/>
          <w:lang w:val="uk-UA"/>
        </w:rPr>
        <w:t>дослідити</w:t>
      </w:r>
      <w:r w:rsidR="00056DF7" w:rsidRPr="00056DF7">
        <w:rPr>
          <w:sz w:val="28"/>
          <w:szCs w:val="28"/>
          <w:lang w:val="uk-UA"/>
        </w:rPr>
        <w:t xml:space="preserve"> </w:t>
      </w:r>
      <w:r w:rsidR="009F3478" w:rsidRPr="00056DF7">
        <w:rPr>
          <w:sz w:val="28"/>
          <w:szCs w:val="28"/>
          <w:lang w:val="uk-UA"/>
        </w:rPr>
        <w:t>риси</w:t>
      </w:r>
      <w:r w:rsidR="00056DF7" w:rsidRPr="00056DF7">
        <w:rPr>
          <w:sz w:val="28"/>
          <w:szCs w:val="28"/>
          <w:lang w:val="uk-UA"/>
        </w:rPr>
        <w:t xml:space="preserve"> </w:t>
      </w:r>
      <w:r w:rsidR="001F02A7" w:rsidRPr="00056DF7">
        <w:rPr>
          <w:sz w:val="28"/>
          <w:szCs w:val="28"/>
          <w:lang w:val="uk-UA"/>
        </w:rPr>
        <w:t>універсальних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журналістів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одеських</w:t>
      </w:r>
      <w:r w:rsidR="00056DF7" w:rsidRPr="00056DF7">
        <w:rPr>
          <w:sz w:val="28"/>
          <w:szCs w:val="28"/>
          <w:lang w:val="uk-UA"/>
        </w:rPr>
        <w:t xml:space="preserve"> </w:t>
      </w:r>
      <w:r w:rsidR="003B4CCB" w:rsidRPr="00056DF7">
        <w:rPr>
          <w:sz w:val="28"/>
          <w:szCs w:val="28"/>
          <w:lang w:val="uk-UA"/>
        </w:rPr>
        <w:t>ЗМІ</w:t>
      </w:r>
      <w:r w:rsidR="00DA4E38" w:rsidRPr="00056DF7">
        <w:rPr>
          <w:sz w:val="28"/>
          <w:szCs w:val="28"/>
          <w:lang w:val="uk-UA"/>
        </w:rPr>
        <w:t>;</w:t>
      </w:r>
    </w:p>
    <w:p w14:paraId="3AF5C4DD" w14:textId="0E653B89" w:rsidR="003B4CCB" w:rsidRPr="00056DF7" w:rsidRDefault="007C7539" w:rsidP="00197972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56DF7">
        <w:rPr>
          <w:sz w:val="28"/>
          <w:szCs w:val="28"/>
          <w:lang w:val="uk-UA"/>
        </w:rPr>
        <w:t>окреслити</w:t>
      </w:r>
      <w:r w:rsidR="00056DF7" w:rsidRPr="00056DF7">
        <w:rPr>
          <w:sz w:val="28"/>
          <w:szCs w:val="28"/>
          <w:lang w:val="uk-UA"/>
        </w:rPr>
        <w:t xml:space="preserve"> </w:t>
      </w:r>
      <w:r w:rsidR="00F46AEE" w:rsidRPr="00056DF7">
        <w:rPr>
          <w:sz w:val="28"/>
          <w:szCs w:val="28"/>
          <w:lang w:val="uk-UA"/>
        </w:rPr>
        <w:t>складники</w:t>
      </w:r>
      <w:r w:rsidR="00056DF7" w:rsidRPr="00056DF7">
        <w:rPr>
          <w:sz w:val="28"/>
          <w:szCs w:val="28"/>
          <w:lang w:val="uk-UA"/>
        </w:rPr>
        <w:t xml:space="preserve"> </w:t>
      </w:r>
      <w:r w:rsidR="00F46AEE" w:rsidRPr="00056DF7">
        <w:rPr>
          <w:sz w:val="28"/>
          <w:szCs w:val="28"/>
          <w:lang w:val="uk-UA"/>
        </w:rPr>
        <w:t>успіху</w:t>
      </w:r>
      <w:r w:rsidR="00056DF7" w:rsidRPr="00056DF7">
        <w:rPr>
          <w:sz w:val="28"/>
          <w:szCs w:val="28"/>
          <w:lang w:val="uk-UA"/>
        </w:rPr>
        <w:t xml:space="preserve"> </w:t>
      </w:r>
      <w:r w:rsidR="006F36DC" w:rsidRPr="00056DF7">
        <w:rPr>
          <w:sz w:val="28"/>
          <w:szCs w:val="28"/>
          <w:lang w:val="uk-UA"/>
        </w:rPr>
        <w:t>роботи</w:t>
      </w:r>
      <w:r w:rsidR="00056DF7" w:rsidRPr="00056DF7">
        <w:rPr>
          <w:sz w:val="28"/>
          <w:szCs w:val="28"/>
          <w:lang w:val="uk-UA"/>
        </w:rPr>
        <w:t xml:space="preserve"> </w:t>
      </w:r>
      <w:r w:rsidR="006F36DC" w:rsidRPr="00056DF7">
        <w:rPr>
          <w:sz w:val="28"/>
          <w:szCs w:val="28"/>
          <w:lang w:val="uk-UA"/>
        </w:rPr>
        <w:t>універсальних</w:t>
      </w:r>
      <w:r w:rsidR="00056DF7" w:rsidRPr="00056DF7">
        <w:rPr>
          <w:sz w:val="28"/>
          <w:szCs w:val="28"/>
          <w:lang w:val="uk-UA"/>
        </w:rPr>
        <w:t xml:space="preserve"> </w:t>
      </w:r>
      <w:r w:rsidR="006F36DC" w:rsidRPr="00056DF7">
        <w:rPr>
          <w:sz w:val="28"/>
          <w:szCs w:val="28"/>
          <w:lang w:val="uk-UA"/>
        </w:rPr>
        <w:t>журналістів</w:t>
      </w:r>
      <w:r w:rsidR="00160EED" w:rsidRPr="00056DF7">
        <w:rPr>
          <w:sz w:val="28"/>
          <w:szCs w:val="28"/>
          <w:lang w:val="uk-UA"/>
        </w:rPr>
        <w:t>.</w:t>
      </w:r>
    </w:p>
    <w:p w14:paraId="392E9B30" w14:textId="188B18C7" w:rsidR="004D1060" w:rsidRPr="00056DF7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i/>
          <w:sz w:val="28"/>
          <w:szCs w:val="28"/>
        </w:rPr>
        <w:lastRenderedPageBreak/>
        <w:t>Об’єкт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i/>
          <w:sz w:val="28"/>
          <w:szCs w:val="28"/>
        </w:rPr>
        <w:t>дослідження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160EED" w:rsidRPr="00056DF7">
        <w:rPr>
          <w:sz w:val="28"/>
          <w:szCs w:val="28"/>
        </w:rPr>
        <w:t>діяльність</w:t>
      </w:r>
      <w:r w:rsidR="00056DF7" w:rsidRPr="00056DF7">
        <w:rPr>
          <w:sz w:val="28"/>
          <w:szCs w:val="28"/>
        </w:rPr>
        <w:t xml:space="preserve"> </w:t>
      </w:r>
      <w:r w:rsidR="00047554" w:rsidRPr="00056DF7">
        <w:rPr>
          <w:sz w:val="28"/>
          <w:szCs w:val="28"/>
        </w:rPr>
        <w:t>універсальних</w:t>
      </w:r>
      <w:r w:rsidR="00056DF7" w:rsidRPr="00056DF7">
        <w:rPr>
          <w:sz w:val="28"/>
          <w:szCs w:val="28"/>
        </w:rPr>
        <w:t xml:space="preserve"> </w:t>
      </w:r>
      <w:r w:rsidR="00160EED" w:rsidRPr="00056DF7">
        <w:rPr>
          <w:sz w:val="28"/>
          <w:szCs w:val="28"/>
        </w:rPr>
        <w:t>журналістів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bCs/>
          <w:iCs/>
          <w:sz w:val="28"/>
          <w:szCs w:val="28"/>
        </w:rPr>
        <w:t>одеських</w:t>
      </w:r>
      <w:r w:rsidR="00056DF7" w:rsidRPr="00056DF7">
        <w:rPr>
          <w:bCs/>
          <w:iCs/>
          <w:sz w:val="28"/>
          <w:szCs w:val="28"/>
        </w:rPr>
        <w:t xml:space="preserve"> </w:t>
      </w:r>
      <w:r w:rsidR="00DA4E38" w:rsidRPr="00056DF7">
        <w:rPr>
          <w:bCs/>
          <w:iCs/>
          <w:sz w:val="28"/>
          <w:szCs w:val="28"/>
        </w:rPr>
        <w:t>ЗМІ</w:t>
      </w:r>
      <w:r w:rsidR="00160EED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</w:p>
    <w:p w14:paraId="230A7418" w14:textId="086BEF95" w:rsidR="00160EED" w:rsidRPr="00056DF7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i/>
          <w:sz w:val="28"/>
          <w:szCs w:val="28"/>
        </w:rPr>
        <w:t>Предмет</w:t>
      </w:r>
      <w:r w:rsidR="00056DF7" w:rsidRPr="00056DF7">
        <w:rPr>
          <w:i/>
          <w:sz w:val="28"/>
          <w:szCs w:val="28"/>
        </w:rPr>
        <w:t xml:space="preserve"> </w:t>
      </w:r>
      <w:r w:rsidR="00122692" w:rsidRPr="00056DF7">
        <w:rPr>
          <w:i/>
          <w:sz w:val="28"/>
          <w:szCs w:val="28"/>
        </w:rPr>
        <w:t>дослідження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160EED" w:rsidRPr="00056DF7">
        <w:rPr>
          <w:sz w:val="28"/>
          <w:szCs w:val="28"/>
        </w:rPr>
        <w:t>риси</w:t>
      </w:r>
      <w:r w:rsidR="00056DF7" w:rsidRPr="00056DF7">
        <w:rPr>
          <w:sz w:val="28"/>
          <w:szCs w:val="28"/>
        </w:rPr>
        <w:t xml:space="preserve"> </w:t>
      </w:r>
      <w:r w:rsidR="00160EED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ознаки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універсальності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процесі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створення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контенту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журналістами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ЗМІ.</w:t>
      </w:r>
    </w:p>
    <w:p w14:paraId="5C395C49" w14:textId="115880EF" w:rsidR="004D1060" w:rsidRPr="00056DF7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i/>
          <w:sz w:val="28"/>
          <w:szCs w:val="28"/>
        </w:rPr>
        <w:t>Методи</w:t>
      </w:r>
      <w:r w:rsidR="00056DF7" w:rsidRPr="00056DF7">
        <w:rPr>
          <w:i/>
          <w:sz w:val="28"/>
          <w:szCs w:val="28"/>
        </w:rPr>
        <w:t xml:space="preserve"> </w:t>
      </w:r>
      <w:r w:rsidRPr="00056DF7">
        <w:rPr>
          <w:i/>
          <w:sz w:val="28"/>
          <w:szCs w:val="28"/>
        </w:rPr>
        <w:t>дослідження: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використання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описового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методу</w:t>
      </w:r>
      <w:r w:rsidR="005F0045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методу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аналізу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синтезу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навчально-методичної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наукової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літератури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окреслення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терміну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«</w:t>
      </w:r>
      <w:r w:rsidR="00160EED" w:rsidRPr="00056DF7">
        <w:rPr>
          <w:sz w:val="28"/>
          <w:szCs w:val="28"/>
        </w:rPr>
        <w:t>крос</w:t>
      </w:r>
      <w:r w:rsidR="00DA26F7" w:rsidRPr="00056DF7">
        <w:rPr>
          <w:sz w:val="28"/>
          <w:szCs w:val="28"/>
        </w:rPr>
        <w:t>-</w:t>
      </w:r>
      <w:r w:rsidR="00160EED" w:rsidRPr="00056DF7">
        <w:rPr>
          <w:sz w:val="28"/>
          <w:szCs w:val="28"/>
        </w:rPr>
        <w:t>медіа</w:t>
      </w:r>
      <w:r w:rsidRPr="00056DF7">
        <w:rPr>
          <w:sz w:val="28"/>
          <w:szCs w:val="28"/>
        </w:rPr>
        <w:t>»</w:t>
      </w:r>
      <w:r w:rsidR="00863C6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863C67" w:rsidRPr="00056DF7">
        <w:rPr>
          <w:sz w:val="28"/>
          <w:szCs w:val="28"/>
        </w:rPr>
        <w:t>«універсальність»</w:t>
      </w:r>
      <w:r w:rsidR="00797FF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797FFD" w:rsidRPr="00056DF7">
        <w:rPr>
          <w:sz w:val="28"/>
          <w:szCs w:val="28"/>
        </w:rPr>
        <w:t>«</w:t>
      </w:r>
      <w:proofErr w:type="spellStart"/>
      <w:r w:rsidR="00797FFD" w:rsidRPr="00056DF7">
        <w:rPr>
          <w:sz w:val="28"/>
          <w:szCs w:val="28"/>
        </w:rPr>
        <w:t>лонгрід</w:t>
      </w:r>
      <w:proofErr w:type="spellEnd"/>
      <w:r w:rsidR="00797FFD" w:rsidRPr="00056DF7">
        <w:rPr>
          <w:sz w:val="28"/>
          <w:szCs w:val="28"/>
        </w:rPr>
        <w:t>»</w:t>
      </w:r>
      <w:r w:rsidRPr="00056DF7">
        <w:rPr>
          <w:sz w:val="28"/>
          <w:szCs w:val="28"/>
        </w:rPr>
        <w:t>;</w:t>
      </w:r>
      <w:r w:rsidR="00056DF7" w:rsidRPr="00056DF7">
        <w:rPr>
          <w:sz w:val="28"/>
          <w:szCs w:val="28"/>
        </w:rPr>
        <w:t xml:space="preserve"> </w:t>
      </w:r>
      <w:r w:rsidR="00CB110F" w:rsidRPr="00056DF7">
        <w:rPr>
          <w:sz w:val="28"/>
          <w:szCs w:val="28"/>
        </w:rPr>
        <w:t>моніторинг</w:t>
      </w:r>
      <w:r w:rsidR="00056DF7" w:rsidRPr="00056DF7">
        <w:rPr>
          <w:sz w:val="28"/>
          <w:szCs w:val="28"/>
        </w:rPr>
        <w:t xml:space="preserve"> </w:t>
      </w:r>
      <w:r w:rsidR="00CB110F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CB110F" w:rsidRPr="00056DF7">
        <w:rPr>
          <w:sz w:val="28"/>
          <w:szCs w:val="28"/>
        </w:rPr>
        <w:t>ЗМІ</w:t>
      </w:r>
      <w:r w:rsidR="006F36D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освітніх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програм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одеських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закладів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вищої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освіти</w:t>
      </w:r>
      <w:r w:rsidR="005F0045" w:rsidRPr="00056DF7">
        <w:rPr>
          <w:sz w:val="28"/>
          <w:szCs w:val="28"/>
        </w:rPr>
        <w:t>.</w:t>
      </w:r>
    </w:p>
    <w:p w14:paraId="1F96413A" w14:textId="6207CA75" w:rsidR="004D1060" w:rsidRPr="00056DF7" w:rsidRDefault="004D1060" w:rsidP="00197972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i/>
          <w:sz w:val="28"/>
          <w:szCs w:val="28"/>
        </w:rPr>
        <w:t>Структура</w:t>
      </w:r>
      <w:r w:rsidR="00056DF7" w:rsidRPr="00056DF7">
        <w:rPr>
          <w:i/>
          <w:sz w:val="28"/>
          <w:szCs w:val="28"/>
        </w:rPr>
        <w:t xml:space="preserve"> </w:t>
      </w:r>
      <w:r w:rsidRPr="00056DF7">
        <w:rPr>
          <w:i/>
          <w:sz w:val="28"/>
          <w:szCs w:val="28"/>
        </w:rPr>
        <w:t>роботи.</w:t>
      </w:r>
      <w:r w:rsidR="00056DF7" w:rsidRPr="00056DF7">
        <w:rPr>
          <w:b/>
          <w:i/>
          <w:sz w:val="28"/>
          <w:szCs w:val="28"/>
        </w:rPr>
        <w:t xml:space="preserve"> </w:t>
      </w:r>
      <w:r w:rsidRPr="00056DF7">
        <w:rPr>
          <w:sz w:val="28"/>
          <w:szCs w:val="28"/>
        </w:rPr>
        <w:t>Робота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містить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Вступ,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Теоретичну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частину</w:t>
      </w:r>
      <w:r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Пояснювальну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записку,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Висновки</w:t>
      </w:r>
      <w:r w:rsidR="00056DF7" w:rsidRPr="00056DF7">
        <w:rPr>
          <w:sz w:val="28"/>
          <w:szCs w:val="28"/>
        </w:rPr>
        <w:t xml:space="preserve"> </w:t>
      </w:r>
      <w:r w:rsidR="002D2F6A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Бібліографію.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Теоретична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частина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стисло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окреслює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тенденції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крос</w:t>
      </w:r>
      <w:r w:rsidR="007A031D" w:rsidRPr="00056DF7">
        <w:rPr>
          <w:sz w:val="28"/>
          <w:szCs w:val="28"/>
        </w:rPr>
        <w:t>-</w:t>
      </w:r>
      <w:r w:rsidR="005F0045" w:rsidRPr="00056DF7">
        <w:rPr>
          <w:sz w:val="28"/>
          <w:szCs w:val="28"/>
        </w:rPr>
        <w:t>медіа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їх</w:t>
      </w:r>
      <w:r w:rsidR="00DA4E38" w:rsidRPr="00056DF7">
        <w:rPr>
          <w:sz w:val="28"/>
          <w:szCs w:val="28"/>
        </w:rPr>
        <w:t>ній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вплив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журналістику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з</w:t>
      </w:r>
      <w:r w:rsidR="00B01DA7">
        <w:rPr>
          <w:sz w:val="28"/>
          <w:szCs w:val="28"/>
          <w:lang w:val="en-US"/>
        </w:rPr>
        <w:t> </w:t>
      </w:r>
      <w:r w:rsidR="00DA4E38" w:rsidRPr="00056DF7">
        <w:rPr>
          <w:sz w:val="28"/>
          <w:szCs w:val="28"/>
        </w:rPr>
        <w:t>метою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визначення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умов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розвитку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рис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універсальності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серед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журналістів</w:t>
      </w:r>
      <w:r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тут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визначено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термін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«універсальність»,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основні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його</w:t>
      </w:r>
      <w:r w:rsidR="00056DF7" w:rsidRPr="00056DF7">
        <w:rPr>
          <w:sz w:val="28"/>
          <w:szCs w:val="28"/>
        </w:rPr>
        <w:t xml:space="preserve"> </w:t>
      </w:r>
      <w:r w:rsidR="005F0045" w:rsidRPr="00056DF7">
        <w:rPr>
          <w:sz w:val="28"/>
          <w:szCs w:val="28"/>
        </w:rPr>
        <w:t>ознак</w:t>
      </w:r>
      <w:r w:rsidR="00DA4E38" w:rsidRPr="00056DF7">
        <w:rPr>
          <w:sz w:val="28"/>
          <w:szCs w:val="28"/>
        </w:rPr>
        <w:t>и</w:t>
      </w:r>
      <w:r w:rsidR="00056DF7" w:rsidRPr="00056DF7">
        <w:rPr>
          <w:sz w:val="28"/>
          <w:szCs w:val="28"/>
        </w:rPr>
        <w:t xml:space="preserve"> </w:t>
      </w:r>
      <w:r w:rsidR="009D658F" w:rsidRPr="00056DF7">
        <w:rPr>
          <w:sz w:val="28"/>
          <w:szCs w:val="28"/>
        </w:rPr>
        <w:t>та</w:t>
      </w:r>
      <w:r w:rsidR="00B01DA7">
        <w:rPr>
          <w:sz w:val="28"/>
          <w:szCs w:val="28"/>
          <w:lang w:val="en-US"/>
        </w:rPr>
        <w:t> </w:t>
      </w:r>
      <w:r w:rsidR="005F0045" w:rsidRPr="00056DF7">
        <w:rPr>
          <w:sz w:val="28"/>
          <w:szCs w:val="28"/>
        </w:rPr>
        <w:t>характеристик</w:t>
      </w:r>
      <w:r w:rsidR="00DA4E38" w:rsidRPr="00056DF7">
        <w:rPr>
          <w:sz w:val="28"/>
          <w:szCs w:val="28"/>
        </w:rPr>
        <w:t>и</w:t>
      </w:r>
      <w:r w:rsidR="005F0045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Пояснювальна</w:t>
      </w:r>
      <w:r w:rsidR="00056DF7" w:rsidRPr="00056DF7">
        <w:rPr>
          <w:sz w:val="28"/>
          <w:szCs w:val="28"/>
        </w:rPr>
        <w:t xml:space="preserve"> </w:t>
      </w:r>
      <w:r w:rsidR="00DA4E38" w:rsidRPr="00056DF7">
        <w:rPr>
          <w:sz w:val="28"/>
          <w:szCs w:val="28"/>
        </w:rPr>
        <w:t>записка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6F36DC" w:rsidRPr="00056DF7">
        <w:rPr>
          <w:sz w:val="28"/>
          <w:szCs w:val="28"/>
        </w:rPr>
        <w:t>д</w:t>
      </w:r>
      <w:r w:rsidR="00122692" w:rsidRPr="00056DF7">
        <w:rPr>
          <w:sz w:val="28"/>
          <w:szCs w:val="28"/>
        </w:rPr>
        <w:t>етальний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опис</w:t>
      </w:r>
      <w:r w:rsidR="00056DF7" w:rsidRPr="00056DF7">
        <w:rPr>
          <w:sz w:val="28"/>
          <w:szCs w:val="28"/>
        </w:rPr>
        <w:t xml:space="preserve"> </w:t>
      </w:r>
      <w:r w:rsidR="00122692" w:rsidRPr="00056DF7">
        <w:rPr>
          <w:sz w:val="28"/>
          <w:szCs w:val="28"/>
        </w:rPr>
        <w:t>створення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122692" w:rsidRPr="00056DF7">
        <w:rPr>
          <w:sz w:val="28"/>
          <w:szCs w:val="28"/>
        </w:rPr>
        <w:t>лонгріда</w:t>
      </w:r>
      <w:proofErr w:type="spellEnd"/>
      <w:r w:rsidR="00797FFD" w:rsidRPr="00056DF7">
        <w:rPr>
          <w:sz w:val="28"/>
          <w:szCs w:val="28"/>
        </w:rPr>
        <w:t>.</w:t>
      </w:r>
    </w:p>
    <w:p w14:paraId="5F6BEC40" w14:textId="62510657" w:rsidR="004D1060" w:rsidRPr="00056DF7" w:rsidRDefault="004D1060" w:rsidP="004D5883">
      <w:pPr>
        <w:spacing w:line="360" w:lineRule="auto"/>
        <w:rPr>
          <w:sz w:val="28"/>
          <w:szCs w:val="28"/>
        </w:rPr>
      </w:pPr>
      <w:r w:rsidRPr="00056DF7">
        <w:rPr>
          <w:sz w:val="28"/>
          <w:szCs w:val="28"/>
        </w:rPr>
        <w:br w:type="page"/>
      </w:r>
    </w:p>
    <w:p w14:paraId="507B9899" w14:textId="77777777" w:rsidR="000B638E" w:rsidRPr="00056DF7" w:rsidRDefault="000B638E" w:rsidP="004D5883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056DF7">
        <w:rPr>
          <w:b/>
          <w:sz w:val="28"/>
          <w:szCs w:val="28"/>
        </w:rPr>
        <w:lastRenderedPageBreak/>
        <w:t>ВИСНОВКИ</w:t>
      </w:r>
    </w:p>
    <w:p w14:paraId="1397CA98" w14:textId="77777777" w:rsidR="00B73526" w:rsidRPr="00056DF7" w:rsidRDefault="00B73526" w:rsidP="004D5883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14:paraId="49E1D679" w14:textId="653DCD79" w:rsidR="00096C1B" w:rsidRPr="00056DF7" w:rsidRDefault="00181E3F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багатогранна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особистість,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зрозуміло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вже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самої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назви</w:t>
      </w:r>
      <w:r w:rsidR="00047770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Універсальність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передбачає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різноманітну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спрямованість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та</w:t>
      </w:r>
      <w:r w:rsidR="007A1538">
        <w:rPr>
          <w:sz w:val="28"/>
          <w:szCs w:val="28"/>
          <w:lang w:val="en-US"/>
        </w:rPr>
        <w:t> </w:t>
      </w:r>
      <w:r w:rsidR="00773133" w:rsidRPr="00056DF7">
        <w:rPr>
          <w:sz w:val="28"/>
          <w:szCs w:val="28"/>
        </w:rPr>
        <w:t>охоплення</w:t>
      </w:r>
      <w:r w:rsidR="00056DF7" w:rsidRPr="00056DF7">
        <w:rPr>
          <w:sz w:val="28"/>
          <w:szCs w:val="28"/>
        </w:rPr>
        <w:t xml:space="preserve"> </w:t>
      </w:r>
      <w:r w:rsidR="00773133" w:rsidRPr="00056DF7">
        <w:rPr>
          <w:sz w:val="28"/>
          <w:szCs w:val="28"/>
        </w:rPr>
        <w:t>різних</w:t>
      </w:r>
      <w:r w:rsidR="00056DF7" w:rsidRPr="00056DF7">
        <w:rPr>
          <w:sz w:val="28"/>
          <w:szCs w:val="28"/>
        </w:rPr>
        <w:t xml:space="preserve"> </w:t>
      </w:r>
      <w:r w:rsidR="00773133" w:rsidRPr="00056DF7">
        <w:rPr>
          <w:sz w:val="28"/>
          <w:szCs w:val="28"/>
        </w:rPr>
        <w:t>сфер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1E3B5E" w:rsidRPr="00056DF7">
        <w:rPr>
          <w:sz w:val="28"/>
          <w:szCs w:val="28"/>
        </w:rPr>
        <w:t>медіадіяльності</w:t>
      </w:r>
      <w:proofErr w:type="spellEnd"/>
      <w:r w:rsidR="000E5C5E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047770" w:rsidRPr="00056DF7">
        <w:rPr>
          <w:sz w:val="28"/>
          <w:szCs w:val="28"/>
        </w:rPr>
        <w:t>По-перше,</w:t>
      </w:r>
      <w:r w:rsidR="00056DF7" w:rsidRPr="00056DF7">
        <w:rPr>
          <w:sz w:val="28"/>
          <w:szCs w:val="28"/>
        </w:rPr>
        <w:t xml:space="preserve"> </w:t>
      </w:r>
      <w:r w:rsidR="00047770"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="00047770"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="00B57B07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6302EB" w:rsidRPr="00056DF7">
        <w:rPr>
          <w:sz w:val="28"/>
          <w:szCs w:val="28"/>
        </w:rPr>
        <w:t>розуміти</w:t>
      </w:r>
      <w:r w:rsidR="00056DF7" w:rsidRPr="00056DF7">
        <w:rPr>
          <w:sz w:val="28"/>
          <w:szCs w:val="28"/>
        </w:rPr>
        <w:t xml:space="preserve"> </w:t>
      </w:r>
      <w:r w:rsidR="006302EB" w:rsidRPr="00056DF7">
        <w:rPr>
          <w:sz w:val="28"/>
          <w:szCs w:val="28"/>
        </w:rPr>
        <w:t>стандарти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журналістики</w:t>
      </w:r>
      <w:r w:rsidR="00056DF7" w:rsidRPr="00056DF7">
        <w:rPr>
          <w:sz w:val="28"/>
          <w:szCs w:val="28"/>
        </w:rPr>
        <w:t xml:space="preserve"> </w:t>
      </w:r>
      <w:r w:rsidR="004305FC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особливості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кожного</w:t>
      </w:r>
      <w:r w:rsidR="00056DF7" w:rsidRPr="00056DF7">
        <w:rPr>
          <w:sz w:val="28"/>
          <w:szCs w:val="28"/>
        </w:rPr>
        <w:t xml:space="preserve"> </w:t>
      </w:r>
      <w:r w:rsidR="004305FC" w:rsidRPr="00056DF7">
        <w:rPr>
          <w:sz w:val="28"/>
          <w:szCs w:val="28"/>
        </w:rPr>
        <w:t>виду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4305FC" w:rsidRPr="00056DF7">
        <w:rPr>
          <w:sz w:val="28"/>
          <w:szCs w:val="28"/>
        </w:rPr>
        <w:t>медіаконтент</w:t>
      </w:r>
      <w:r w:rsidR="001E3B5E" w:rsidRPr="00056DF7">
        <w:rPr>
          <w:sz w:val="28"/>
          <w:szCs w:val="28"/>
        </w:rPr>
        <w:t>у</w:t>
      </w:r>
      <w:proofErr w:type="spellEnd"/>
      <w:r w:rsidR="004305FC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Якщо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це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друковані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видання,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то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він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вміти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писати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різножанрові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тексти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1E3B5E" w:rsidRPr="00056DF7">
        <w:rPr>
          <w:sz w:val="28"/>
          <w:szCs w:val="28"/>
        </w:rPr>
        <w:t>враховувати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можливості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їхнього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публікування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на</w:t>
      </w:r>
      <w:r w:rsidR="007A1538">
        <w:rPr>
          <w:sz w:val="28"/>
          <w:szCs w:val="28"/>
          <w:lang w:val="en-US"/>
        </w:rPr>
        <w:t> </w:t>
      </w:r>
      <w:r w:rsidR="00D46C4B" w:rsidRPr="00056DF7">
        <w:rPr>
          <w:sz w:val="28"/>
          <w:szCs w:val="28"/>
        </w:rPr>
        <w:t>відповідних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платформах</w:t>
      </w:r>
      <w:r w:rsidR="00056DF7" w:rsidRPr="00056DF7">
        <w:rPr>
          <w:sz w:val="28"/>
          <w:szCs w:val="28"/>
        </w:rPr>
        <w:t xml:space="preserve"> </w:t>
      </w:r>
      <w:r w:rsidR="00430500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електронному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вигляді.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А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телебачення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йому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д</w:t>
      </w:r>
      <w:r w:rsidR="00F02528" w:rsidRPr="00056DF7">
        <w:rPr>
          <w:sz w:val="28"/>
          <w:szCs w:val="28"/>
        </w:rPr>
        <w:t>оведеться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навчитися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створювати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лаконічні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підводки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зосереджувати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увагу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оптимальному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візуальному</w:t>
      </w:r>
      <w:r w:rsidR="00056DF7" w:rsidRPr="00056DF7">
        <w:rPr>
          <w:sz w:val="28"/>
          <w:szCs w:val="28"/>
        </w:rPr>
        <w:t xml:space="preserve"> </w:t>
      </w:r>
      <w:r w:rsidR="00F02528" w:rsidRPr="00056DF7">
        <w:rPr>
          <w:sz w:val="28"/>
          <w:szCs w:val="28"/>
        </w:rPr>
        <w:t>ко</w:t>
      </w:r>
      <w:r w:rsidR="00D46C4B" w:rsidRPr="00056DF7">
        <w:rPr>
          <w:sz w:val="28"/>
          <w:szCs w:val="28"/>
        </w:rPr>
        <w:t>нт</w:t>
      </w:r>
      <w:r w:rsidR="00F02528" w:rsidRPr="00056DF7">
        <w:rPr>
          <w:sz w:val="28"/>
          <w:szCs w:val="28"/>
        </w:rPr>
        <w:t>енті.</w:t>
      </w:r>
      <w:r w:rsidR="00056DF7" w:rsidRPr="00056DF7">
        <w:rPr>
          <w:sz w:val="28"/>
          <w:szCs w:val="28"/>
        </w:rPr>
        <w:t xml:space="preserve"> </w:t>
      </w:r>
    </w:p>
    <w:p w14:paraId="253828DA" w14:textId="22B26392" w:rsidR="00B57B07" w:rsidRPr="00056DF7" w:rsidRDefault="00D46C4B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Проте</w:t>
      </w:r>
      <w:r w:rsidR="00056DF7" w:rsidRPr="00056DF7">
        <w:rPr>
          <w:sz w:val="28"/>
          <w:szCs w:val="28"/>
        </w:rPr>
        <w:t xml:space="preserve"> </w:t>
      </w:r>
      <w:r w:rsidR="00114696" w:rsidRPr="00056DF7">
        <w:rPr>
          <w:sz w:val="28"/>
          <w:szCs w:val="28"/>
        </w:rPr>
        <w:t>універсальний</w:t>
      </w:r>
      <w:r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хоч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і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мобільний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не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означає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самостійний</w:t>
      </w:r>
      <w:r w:rsidR="00114696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114696" w:rsidRPr="00056DF7">
        <w:rPr>
          <w:sz w:val="28"/>
          <w:szCs w:val="28"/>
        </w:rPr>
        <w:t>В</w:t>
      </w:r>
      <w:r w:rsidR="00474817" w:rsidRPr="00056DF7">
        <w:rPr>
          <w:sz w:val="28"/>
          <w:szCs w:val="28"/>
        </w:rPr>
        <w:t>ін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є</w:t>
      </w:r>
      <w:r w:rsidR="007A1538">
        <w:rPr>
          <w:sz w:val="28"/>
          <w:szCs w:val="28"/>
          <w:lang w:val="en-US"/>
        </w:rPr>
        <w:t> </w:t>
      </w:r>
      <w:r w:rsidR="006302EB" w:rsidRPr="00056DF7">
        <w:rPr>
          <w:sz w:val="28"/>
          <w:szCs w:val="28"/>
        </w:rPr>
        <w:t>част</w:t>
      </w:r>
      <w:r w:rsidRPr="00056DF7">
        <w:rPr>
          <w:sz w:val="28"/>
          <w:szCs w:val="28"/>
        </w:rPr>
        <w:t>иною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колективу,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завдяки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чому</w:t>
      </w:r>
      <w:r w:rsidR="00056DF7" w:rsidRPr="00056DF7">
        <w:rPr>
          <w:sz w:val="28"/>
          <w:szCs w:val="28"/>
        </w:rPr>
        <w:t xml:space="preserve"> </w:t>
      </w:r>
      <w:r w:rsidR="004305FC" w:rsidRPr="00056DF7">
        <w:rPr>
          <w:sz w:val="28"/>
          <w:szCs w:val="28"/>
        </w:rPr>
        <w:t>тісно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співпрацює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зі</w:t>
      </w:r>
      <w:r w:rsidR="00056DF7" w:rsidRPr="00056DF7">
        <w:rPr>
          <w:sz w:val="28"/>
          <w:szCs w:val="28"/>
        </w:rPr>
        <w:t xml:space="preserve"> </w:t>
      </w:r>
      <w:r w:rsidR="006302EB" w:rsidRPr="00056DF7">
        <w:rPr>
          <w:sz w:val="28"/>
          <w:szCs w:val="28"/>
        </w:rPr>
        <w:t>своїми</w:t>
      </w:r>
      <w:r w:rsidR="00056DF7" w:rsidRPr="00056DF7">
        <w:rPr>
          <w:sz w:val="28"/>
          <w:szCs w:val="28"/>
        </w:rPr>
        <w:t xml:space="preserve"> </w:t>
      </w:r>
      <w:r w:rsidR="006302EB" w:rsidRPr="00056DF7">
        <w:rPr>
          <w:sz w:val="28"/>
          <w:szCs w:val="28"/>
        </w:rPr>
        <w:t>колегами.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Командна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робота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сприяє</w:t>
      </w:r>
      <w:r w:rsidR="00056DF7" w:rsidRPr="00056DF7">
        <w:rPr>
          <w:sz w:val="28"/>
          <w:szCs w:val="28"/>
        </w:rPr>
        <w:t xml:space="preserve"> </w:t>
      </w:r>
      <w:r w:rsidR="004305FC" w:rsidRPr="00056DF7">
        <w:rPr>
          <w:sz w:val="28"/>
          <w:szCs w:val="28"/>
        </w:rPr>
        <w:t>обмін</w:t>
      </w:r>
      <w:r w:rsidR="00096C1B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досвідом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накопиченню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додаткових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вмін</w:t>
      </w:r>
      <w:r w:rsidR="004305FC" w:rsidRPr="00056DF7">
        <w:rPr>
          <w:sz w:val="28"/>
          <w:szCs w:val="28"/>
        </w:rPr>
        <w:t>ь.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Таким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чином</w:t>
      </w:r>
      <w:r w:rsidR="00E92F91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до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власної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провідної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спеціалізації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додається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ще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одна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або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навіть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кілька,</w:t>
      </w:r>
      <w:r w:rsidR="00056DF7" w:rsidRPr="00056DF7">
        <w:rPr>
          <w:sz w:val="28"/>
          <w:szCs w:val="28"/>
        </w:rPr>
        <w:t xml:space="preserve"> </w:t>
      </w:r>
      <w:r w:rsidR="00ED695F"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визначає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універсальність</w:t>
      </w:r>
      <w:r w:rsidR="007C7539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Це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позитивно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впливає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роботу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ЗМІ,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бо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разі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непередбачуваних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обставин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такий</w:t>
      </w:r>
      <w:r w:rsidR="00056DF7" w:rsidRPr="00056DF7">
        <w:rPr>
          <w:sz w:val="28"/>
          <w:szCs w:val="28"/>
        </w:rPr>
        <w:t xml:space="preserve"> </w:t>
      </w:r>
      <w:r w:rsidR="00396136" w:rsidRPr="00056DF7">
        <w:rPr>
          <w:sz w:val="28"/>
          <w:szCs w:val="28"/>
        </w:rPr>
        <w:t>працівник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зможе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самостійно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виготовити</w:t>
      </w:r>
      <w:r w:rsidR="00056DF7" w:rsidRPr="00056DF7">
        <w:rPr>
          <w:sz w:val="28"/>
          <w:szCs w:val="28"/>
        </w:rPr>
        <w:t xml:space="preserve"> </w:t>
      </w:r>
      <w:r w:rsidR="00203D13" w:rsidRPr="00056DF7">
        <w:rPr>
          <w:sz w:val="28"/>
          <w:szCs w:val="28"/>
        </w:rPr>
        <w:t>повноцінний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журналістський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продукт</w:t>
      </w:r>
      <w:r w:rsidR="00A40F23" w:rsidRPr="00056DF7">
        <w:rPr>
          <w:sz w:val="28"/>
          <w:szCs w:val="28"/>
        </w:rPr>
        <w:t>.</w:t>
      </w:r>
    </w:p>
    <w:p w14:paraId="40F2D3B1" w14:textId="6C0A9C5B" w:rsidR="00ED695F" w:rsidRPr="00056DF7" w:rsidRDefault="00ED695F" w:rsidP="006675FF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По-друге,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="00D46C4B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0E5C5E" w:rsidRPr="00056DF7">
        <w:rPr>
          <w:sz w:val="28"/>
          <w:szCs w:val="28"/>
        </w:rPr>
        <w:t>медійник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із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широким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полем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інформаційного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охоплення</w:t>
      </w:r>
      <w:r w:rsidR="00396136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Щодня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світі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стає</w:t>
      </w:r>
      <w:r w:rsidR="00096C1B" w:rsidRPr="00056DF7">
        <w:rPr>
          <w:sz w:val="28"/>
          <w:szCs w:val="28"/>
        </w:rPr>
        <w:t>ться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чимало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різних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подій,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що</w:t>
      </w:r>
      <w:r w:rsidR="007A1538">
        <w:rPr>
          <w:sz w:val="28"/>
          <w:szCs w:val="28"/>
          <w:lang w:val="en-US"/>
        </w:rPr>
        <w:t> </w:t>
      </w:r>
      <w:r w:rsidR="000E5C5E" w:rsidRPr="00056DF7">
        <w:rPr>
          <w:sz w:val="28"/>
          <w:szCs w:val="28"/>
        </w:rPr>
        <w:t>мають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бути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висвітлен</w:t>
      </w:r>
      <w:r w:rsidR="000E5C5E" w:rsidRPr="00056DF7">
        <w:rPr>
          <w:sz w:val="28"/>
          <w:szCs w:val="28"/>
        </w:rPr>
        <w:t>ими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096C1B" w:rsidRPr="00056DF7">
        <w:rPr>
          <w:sz w:val="28"/>
          <w:szCs w:val="28"/>
        </w:rPr>
        <w:t>ЗМІ.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Раніше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існували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окремі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редакційні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відділи,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яких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жур</w:t>
      </w:r>
      <w:r w:rsidR="000E5C5E" w:rsidRPr="00056DF7">
        <w:rPr>
          <w:sz w:val="28"/>
          <w:szCs w:val="28"/>
        </w:rPr>
        <w:t>налісти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створювали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матеріали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визначену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тематику</w:t>
      </w:r>
      <w:r w:rsidR="006675FF" w:rsidRPr="00056DF7">
        <w:rPr>
          <w:sz w:val="28"/>
          <w:szCs w:val="28"/>
        </w:rPr>
        <w:t>: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політика,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культура,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спорт</w:t>
      </w:r>
      <w:r w:rsidR="00056DF7" w:rsidRPr="00056DF7">
        <w:rPr>
          <w:sz w:val="28"/>
          <w:szCs w:val="28"/>
        </w:rPr>
        <w:t xml:space="preserve"> </w:t>
      </w:r>
      <w:r w:rsidR="006675FF" w:rsidRPr="00056DF7">
        <w:rPr>
          <w:sz w:val="28"/>
          <w:szCs w:val="28"/>
        </w:rPr>
        <w:t>тощо.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сучасному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світі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утримувати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таку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кількість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співробітників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стає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економічно</w:t>
      </w:r>
      <w:r w:rsidR="00056DF7" w:rsidRPr="00056DF7">
        <w:rPr>
          <w:sz w:val="28"/>
          <w:szCs w:val="28"/>
        </w:rPr>
        <w:t xml:space="preserve"> </w:t>
      </w:r>
      <w:r w:rsidR="00EB44A4" w:rsidRPr="00056DF7">
        <w:rPr>
          <w:sz w:val="28"/>
          <w:szCs w:val="28"/>
        </w:rPr>
        <w:t>витратним.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За</w:t>
      </w:r>
      <w:r w:rsidR="000E5C5E" w:rsidRPr="00056DF7">
        <w:rPr>
          <w:sz w:val="28"/>
          <w:szCs w:val="28"/>
        </w:rPr>
        <w:t>вдяки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універсальним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журналістам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необхідність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вузькопрофільних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працівниках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зникає,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бо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перші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здатні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о</w:t>
      </w:r>
      <w:r w:rsidR="000E5C5E" w:rsidRPr="00056DF7">
        <w:rPr>
          <w:sz w:val="28"/>
          <w:szCs w:val="28"/>
        </w:rPr>
        <w:t>хоплюва</w:t>
      </w:r>
      <w:r w:rsidR="005D3BAB" w:rsidRPr="00056DF7">
        <w:rPr>
          <w:sz w:val="28"/>
          <w:szCs w:val="28"/>
        </w:rPr>
        <w:t>ти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будь-які</w:t>
      </w:r>
      <w:r w:rsidR="00056DF7" w:rsidRPr="00056DF7">
        <w:rPr>
          <w:sz w:val="28"/>
          <w:szCs w:val="28"/>
        </w:rPr>
        <w:t xml:space="preserve"> </w:t>
      </w:r>
      <w:r w:rsidR="005D3BAB" w:rsidRPr="00056DF7">
        <w:rPr>
          <w:sz w:val="28"/>
          <w:szCs w:val="28"/>
        </w:rPr>
        <w:t>теми</w:t>
      </w:r>
      <w:r w:rsidR="00A40F23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</w:p>
    <w:p w14:paraId="047D2831" w14:textId="5C5F63DC" w:rsidR="000B638E" w:rsidRPr="00056DF7" w:rsidRDefault="006675FF" w:rsidP="00757F0E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По-третє</w:t>
      </w:r>
      <w:r w:rsidR="000E5C5E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="000E5C5E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«</w:t>
      </w:r>
      <w:r w:rsidR="009C7333" w:rsidRPr="00056DF7">
        <w:rPr>
          <w:sz w:val="28"/>
          <w:szCs w:val="28"/>
        </w:rPr>
        <w:t>підкований</w:t>
      </w:r>
      <w:r w:rsidR="00A43BB5" w:rsidRPr="00056DF7">
        <w:rPr>
          <w:sz w:val="28"/>
          <w:szCs w:val="28"/>
        </w:rPr>
        <w:t>»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цифрових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технологіях</w:t>
      </w:r>
      <w:r w:rsidR="009C7333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Він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постійно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«</w:t>
      </w:r>
      <w:r w:rsidR="00DB5AF7" w:rsidRPr="00056DF7">
        <w:rPr>
          <w:sz w:val="28"/>
          <w:szCs w:val="28"/>
        </w:rPr>
        <w:t>оновлювати</w:t>
      </w:r>
      <w:r w:rsidR="002B13BE" w:rsidRPr="00056DF7">
        <w:rPr>
          <w:sz w:val="28"/>
          <w:szCs w:val="28"/>
        </w:rPr>
        <w:t>с</w:t>
      </w:r>
      <w:r w:rsidR="00A43BB5" w:rsidRPr="00056DF7">
        <w:rPr>
          <w:sz w:val="28"/>
          <w:szCs w:val="28"/>
        </w:rPr>
        <w:t>я»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користуванні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професійн</w:t>
      </w:r>
      <w:r w:rsidR="00A43BB5" w:rsidRPr="00056DF7">
        <w:rPr>
          <w:sz w:val="28"/>
          <w:szCs w:val="28"/>
        </w:rPr>
        <w:t>им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програмн</w:t>
      </w:r>
      <w:r w:rsidR="00A43BB5" w:rsidRPr="00056DF7">
        <w:rPr>
          <w:sz w:val="28"/>
          <w:szCs w:val="28"/>
        </w:rPr>
        <w:t>им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забезпеченн</w:t>
      </w:r>
      <w:r w:rsidR="00A43BB5" w:rsidRPr="00056DF7">
        <w:rPr>
          <w:sz w:val="28"/>
          <w:szCs w:val="28"/>
        </w:rPr>
        <w:t>ям</w:t>
      </w:r>
      <w:r w:rsidR="00F1085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яке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дає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можливість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створення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якісного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контенту.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lastRenderedPageBreak/>
        <w:t>Також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йому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доречно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враховувати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невпинний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розвиток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інтернету,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який</w:t>
      </w:r>
      <w:r w:rsidR="007A1538">
        <w:rPr>
          <w:sz w:val="28"/>
          <w:szCs w:val="28"/>
          <w:lang w:val="en-US"/>
        </w:rPr>
        <w:t> </w:t>
      </w:r>
      <w:r w:rsidR="00F1085D" w:rsidRPr="00056DF7">
        <w:rPr>
          <w:sz w:val="28"/>
          <w:szCs w:val="28"/>
        </w:rPr>
        <w:t>дозволяє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ЗМІ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поширювати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свій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контент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через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мережеві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платформи.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Адже,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за</w:t>
      </w:r>
      <w:r w:rsidR="00056DF7" w:rsidRPr="00056DF7">
        <w:rPr>
          <w:sz w:val="28"/>
          <w:szCs w:val="28"/>
        </w:rPr>
        <w:t xml:space="preserve"> </w:t>
      </w:r>
      <w:r w:rsidR="005937EA" w:rsidRPr="00056DF7">
        <w:rPr>
          <w:sz w:val="28"/>
          <w:szCs w:val="28"/>
        </w:rPr>
        <w:t>результатами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проведеного</w:t>
      </w:r>
      <w:r w:rsidR="00056DF7" w:rsidRPr="00056DF7">
        <w:rPr>
          <w:sz w:val="28"/>
          <w:szCs w:val="28"/>
        </w:rPr>
        <w:t xml:space="preserve"> </w:t>
      </w:r>
      <w:r w:rsidR="005937EA" w:rsidRPr="00056DF7">
        <w:rPr>
          <w:sz w:val="28"/>
          <w:szCs w:val="28"/>
        </w:rPr>
        <w:t>опитування</w:t>
      </w:r>
      <w:r w:rsidR="00056DF7" w:rsidRPr="00056DF7">
        <w:rPr>
          <w:sz w:val="28"/>
          <w:szCs w:val="28"/>
        </w:rPr>
        <w:t xml:space="preserve"> </w:t>
      </w:r>
      <w:r w:rsidR="00114696" w:rsidRPr="00056DF7">
        <w:rPr>
          <w:sz w:val="28"/>
          <w:szCs w:val="28"/>
        </w:rPr>
        <w:t>серед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осіб</w:t>
      </w:r>
      <w:r w:rsidR="00056DF7" w:rsidRPr="00056DF7">
        <w:rPr>
          <w:sz w:val="28"/>
          <w:szCs w:val="28"/>
        </w:rPr>
        <w:t xml:space="preserve"> </w:t>
      </w:r>
      <w:r w:rsidR="00114696" w:rsidRPr="00056DF7">
        <w:rPr>
          <w:sz w:val="28"/>
          <w:szCs w:val="28"/>
        </w:rPr>
        <w:t>віком</w:t>
      </w:r>
      <w:r w:rsidR="00056DF7" w:rsidRPr="00056DF7">
        <w:rPr>
          <w:sz w:val="28"/>
          <w:szCs w:val="28"/>
        </w:rPr>
        <w:t xml:space="preserve"> </w:t>
      </w:r>
      <w:r w:rsidR="00114696" w:rsidRPr="00056DF7">
        <w:rPr>
          <w:sz w:val="28"/>
          <w:szCs w:val="28"/>
        </w:rPr>
        <w:t>14-60</w:t>
      </w:r>
      <w:r w:rsidR="00A43BB5" w:rsidRPr="00056DF7">
        <w:rPr>
          <w:sz w:val="28"/>
          <w:szCs w:val="28"/>
        </w:rPr>
        <w:t>+,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було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з’ясова</w:t>
      </w:r>
      <w:r w:rsidR="00A43BB5" w:rsidRPr="00056DF7">
        <w:rPr>
          <w:sz w:val="28"/>
          <w:szCs w:val="28"/>
        </w:rPr>
        <w:t>но,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54,5%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отримують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новини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соціальних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мереж</w:t>
      </w:r>
      <w:r w:rsidR="00A43BB5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36,4%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із</w:t>
      </w:r>
      <w:r w:rsidR="007A1538">
        <w:rPr>
          <w:sz w:val="28"/>
          <w:szCs w:val="28"/>
          <w:lang w:val="en-US"/>
        </w:rPr>
        <w:t> </w:t>
      </w:r>
      <w:r w:rsidR="00A43BB5" w:rsidRPr="00056DF7">
        <w:rPr>
          <w:sz w:val="28"/>
          <w:szCs w:val="28"/>
        </w:rPr>
        <w:t>офіційних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сторінок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</w:t>
      </w:r>
      <w:r w:rsidR="00237B6F" w:rsidRPr="00056DF7">
        <w:rPr>
          <w:sz w:val="28"/>
          <w:szCs w:val="28"/>
        </w:rPr>
        <w:t>нтернеті</w:t>
      </w:r>
      <w:r w:rsidR="00A43BB5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лише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9,1%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—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</w:t>
      </w:r>
      <w:r w:rsidR="00237B6F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237B6F" w:rsidRPr="00056DF7">
        <w:rPr>
          <w:sz w:val="28"/>
          <w:szCs w:val="28"/>
        </w:rPr>
        <w:t>класичних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форм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медіа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(друковані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видання,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радіо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телебачення)</w:t>
      </w:r>
      <w:r w:rsidR="00237B6F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Варто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за</w:t>
      </w:r>
      <w:r w:rsidR="00F1085D" w:rsidRPr="00056DF7">
        <w:rPr>
          <w:sz w:val="28"/>
          <w:szCs w:val="28"/>
        </w:rPr>
        <w:t>значити,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о</w:t>
      </w:r>
      <w:r w:rsidR="00757F0E" w:rsidRPr="00056DF7">
        <w:rPr>
          <w:sz w:val="28"/>
          <w:szCs w:val="28"/>
        </w:rPr>
        <w:t>деські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757F0E" w:rsidRPr="00056DF7">
        <w:rPr>
          <w:sz w:val="28"/>
          <w:szCs w:val="28"/>
        </w:rPr>
        <w:t>медіа</w:t>
      </w:r>
      <w:r w:rsidR="00A43BB5" w:rsidRPr="00056DF7">
        <w:rPr>
          <w:sz w:val="28"/>
          <w:szCs w:val="28"/>
        </w:rPr>
        <w:t>компанії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обов’язково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врах</w:t>
      </w:r>
      <w:r w:rsidR="00A43BB5" w:rsidRPr="00056DF7">
        <w:rPr>
          <w:sz w:val="28"/>
          <w:szCs w:val="28"/>
        </w:rPr>
        <w:t>овують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тенденцію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переходу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аудиторії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до</w:t>
      </w:r>
      <w:r w:rsidR="007A1538">
        <w:rPr>
          <w:sz w:val="28"/>
          <w:szCs w:val="28"/>
          <w:lang w:val="en-US"/>
        </w:rPr>
        <w:t> </w:t>
      </w:r>
      <w:r w:rsidR="00F1085D" w:rsidRPr="00056DF7">
        <w:rPr>
          <w:sz w:val="28"/>
          <w:szCs w:val="28"/>
        </w:rPr>
        <w:t>мережевих</w:t>
      </w:r>
      <w:r w:rsidR="00056DF7" w:rsidRPr="00056DF7">
        <w:rPr>
          <w:sz w:val="28"/>
          <w:szCs w:val="28"/>
        </w:rPr>
        <w:t xml:space="preserve"> </w:t>
      </w:r>
      <w:r w:rsidR="00F1085D" w:rsidRPr="00056DF7">
        <w:rPr>
          <w:sz w:val="28"/>
          <w:szCs w:val="28"/>
        </w:rPr>
        <w:t>платформ.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Кожна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них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757F0E" w:rsidRPr="00056DF7">
        <w:rPr>
          <w:sz w:val="28"/>
          <w:szCs w:val="28"/>
        </w:rPr>
        <w:t>офіційн</w:t>
      </w:r>
      <w:r w:rsidR="00F1085D" w:rsidRPr="00056DF7">
        <w:rPr>
          <w:sz w:val="28"/>
          <w:szCs w:val="28"/>
        </w:rPr>
        <w:t>і</w:t>
      </w:r>
      <w:r w:rsidR="00056DF7" w:rsidRPr="00056DF7">
        <w:rPr>
          <w:sz w:val="28"/>
          <w:szCs w:val="28"/>
        </w:rPr>
        <w:t xml:space="preserve"> </w:t>
      </w:r>
      <w:r w:rsidR="00757F0E" w:rsidRPr="00056DF7">
        <w:rPr>
          <w:sz w:val="28"/>
          <w:szCs w:val="28"/>
        </w:rPr>
        <w:t>веб-сторінки,</w:t>
      </w:r>
      <w:r w:rsidR="00056DF7" w:rsidRPr="00056DF7">
        <w:rPr>
          <w:sz w:val="28"/>
          <w:szCs w:val="28"/>
        </w:rPr>
        <w:t xml:space="preserve"> </w:t>
      </w:r>
      <w:r w:rsidR="00757F0E" w:rsidRPr="00056DF7">
        <w:rPr>
          <w:sz w:val="28"/>
          <w:szCs w:val="28"/>
        </w:rPr>
        <w:t>а</w:t>
      </w:r>
      <w:r w:rsidR="00056DF7" w:rsidRPr="00056DF7">
        <w:rPr>
          <w:sz w:val="28"/>
          <w:szCs w:val="28"/>
        </w:rPr>
        <w:t xml:space="preserve"> </w:t>
      </w:r>
      <w:r w:rsidR="00757F0E"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сторінки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соціальних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мережах,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серед</w:t>
      </w:r>
      <w:r w:rsidR="00056DF7" w:rsidRPr="00056DF7">
        <w:rPr>
          <w:sz w:val="28"/>
          <w:szCs w:val="28"/>
        </w:rPr>
        <w:t xml:space="preserve"> </w:t>
      </w:r>
      <w:r w:rsidR="00445E51" w:rsidRPr="00056DF7">
        <w:rPr>
          <w:sz w:val="28"/>
          <w:szCs w:val="28"/>
        </w:rPr>
        <w:t>яких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</w:t>
      </w:r>
      <w:proofErr w:type="spellStart"/>
      <w:r w:rsidR="00605D60" w:rsidRPr="00056DF7">
        <w:rPr>
          <w:sz w:val="28"/>
          <w:szCs w:val="28"/>
        </w:rPr>
        <w:t>Інстаграм</w:t>
      </w:r>
      <w:proofErr w:type="spellEnd"/>
      <w:r w:rsidR="00605D60" w:rsidRPr="00056DF7">
        <w:rPr>
          <w:sz w:val="28"/>
          <w:szCs w:val="28"/>
        </w:rPr>
        <w:t>»,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</w:t>
      </w:r>
      <w:proofErr w:type="spellStart"/>
      <w:r w:rsidR="00605D60" w:rsidRPr="00056DF7">
        <w:rPr>
          <w:sz w:val="28"/>
          <w:szCs w:val="28"/>
        </w:rPr>
        <w:t>Фейсбук</w:t>
      </w:r>
      <w:proofErr w:type="spellEnd"/>
      <w:r w:rsidR="00605D60" w:rsidRPr="00056DF7">
        <w:rPr>
          <w:sz w:val="28"/>
          <w:szCs w:val="28"/>
        </w:rPr>
        <w:t>»,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</w:t>
      </w:r>
      <w:proofErr w:type="spellStart"/>
      <w:r w:rsidR="00605D60" w:rsidRPr="00056DF7">
        <w:rPr>
          <w:sz w:val="28"/>
          <w:szCs w:val="28"/>
        </w:rPr>
        <w:t>Ю</w:t>
      </w:r>
      <w:r w:rsidR="00445E51" w:rsidRPr="00056DF7">
        <w:rPr>
          <w:sz w:val="28"/>
          <w:szCs w:val="28"/>
        </w:rPr>
        <w:t>т</w:t>
      </w:r>
      <w:r w:rsidR="00605D60" w:rsidRPr="00056DF7">
        <w:rPr>
          <w:sz w:val="28"/>
          <w:szCs w:val="28"/>
        </w:rPr>
        <w:t>уб</w:t>
      </w:r>
      <w:proofErr w:type="spellEnd"/>
      <w:r w:rsidR="00605D60" w:rsidRPr="00056DF7">
        <w:rPr>
          <w:sz w:val="28"/>
          <w:szCs w:val="28"/>
        </w:rPr>
        <w:t>»,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«Телеграм»,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</w:t>
      </w:r>
      <w:proofErr w:type="spellStart"/>
      <w:r w:rsidR="00605D60" w:rsidRPr="00056DF7">
        <w:rPr>
          <w:sz w:val="28"/>
          <w:szCs w:val="28"/>
        </w:rPr>
        <w:t>Твіттер</w:t>
      </w:r>
      <w:proofErr w:type="spellEnd"/>
      <w:r w:rsidR="00605D60" w:rsidRPr="00056DF7">
        <w:rPr>
          <w:sz w:val="28"/>
          <w:szCs w:val="28"/>
        </w:rPr>
        <w:t>»,</w:t>
      </w:r>
      <w:r w:rsidR="00056DF7" w:rsidRPr="00056DF7">
        <w:rPr>
          <w:sz w:val="28"/>
          <w:szCs w:val="28"/>
        </w:rPr>
        <w:t xml:space="preserve"> </w:t>
      </w:r>
      <w:r w:rsidR="00605D60" w:rsidRPr="00056DF7">
        <w:rPr>
          <w:sz w:val="28"/>
          <w:szCs w:val="28"/>
        </w:rPr>
        <w:t>«</w:t>
      </w:r>
      <w:proofErr w:type="spellStart"/>
      <w:r w:rsidR="00605D60" w:rsidRPr="00056DF7">
        <w:rPr>
          <w:sz w:val="28"/>
          <w:szCs w:val="28"/>
        </w:rPr>
        <w:t>ТікТок</w:t>
      </w:r>
      <w:proofErr w:type="spellEnd"/>
      <w:r w:rsidR="00605D60" w:rsidRPr="00056DF7">
        <w:rPr>
          <w:sz w:val="28"/>
          <w:szCs w:val="28"/>
        </w:rPr>
        <w:t>»</w:t>
      </w:r>
      <w:r w:rsidR="00DA26F7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Вибір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цих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платформ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зумовлений</w:t>
      </w:r>
      <w:r w:rsidR="00056DF7" w:rsidRPr="00056DF7">
        <w:rPr>
          <w:sz w:val="28"/>
          <w:szCs w:val="28"/>
        </w:rPr>
        <w:t xml:space="preserve"> </w:t>
      </w:r>
      <w:r w:rsidR="00082D81" w:rsidRPr="00056DF7">
        <w:rPr>
          <w:sz w:val="28"/>
          <w:szCs w:val="28"/>
        </w:rPr>
        <w:t>широким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користуванням</w:t>
      </w:r>
      <w:r w:rsidR="00056DF7" w:rsidRPr="00056DF7">
        <w:rPr>
          <w:sz w:val="28"/>
          <w:szCs w:val="28"/>
        </w:rPr>
        <w:t xml:space="preserve"> </w:t>
      </w:r>
      <w:r w:rsidR="00082D81" w:rsidRPr="00056DF7">
        <w:rPr>
          <w:sz w:val="28"/>
          <w:szCs w:val="28"/>
        </w:rPr>
        <w:t>великої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аудиторії,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яка</w:t>
      </w:r>
      <w:r w:rsidR="00605D60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DA26F7" w:rsidRPr="00056DF7">
        <w:rPr>
          <w:sz w:val="28"/>
          <w:szCs w:val="28"/>
        </w:rPr>
        <w:t>окрім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листувань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публікаці</w:t>
      </w:r>
      <w:r w:rsidR="00082D81" w:rsidRPr="00056DF7">
        <w:rPr>
          <w:sz w:val="28"/>
          <w:szCs w:val="28"/>
        </w:rPr>
        <w:t>ї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своїх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фото</w:t>
      </w:r>
      <w:r w:rsidR="00605D60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може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отримувати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новинні</w:t>
      </w:r>
      <w:r w:rsidR="00056DF7" w:rsidRPr="00056DF7">
        <w:rPr>
          <w:sz w:val="28"/>
          <w:szCs w:val="28"/>
        </w:rPr>
        <w:t xml:space="preserve"> </w:t>
      </w:r>
      <w:r w:rsidR="000F79D6" w:rsidRPr="00056DF7">
        <w:rPr>
          <w:sz w:val="28"/>
          <w:szCs w:val="28"/>
        </w:rPr>
        <w:t>матеріали.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М</w:t>
      </w:r>
      <w:r w:rsidR="00DB5AF7" w:rsidRPr="00056DF7">
        <w:rPr>
          <w:sz w:val="28"/>
          <w:szCs w:val="28"/>
        </w:rPr>
        <w:t>ережеві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платформи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вимагають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мультимедійного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наповнення,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а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отже</w:t>
      </w:r>
      <w:r w:rsidR="00AA33E6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журналістам</w:t>
      </w:r>
      <w:r w:rsidR="00056DF7" w:rsidRPr="00056DF7">
        <w:rPr>
          <w:sz w:val="28"/>
          <w:szCs w:val="28"/>
        </w:rPr>
        <w:t xml:space="preserve"> </w:t>
      </w:r>
      <w:r w:rsidR="00DB5AF7" w:rsidRPr="00056DF7">
        <w:rPr>
          <w:sz w:val="28"/>
          <w:szCs w:val="28"/>
        </w:rPr>
        <w:t>доводиться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ставати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універсальним</w:t>
      </w:r>
      <w:r w:rsidR="00A43BB5" w:rsidRPr="00056DF7">
        <w:rPr>
          <w:sz w:val="28"/>
          <w:szCs w:val="28"/>
        </w:rPr>
        <w:t>и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того</w:t>
      </w:r>
      <w:r w:rsidR="00A43BB5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аби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виробляти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цей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різноформатний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контент.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До</w:t>
      </w:r>
      <w:r w:rsidR="007A1538">
        <w:rPr>
          <w:sz w:val="28"/>
          <w:szCs w:val="28"/>
          <w:lang w:val="en-US"/>
        </w:rPr>
        <w:t> </w:t>
      </w:r>
      <w:r w:rsidR="00A43BB5" w:rsidRPr="00056DF7">
        <w:rPr>
          <w:sz w:val="28"/>
          <w:szCs w:val="28"/>
        </w:rPr>
        <w:t>того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ж,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ще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додається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вивчення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ос</w:t>
      </w:r>
      <w:r w:rsidR="00A43BB5" w:rsidRPr="00056DF7">
        <w:rPr>
          <w:sz w:val="28"/>
          <w:szCs w:val="28"/>
        </w:rPr>
        <w:t>обливостей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подання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інформації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в</w:t>
      </w:r>
      <w:r w:rsidR="007A1538">
        <w:rPr>
          <w:sz w:val="28"/>
          <w:szCs w:val="28"/>
          <w:lang w:val="en-US"/>
        </w:rPr>
        <w:t> </w:t>
      </w:r>
      <w:r w:rsidR="002B13BE" w:rsidRPr="00056DF7">
        <w:rPr>
          <w:sz w:val="28"/>
          <w:szCs w:val="28"/>
        </w:rPr>
        <w:t>контексті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політики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роботи</w:t>
      </w:r>
      <w:r w:rsidR="00056DF7" w:rsidRPr="00056DF7">
        <w:rPr>
          <w:sz w:val="28"/>
          <w:szCs w:val="28"/>
        </w:rPr>
        <w:t xml:space="preserve"> </w:t>
      </w:r>
      <w:r w:rsidR="00A43BB5" w:rsidRPr="00056DF7">
        <w:rPr>
          <w:sz w:val="28"/>
          <w:szCs w:val="28"/>
        </w:rPr>
        <w:t>окремих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соц</w:t>
      </w:r>
      <w:r w:rsidR="00A43BB5" w:rsidRPr="00056DF7">
        <w:rPr>
          <w:sz w:val="28"/>
          <w:szCs w:val="28"/>
        </w:rPr>
        <w:t>іальних</w:t>
      </w:r>
      <w:r w:rsidR="00056DF7" w:rsidRPr="00056DF7">
        <w:rPr>
          <w:sz w:val="28"/>
          <w:szCs w:val="28"/>
        </w:rPr>
        <w:t xml:space="preserve"> </w:t>
      </w:r>
      <w:r w:rsidR="002B13BE" w:rsidRPr="00056DF7">
        <w:rPr>
          <w:sz w:val="28"/>
          <w:szCs w:val="28"/>
        </w:rPr>
        <w:t>мереж.</w:t>
      </w:r>
      <w:r w:rsidR="00056DF7" w:rsidRPr="00056DF7">
        <w:rPr>
          <w:sz w:val="28"/>
          <w:szCs w:val="28"/>
        </w:rPr>
        <w:t xml:space="preserve"> </w:t>
      </w:r>
    </w:p>
    <w:p w14:paraId="08420458" w14:textId="47014AE5" w:rsidR="00961C57" w:rsidRPr="00056DF7" w:rsidRDefault="00203D13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має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вміти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розбирати</w:t>
      </w:r>
      <w:r w:rsidR="004257A4" w:rsidRPr="00056DF7">
        <w:rPr>
          <w:sz w:val="28"/>
          <w:szCs w:val="28"/>
        </w:rPr>
        <w:t>ся</w:t>
      </w:r>
      <w:r w:rsidR="00056DF7" w:rsidRPr="00056DF7">
        <w:rPr>
          <w:sz w:val="28"/>
          <w:szCs w:val="28"/>
        </w:rPr>
        <w:t xml:space="preserve"> </w:t>
      </w:r>
      <w:r w:rsidR="004257A4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4257A4" w:rsidRPr="00056DF7">
        <w:rPr>
          <w:sz w:val="28"/>
          <w:szCs w:val="28"/>
        </w:rPr>
        <w:t>тонкощах</w:t>
      </w:r>
      <w:r w:rsidR="00056DF7" w:rsidRPr="00056DF7">
        <w:rPr>
          <w:sz w:val="28"/>
          <w:szCs w:val="28"/>
        </w:rPr>
        <w:t xml:space="preserve"> </w:t>
      </w:r>
      <w:r w:rsidR="004257A4" w:rsidRPr="00056DF7">
        <w:rPr>
          <w:sz w:val="28"/>
          <w:szCs w:val="28"/>
        </w:rPr>
        <w:t>роботи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друкованих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аудіовізуальних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медіа</w:t>
      </w:r>
      <w:r w:rsidR="004257A4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Він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легко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перекл</w:t>
      </w:r>
      <w:r w:rsidR="00B4679D" w:rsidRPr="00056DF7">
        <w:rPr>
          <w:sz w:val="28"/>
          <w:szCs w:val="28"/>
        </w:rPr>
        <w:t>ючається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однієї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теми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іншу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встигає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поєднувати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написання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тестів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із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створенням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фото</w:t>
      </w:r>
      <w:r w:rsidR="00B4679D" w:rsidRPr="00056DF7">
        <w:rPr>
          <w:sz w:val="28"/>
          <w:szCs w:val="28"/>
        </w:rPr>
        <w:t>-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чи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відео</w:t>
      </w:r>
      <w:r w:rsidR="00430500" w:rsidRPr="00056DF7">
        <w:rPr>
          <w:sz w:val="28"/>
          <w:szCs w:val="28"/>
        </w:rPr>
        <w:t>-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контенту</w:t>
      </w:r>
      <w:r w:rsidR="002E4A0F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Адже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і</w:t>
      </w:r>
      <w:r w:rsidR="002E4A0F" w:rsidRPr="00056DF7">
        <w:rPr>
          <w:sz w:val="28"/>
          <w:szCs w:val="28"/>
        </w:rPr>
        <w:t>деальна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модель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універсального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журналіста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передбачає,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що</w:t>
      </w:r>
      <w:r w:rsidR="007A1538">
        <w:rPr>
          <w:sz w:val="28"/>
          <w:szCs w:val="28"/>
          <w:lang w:val="en-US"/>
        </w:rPr>
        <w:t> </w:t>
      </w:r>
      <w:r w:rsidR="002E4A0F" w:rsidRPr="00056DF7">
        <w:rPr>
          <w:sz w:val="28"/>
          <w:szCs w:val="28"/>
        </w:rPr>
        <w:t>він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може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самостійно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написати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текст,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зняти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відео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2E4A0F" w:rsidRPr="00056DF7">
        <w:rPr>
          <w:sz w:val="28"/>
          <w:szCs w:val="28"/>
        </w:rPr>
        <w:t>змонтувати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його</w:t>
      </w:r>
      <w:r w:rsidR="00EE07BE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проте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таких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спеціалістів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наразі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EE07BE" w:rsidRPr="00056DF7">
        <w:rPr>
          <w:sz w:val="28"/>
          <w:szCs w:val="28"/>
        </w:rPr>
        <w:t>місті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мало</w:t>
      </w:r>
      <w:r w:rsidR="00EE07BE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Однак</w:t>
      </w:r>
      <w:r w:rsidR="00961C5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попри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значне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відставання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регіональної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журналістики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від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світового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рівня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або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хоча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б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рівня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центральних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вітчизняних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B4679D" w:rsidRPr="00056DF7">
        <w:rPr>
          <w:sz w:val="28"/>
          <w:szCs w:val="28"/>
        </w:rPr>
        <w:t>медіакомпаній</w:t>
      </w:r>
      <w:proofErr w:type="spellEnd"/>
      <w:r w:rsidR="00B4679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можемо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спостерігати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становлення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тих</w:t>
      </w:r>
      <w:r w:rsidR="007A1538">
        <w:rPr>
          <w:sz w:val="28"/>
          <w:szCs w:val="28"/>
          <w:lang w:val="en-US"/>
        </w:rPr>
        <w:t> </w:t>
      </w:r>
      <w:proofErr w:type="spellStart"/>
      <w:r w:rsidR="00B4679D" w:rsidRPr="00056DF7">
        <w:rPr>
          <w:sz w:val="28"/>
          <w:szCs w:val="28"/>
        </w:rPr>
        <w:t>медійників</w:t>
      </w:r>
      <w:proofErr w:type="spellEnd"/>
      <w:r w:rsidR="00B4679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які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намагаю</w:t>
      </w:r>
      <w:r w:rsidR="00961C57" w:rsidRPr="00056DF7">
        <w:rPr>
          <w:sz w:val="28"/>
          <w:szCs w:val="28"/>
        </w:rPr>
        <w:t>ться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поступово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таким</w:t>
      </w:r>
      <w:r w:rsidR="00B4679D" w:rsidRPr="00056DF7">
        <w:rPr>
          <w:sz w:val="28"/>
          <w:szCs w:val="28"/>
        </w:rPr>
        <w:t>и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ставати.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Як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приклад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у</w:t>
      </w:r>
      <w:r w:rsidR="007A1538">
        <w:rPr>
          <w:sz w:val="28"/>
          <w:szCs w:val="28"/>
          <w:lang w:val="en-US"/>
        </w:rPr>
        <w:t> </w:t>
      </w:r>
      <w:proofErr w:type="spellStart"/>
      <w:r w:rsidR="00961C57" w:rsidRPr="00056DF7">
        <w:rPr>
          <w:sz w:val="28"/>
          <w:szCs w:val="28"/>
        </w:rPr>
        <w:t>лонгріді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був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згаданий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Олександр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961C57" w:rsidRPr="00056DF7">
        <w:rPr>
          <w:sz w:val="28"/>
          <w:szCs w:val="28"/>
        </w:rPr>
        <w:t>Гіманов</w:t>
      </w:r>
      <w:proofErr w:type="spellEnd"/>
      <w:r w:rsidR="00961C57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який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робить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професійні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знімки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пише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якісні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тексти.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Відповідно</w:t>
      </w:r>
      <w:r w:rsidR="00B4679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ті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журналісти,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котрі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здатні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покрити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більше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потреб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ЗМІ</w:t>
      </w:r>
      <w:r w:rsidR="00B4679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отримують</w:t>
      </w:r>
      <w:r w:rsidR="00056DF7" w:rsidRPr="00056DF7">
        <w:rPr>
          <w:sz w:val="28"/>
          <w:szCs w:val="28"/>
        </w:rPr>
        <w:t xml:space="preserve"> </w:t>
      </w:r>
      <w:r w:rsidR="00B4679D" w:rsidRPr="00056DF7">
        <w:rPr>
          <w:sz w:val="28"/>
          <w:szCs w:val="28"/>
        </w:rPr>
        <w:t>багато</w:t>
      </w:r>
      <w:r w:rsidR="00056DF7" w:rsidRPr="00056DF7">
        <w:rPr>
          <w:sz w:val="28"/>
          <w:szCs w:val="28"/>
        </w:rPr>
        <w:t xml:space="preserve"> </w:t>
      </w:r>
      <w:r w:rsidR="00474817" w:rsidRPr="00056DF7">
        <w:rPr>
          <w:sz w:val="28"/>
          <w:szCs w:val="28"/>
        </w:rPr>
        <w:t>пропозицій</w:t>
      </w:r>
      <w:r w:rsidR="00056DF7" w:rsidRPr="00056DF7">
        <w:rPr>
          <w:sz w:val="28"/>
          <w:szCs w:val="28"/>
        </w:rPr>
        <w:t xml:space="preserve"> </w:t>
      </w:r>
      <w:r w:rsidR="00474817" w:rsidRPr="00056DF7">
        <w:rPr>
          <w:sz w:val="28"/>
          <w:szCs w:val="28"/>
        </w:rPr>
        <w:t>щодо</w:t>
      </w:r>
      <w:r w:rsidR="00056DF7" w:rsidRPr="00056DF7">
        <w:rPr>
          <w:sz w:val="28"/>
          <w:szCs w:val="28"/>
        </w:rPr>
        <w:t xml:space="preserve"> </w:t>
      </w:r>
      <w:r w:rsidR="00961C57" w:rsidRPr="00056DF7">
        <w:rPr>
          <w:sz w:val="28"/>
          <w:szCs w:val="28"/>
        </w:rPr>
        <w:t>працевлаштування.</w:t>
      </w:r>
      <w:r w:rsidR="00056DF7" w:rsidRPr="00056DF7">
        <w:rPr>
          <w:sz w:val="28"/>
          <w:szCs w:val="28"/>
        </w:rPr>
        <w:t xml:space="preserve"> </w:t>
      </w:r>
    </w:p>
    <w:p w14:paraId="25DF5A0A" w14:textId="65F854E9" w:rsidR="002E4A0F" w:rsidRPr="00056DF7" w:rsidRDefault="00EE07BE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lastRenderedPageBreak/>
        <w:t>Варто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зазначити,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журналіст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як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виробник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мультимедійного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контенту</w:t>
      </w:r>
      <w:r w:rsidR="00056DF7" w:rsidRPr="00056DF7">
        <w:rPr>
          <w:sz w:val="28"/>
          <w:szCs w:val="28"/>
        </w:rPr>
        <w:t xml:space="preserve"> </w:t>
      </w:r>
      <w:r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мережевих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платформ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у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регіональному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масштабі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є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стадії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руху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до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бажаної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моделі,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яка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поки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досить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поверхово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застосовується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місцевими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медіа.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Провідні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одеські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ЗМІ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доручили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«</w:t>
      </w:r>
      <w:r w:rsidR="00584E14" w:rsidRPr="00056DF7">
        <w:rPr>
          <w:sz w:val="28"/>
          <w:szCs w:val="28"/>
        </w:rPr>
        <w:t>вести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соцмережі</w:t>
      </w:r>
      <w:r w:rsidR="00FF346C" w:rsidRPr="00056DF7">
        <w:rPr>
          <w:sz w:val="28"/>
          <w:szCs w:val="28"/>
        </w:rPr>
        <w:t>»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не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журналістам,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а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SMM</w:t>
      </w:r>
      <w:r w:rsidR="00FF346C" w:rsidRPr="00056DF7">
        <w:rPr>
          <w:sz w:val="28"/>
          <w:szCs w:val="28"/>
        </w:rPr>
        <w:t>-</w:t>
      </w:r>
      <w:r w:rsidR="00584E14" w:rsidRPr="00056DF7">
        <w:rPr>
          <w:sz w:val="28"/>
          <w:szCs w:val="28"/>
        </w:rPr>
        <w:t>менеджерам</w:t>
      </w:r>
      <w:r w:rsidR="000D2316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Медіа,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які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не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мають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таких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спеціалістів</w:t>
      </w:r>
      <w:r w:rsidR="000D2316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як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правило,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просто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копіюють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журналістський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пр</w:t>
      </w:r>
      <w:r w:rsidR="00FF346C" w:rsidRPr="00056DF7">
        <w:rPr>
          <w:sz w:val="28"/>
          <w:szCs w:val="28"/>
        </w:rPr>
        <w:t>одукт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на</w:t>
      </w:r>
      <w:r w:rsidR="007A1538">
        <w:rPr>
          <w:sz w:val="28"/>
          <w:szCs w:val="28"/>
          <w:lang w:val="en-US"/>
        </w:rPr>
        <w:t> </w:t>
      </w:r>
      <w:r w:rsidR="00FF346C" w:rsidRPr="00056DF7">
        <w:rPr>
          <w:sz w:val="28"/>
          <w:szCs w:val="28"/>
        </w:rPr>
        <w:t>власних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сторінках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соціальних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мереж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або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просто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«</w:t>
      </w:r>
      <w:r w:rsidR="00584E14" w:rsidRPr="00056DF7">
        <w:rPr>
          <w:sz w:val="28"/>
          <w:szCs w:val="28"/>
        </w:rPr>
        <w:t>кидають</w:t>
      </w:r>
      <w:r w:rsidR="00FF346C" w:rsidRPr="00056DF7">
        <w:rPr>
          <w:sz w:val="28"/>
          <w:szCs w:val="28"/>
        </w:rPr>
        <w:t>»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них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посилання</w:t>
      </w:r>
      <w:r w:rsidR="00056DF7" w:rsidRPr="00056DF7">
        <w:rPr>
          <w:sz w:val="28"/>
          <w:szCs w:val="28"/>
        </w:rPr>
        <w:t xml:space="preserve"> </w:t>
      </w:r>
      <w:r w:rsidR="00584E14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публікацію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інших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веб-ресурсах</w:t>
      </w:r>
      <w:r w:rsidR="00584E14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</w:p>
    <w:p w14:paraId="49BD1632" w14:textId="6A8812AD" w:rsidR="00675A62" w:rsidRPr="00056DF7" w:rsidRDefault="00CA6649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Р</w:t>
      </w:r>
      <w:r w:rsidR="000D2316" w:rsidRPr="00056DF7">
        <w:rPr>
          <w:sz w:val="28"/>
          <w:szCs w:val="28"/>
        </w:rPr>
        <w:t>обота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над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дипломним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0D2316" w:rsidRPr="00056DF7">
        <w:rPr>
          <w:sz w:val="28"/>
          <w:szCs w:val="28"/>
        </w:rPr>
        <w:t>проєктом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дала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змогу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визначити</w:t>
      </w:r>
      <w:r w:rsidR="00FF346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хто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такий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універсальний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журналіст</w:t>
      </w:r>
      <w:r w:rsidR="00FF346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урахуванням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регіонального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контексту</w:t>
      </w:r>
      <w:r w:rsidR="000D2316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7E6E32" w:rsidRPr="00056DF7">
        <w:rPr>
          <w:sz w:val="28"/>
          <w:szCs w:val="28"/>
        </w:rPr>
        <w:t>окреслити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його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риси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та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переваги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медіа,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яких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вони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працюють</w:t>
      </w:r>
      <w:r w:rsidR="000D2316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Їх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усестороння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компетентність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вимагає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від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них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постійного</w:t>
      </w:r>
      <w:r w:rsidR="00056DF7" w:rsidRPr="00056DF7">
        <w:rPr>
          <w:sz w:val="28"/>
          <w:szCs w:val="28"/>
        </w:rPr>
        <w:t xml:space="preserve"> </w:t>
      </w:r>
      <w:r w:rsidR="000D2316" w:rsidRPr="00056DF7">
        <w:rPr>
          <w:sz w:val="28"/>
          <w:szCs w:val="28"/>
        </w:rPr>
        <w:t>розвитку</w:t>
      </w:r>
      <w:r w:rsidR="00AC27B6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AC27B6" w:rsidRPr="00056DF7">
        <w:rPr>
          <w:sz w:val="28"/>
          <w:szCs w:val="28"/>
        </w:rPr>
        <w:t>результат</w:t>
      </w:r>
      <w:r w:rsidR="00056DF7" w:rsidRPr="00056DF7">
        <w:rPr>
          <w:sz w:val="28"/>
          <w:szCs w:val="28"/>
        </w:rPr>
        <w:t xml:space="preserve"> </w:t>
      </w:r>
      <w:r w:rsidR="00AC27B6" w:rsidRPr="00056DF7">
        <w:rPr>
          <w:sz w:val="28"/>
          <w:szCs w:val="28"/>
        </w:rPr>
        <w:t>якого</w:t>
      </w:r>
      <w:r w:rsidR="00056DF7" w:rsidRPr="00056DF7">
        <w:rPr>
          <w:sz w:val="28"/>
          <w:szCs w:val="28"/>
        </w:rPr>
        <w:t xml:space="preserve"> </w:t>
      </w:r>
      <w:r w:rsidR="00AC27B6" w:rsidRPr="00056DF7">
        <w:rPr>
          <w:sz w:val="28"/>
          <w:szCs w:val="28"/>
        </w:rPr>
        <w:t>позитивно</w:t>
      </w:r>
      <w:r w:rsidR="00056DF7" w:rsidRPr="00056DF7">
        <w:rPr>
          <w:sz w:val="28"/>
          <w:szCs w:val="28"/>
        </w:rPr>
        <w:t xml:space="preserve"> </w:t>
      </w:r>
      <w:r w:rsidR="00AC27B6" w:rsidRPr="00056DF7">
        <w:rPr>
          <w:sz w:val="28"/>
          <w:szCs w:val="28"/>
        </w:rPr>
        <w:t>позначається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роботі</w:t>
      </w:r>
      <w:r w:rsidR="00056DF7" w:rsidRPr="00056DF7">
        <w:rPr>
          <w:sz w:val="28"/>
          <w:szCs w:val="28"/>
        </w:rPr>
        <w:t xml:space="preserve"> </w:t>
      </w:r>
      <w:r w:rsidR="00AC27B6" w:rsidRPr="00056DF7">
        <w:rPr>
          <w:sz w:val="28"/>
          <w:szCs w:val="28"/>
        </w:rPr>
        <w:t>ЗМІ.</w:t>
      </w:r>
      <w:r w:rsidR="00056DF7" w:rsidRPr="00056DF7">
        <w:rPr>
          <w:sz w:val="28"/>
          <w:szCs w:val="28"/>
        </w:rPr>
        <w:t xml:space="preserve"> </w:t>
      </w:r>
      <w:r w:rsidR="007E6E32" w:rsidRPr="00056DF7">
        <w:rPr>
          <w:sz w:val="28"/>
          <w:szCs w:val="28"/>
        </w:rPr>
        <w:t>Важливо</w:t>
      </w:r>
      <w:r w:rsidR="00056DF7" w:rsidRPr="00056DF7">
        <w:rPr>
          <w:sz w:val="28"/>
          <w:szCs w:val="28"/>
        </w:rPr>
        <w:t xml:space="preserve"> </w:t>
      </w:r>
      <w:r w:rsidR="007E6E32" w:rsidRPr="00056DF7">
        <w:rPr>
          <w:sz w:val="28"/>
          <w:szCs w:val="28"/>
        </w:rPr>
        <w:t>також</w:t>
      </w:r>
      <w:r w:rsidR="00056DF7" w:rsidRPr="00056DF7">
        <w:rPr>
          <w:sz w:val="28"/>
          <w:szCs w:val="28"/>
        </w:rPr>
        <w:t xml:space="preserve"> </w:t>
      </w:r>
      <w:r w:rsidR="007E6E32" w:rsidRPr="00056DF7">
        <w:rPr>
          <w:sz w:val="28"/>
          <w:szCs w:val="28"/>
        </w:rPr>
        <w:t>пам’ятати,</w:t>
      </w:r>
      <w:r w:rsidR="00056DF7" w:rsidRPr="00056DF7">
        <w:rPr>
          <w:sz w:val="28"/>
          <w:szCs w:val="28"/>
        </w:rPr>
        <w:t xml:space="preserve"> </w:t>
      </w:r>
      <w:r w:rsidR="007E6E32" w:rsidRPr="00056DF7">
        <w:rPr>
          <w:sz w:val="28"/>
          <w:szCs w:val="28"/>
        </w:rPr>
        <w:t>що</w:t>
      </w:r>
      <w:r w:rsidR="00D730E7">
        <w:rPr>
          <w:sz w:val="28"/>
          <w:szCs w:val="28"/>
          <w:lang w:val="en-US"/>
        </w:rPr>
        <w:t> </w:t>
      </w:r>
      <w:r w:rsidR="00E85ABD" w:rsidRPr="00056DF7">
        <w:rPr>
          <w:sz w:val="28"/>
          <w:szCs w:val="28"/>
        </w:rPr>
        <w:t>чим</w:t>
      </w:r>
      <w:r w:rsidR="007A1538">
        <w:rPr>
          <w:sz w:val="28"/>
          <w:szCs w:val="28"/>
          <w:lang w:val="en-US"/>
        </w:rPr>
        <w:t> </w:t>
      </w:r>
      <w:r w:rsidR="00E85ABD" w:rsidRPr="00056DF7">
        <w:rPr>
          <w:sz w:val="28"/>
          <w:szCs w:val="28"/>
        </w:rPr>
        <w:t>більше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обов’язків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покладено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універсального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журналіста,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тим</w:t>
      </w:r>
      <w:r w:rsidR="007A1538">
        <w:rPr>
          <w:sz w:val="28"/>
          <w:szCs w:val="28"/>
          <w:lang w:val="en-US"/>
        </w:rPr>
        <w:t> </w:t>
      </w:r>
      <w:r w:rsidR="00E85ABD" w:rsidRPr="00056DF7">
        <w:rPr>
          <w:sz w:val="28"/>
          <w:szCs w:val="28"/>
        </w:rPr>
        <w:t>імовірніше</w:t>
      </w:r>
      <w:r w:rsidR="00FF346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що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для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створення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якісного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контенту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йому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буде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необхідно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більше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часу.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Швидкість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може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істотно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вплива</w:t>
      </w:r>
      <w:r w:rsidR="00FF346C" w:rsidRPr="00056DF7">
        <w:rPr>
          <w:sz w:val="28"/>
          <w:szCs w:val="28"/>
        </w:rPr>
        <w:t>ти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якість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матеріалів.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Напевне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тому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одеські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журналісти</w:t>
      </w:r>
      <w:r w:rsidR="00056DF7" w:rsidRPr="00056DF7">
        <w:rPr>
          <w:sz w:val="28"/>
          <w:szCs w:val="28"/>
        </w:rPr>
        <w:t xml:space="preserve"> </w:t>
      </w:r>
      <w:r w:rsidR="00675A62" w:rsidRPr="00056DF7">
        <w:rPr>
          <w:sz w:val="28"/>
          <w:szCs w:val="28"/>
        </w:rPr>
        <w:t>більшою</w:t>
      </w:r>
      <w:r w:rsidR="00056DF7" w:rsidRPr="00056DF7">
        <w:rPr>
          <w:sz w:val="28"/>
          <w:szCs w:val="28"/>
        </w:rPr>
        <w:t xml:space="preserve"> </w:t>
      </w:r>
      <w:r w:rsidR="00675A62" w:rsidRPr="00056DF7">
        <w:rPr>
          <w:sz w:val="28"/>
          <w:szCs w:val="28"/>
        </w:rPr>
        <w:t>мірою</w:t>
      </w:r>
      <w:r w:rsidR="00056DF7" w:rsidRPr="00056DF7">
        <w:rPr>
          <w:sz w:val="28"/>
          <w:szCs w:val="28"/>
        </w:rPr>
        <w:t xml:space="preserve"> </w:t>
      </w:r>
      <w:r w:rsidR="00675A62" w:rsidRPr="00056DF7">
        <w:rPr>
          <w:sz w:val="28"/>
          <w:szCs w:val="28"/>
        </w:rPr>
        <w:t>спів</w:t>
      </w:r>
      <w:r w:rsidR="00FF346C" w:rsidRPr="00056DF7">
        <w:rPr>
          <w:sz w:val="28"/>
          <w:szCs w:val="28"/>
        </w:rPr>
        <w:t>працюють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із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колегами</w:t>
      </w:r>
      <w:r w:rsidR="00E85AB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але</w:t>
      </w:r>
      <w:r w:rsidR="00FF346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у</w:t>
      </w:r>
      <w:r w:rsidR="007A1538">
        <w:rPr>
          <w:sz w:val="28"/>
          <w:szCs w:val="28"/>
          <w:lang w:val="en-US"/>
        </w:rPr>
        <w:t> </w:t>
      </w:r>
      <w:r w:rsidR="00E85ABD" w:rsidRPr="00056DF7">
        <w:rPr>
          <w:sz w:val="28"/>
          <w:szCs w:val="28"/>
        </w:rPr>
        <w:t>разі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чого</w:t>
      </w:r>
      <w:r w:rsidR="00FF346C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E85ABD" w:rsidRPr="00056DF7">
        <w:rPr>
          <w:sz w:val="28"/>
          <w:szCs w:val="28"/>
        </w:rPr>
        <w:t>можуть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виконати</w:t>
      </w:r>
      <w:r w:rsidR="00056DF7" w:rsidRPr="00056DF7">
        <w:rPr>
          <w:sz w:val="28"/>
          <w:szCs w:val="28"/>
        </w:rPr>
        <w:t xml:space="preserve"> </w:t>
      </w:r>
      <w:r w:rsidR="00FF346C" w:rsidRPr="00056DF7">
        <w:rPr>
          <w:sz w:val="28"/>
          <w:szCs w:val="28"/>
        </w:rPr>
        <w:t>їхню</w:t>
      </w:r>
      <w:r w:rsidR="00056DF7" w:rsidRPr="00056DF7">
        <w:rPr>
          <w:sz w:val="28"/>
          <w:szCs w:val="28"/>
        </w:rPr>
        <w:t xml:space="preserve"> </w:t>
      </w:r>
      <w:r w:rsidR="008063F8" w:rsidRPr="00056DF7">
        <w:rPr>
          <w:sz w:val="28"/>
          <w:szCs w:val="28"/>
        </w:rPr>
        <w:t>роботу.</w:t>
      </w:r>
      <w:r w:rsidR="00056DF7" w:rsidRPr="00056DF7">
        <w:rPr>
          <w:sz w:val="28"/>
          <w:szCs w:val="28"/>
        </w:rPr>
        <w:t xml:space="preserve"> </w:t>
      </w:r>
    </w:p>
    <w:p w14:paraId="41D1A362" w14:textId="62E1A4BD" w:rsidR="00BC6C7D" w:rsidRPr="00056DF7" w:rsidRDefault="00DC286E" w:rsidP="00B73526">
      <w:pPr>
        <w:spacing w:line="360" w:lineRule="auto"/>
        <w:ind w:firstLine="567"/>
        <w:jc w:val="both"/>
        <w:rPr>
          <w:sz w:val="28"/>
          <w:szCs w:val="28"/>
        </w:rPr>
      </w:pPr>
      <w:r w:rsidRPr="00056DF7">
        <w:rPr>
          <w:sz w:val="28"/>
          <w:szCs w:val="28"/>
        </w:rPr>
        <w:t>Отже,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тенденція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універсальності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в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журналістиці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набирає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обертів</w:t>
      </w:r>
      <w:r w:rsidR="0091497D" w:rsidRPr="00056DF7">
        <w:rPr>
          <w:sz w:val="28"/>
          <w:szCs w:val="28"/>
        </w:rPr>
        <w:t>,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і</w:t>
      </w:r>
      <w:r w:rsidR="007A1538">
        <w:rPr>
          <w:sz w:val="28"/>
          <w:szCs w:val="28"/>
          <w:lang w:val="en-US"/>
        </w:rPr>
        <w:t> </w:t>
      </w:r>
      <w:r w:rsidR="00D07A35" w:rsidRPr="00056DF7">
        <w:rPr>
          <w:sz w:val="28"/>
          <w:szCs w:val="28"/>
        </w:rPr>
        <w:t>запитів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на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таких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працівників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все</w:t>
      </w:r>
      <w:r w:rsidR="00056DF7" w:rsidRPr="00056DF7">
        <w:rPr>
          <w:sz w:val="28"/>
          <w:szCs w:val="28"/>
        </w:rPr>
        <w:t xml:space="preserve"> </w:t>
      </w:r>
      <w:r w:rsidR="00D07A35" w:rsidRPr="00056DF7">
        <w:rPr>
          <w:sz w:val="28"/>
          <w:szCs w:val="28"/>
        </w:rPr>
        <w:t>більшає.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Заклади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вищої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освіти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реагують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на</w:t>
      </w:r>
      <w:r w:rsidR="007A1538">
        <w:rPr>
          <w:sz w:val="28"/>
          <w:szCs w:val="28"/>
          <w:lang w:val="en-US"/>
        </w:rPr>
        <w:t> </w:t>
      </w:r>
      <w:r w:rsidR="00A60E77" w:rsidRPr="00056DF7">
        <w:rPr>
          <w:sz w:val="28"/>
          <w:szCs w:val="28"/>
        </w:rPr>
        <w:t>потреби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ринку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праці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й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91497D" w:rsidRPr="00056DF7">
        <w:rPr>
          <w:sz w:val="28"/>
          <w:szCs w:val="28"/>
        </w:rPr>
        <w:t>інтенсивно</w:t>
      </w:r>
      <w:proofErr w:type="spellEnd"/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готують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подібних</w:t>
      </w:r>
      <w:r w:rsidR="00056DF7" w:rsidRPr="00056DF7">
        <w:rPr>
          <w:sz w:val="28"/>
          <w:szCs w:val="28"/>
        </w:rPr>
        <w:t xml:space="preserve"> </w:t>
      </w:r>
      <w:proofErr w:type="spellStart"/>
      <w:r w:rsidR="0091497D" w:rsidRPr="00056DF7">
        <w:rPr>
          <w:sz w:val="28"/>
          <w:szCs w:val="28"/>
        </w:rPr>
        <w:t>медіапредставників</w:t>
      </w:r>
      <w:proofErr w:type="spellEnd"/>
      <w:r w:rsidR="0091497D" w:rsidRPr="00056DF7">
        <w:rPr>
          <w:sz w:val="28"/>
          <w:szCs w:val="28"/>
        </w:rPr>
        <w:t>.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Безсумнівно,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з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часом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універсальні</w:t>
      </w:r>
      <w:r w:rsidR="00056DF7" w:rsidRPr="00056DF7">
        <w:rPr>
          <w:sz w:val="28"/>
          <w:szCs w:val="28"/>
        </w:rPr>
        <w:t xml:space="preserve"> </w:t>
      </w:r>
      <w:r w:rsidR="00A60E77" w:rsidRPr="00056DF7">
        <w:rPr>
          <w:sz w:val="28"/>
          <w:szCs w:val="28"/>
        </w:rPr>
        <w:t>журналісти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стануть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звичайним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явищем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для</w:t>
      </w:r>
      <w:r w:rsidR="007A1538">
        <w:rPr>
          <w:sz w:val="28"/>
          <w:szCs w:val="28"/>
          <w:lang w:val="en-US"/>
        </w:rPr>
        <w:t> </w:t>
      </w:r>
      <w:r w:rsidR="0091497D" w:rsidRPr="00056DF7">
        <w:rPr>
          <w:sz w:val="28"/>
          <w:szCs w:val="28"/>
        </w:rPr>
        <w:t>вітчизняних</w:t>
      </w:r>
      <w:r w:rsidR="00056DF7" w:rsidRPr="00056DF7">
        <w:rPr>
          <w:sz w:val="28"/>
          <w:szCs w:val="28"/>
        </w:rPr>
        <w:t xml:space="preserve"> </w:t>
      </w:r>
      <w:r w:rsidR="0091497D" w:rsidRPr="00056DF7">
        <w:rPr>
          <w:sz w:val="28"/>
          <w:szCs w:val="28"/>
        </w:rPr>
        <w:t>ЗМІ.</w:t>
      </w:r>
    </w:p>
    <w:p w14:paraId="104A2597" w14:textId="77777777" w:rsidR="005051E5" w:rsidRPr="00056DF7" w:rsidRDefault="005051E5" w:rsidP="004D5883">
      <w:pPr>
        <w:spacing w:line="360" w:lineRule="auto"/>
        <w:rPr>
          <w:b/>
          <w:bCs/>
          <w:sz w:val="28"/>
          <w:szCs w:val="28"/>
        </w:rPr>
      </w:pPr>
      <w:r w:rsidRPr="00056DF7">
        <w:rPr>
          <w:b/>
          <w:bCs/>
          <w:sz w:val="28"/>
          <w:szCs w:val="28"/>
        </w:rPr>
        <w:br w:type="page"/>
      </w:r>
    </w:p>
    <w:p w14:paraId="6ED7294F" w14:textId="77777777" w:rsidR="004A5747" w:rsidRPr="00056DF7" w:rsidRDefault="004A5747" w:rsidP="004A5747">
      <w:pPr>
        <w:spacing w:line="360" w:lineRule="auto"/>
        <w:jc w:val="center"/>
        <w:rPr>
          <w:b/>
          <w:bCs/>
          <w:sz w:val="28"/>
          <w:szCs w:val="28"/>
        </w:rPr>
      </w:pPr>
    </w:p>
    <w:p w14:paraId="005DCB2A" w14:textId="2947B079" w:rsidR="00D71CF3" w:rsidRPr="00056DF7" w:rsidRDefault="00DB134A" w:rsidP="004A5747">
      <w:pPr>
        <w:spacing w:line="360" w:lineRule="auto"/>
        <w:jc w:val="center"/>
        <w:rPr>
          <w:b/>
          <w:bCs/>
          <w:sz w:val="28"/>
          <w:szCs w:val="28"/>
        </w:rPr>
      </w:pPr>
      <w:r w:rsidRPr="00056DF7">
        <w:rPr>
          <w:b/>
          <w:bCs/>
          <w:sz w:val="28"/>
          <w:szCs w:val="28"/>
        </w:rPr>
        <w:t>БІБЛІОГРАФІЯ</w:t>
      </w:r>
    </w:p>
    <w:p w14:paraId="4F58A1D3" w14:textId="77777777" w:rsidR="004A5747" w:rsidRPr="00056DF7" w:rsidRDefault="004A5747" w:rsidP="004A5747">
      <w:pPr>
        <w:spacing w:line="360" w:lineRule="auto"/>
        <w:jc w:val="center"/>
        <w:rPr>
          <w:bCs/>
          <w:sz w:val="28"/>
          <w:szCs w:val="28"/>
        </w:rPr>
      </w:pPr>
    </w:p>
    <w:p w14:paraId="71D329A7" w14:textId="636F9C9A" w:rsidR="00030CED" w:rsidRPr="00056DF7" w:rsidRDefault="00030CED" w:rsidP="00746FCF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56DF7">
        <w:rPr>
          <w:sz w:val="28"/>
          <w:szCs w:val="28"/>
          <w:lang w:val="uk-UA"/>
        </w:rPr>
        <w:t>Азєєв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С.</w:t>
      </w:r>
      <w:r w:rsidR="00056DF7" w:rsidRPr="00056DF7">
        <w:rPr>
          <w:sz w:val="28"/>
          <w:szCs w:val="28"/>
          <w:lang w:val="uk-UA"/>
        </w:rPr>
        <w:t xml:space="preserve"> </w:t>
      </w:r>
      <w:proofErr w:type="spellStart"/>
      <w:r w:rsidRPr="00056DF7">
        <w:rPr>
          <w:sz w:val="28"/>
          <w:szCs w:val="28"/>
          <w:lang w:val="uk-UA"/>
        </w:rPr>
        <w:t>Трансмедійний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proofErr w:type="spellStart"/>
      <w:r w:rsidRPr="00056DF7">
        <w:rPr>
          <w:sz w:val="28"/>
          <w:szCs w:val="28"/>
          <w:lang w:val="uk-UA"/>
        </w:rPr>
        <w:t>сторітелінг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як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синергія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жанрів,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цифрового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контенту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та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мультимедійних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платформ.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i/>
          <w:sz w:val="28"/>
          <w:szCs w:val="28"/>
          <w:lang w:val="uk-UA"/>
        </w:rPr>
        <w:t>Діалог</w:t>
      </w:r>
      <w:r w:rsidR="00056DF7" w:rsidRPr="00056DF7">
        <w:rPr>
          <w:i/>
          <w:sz w:val="28"/>
          <w:szCs w:val="28"/>
          <w:lang w:val="uk-UA"/>
        </w:rPr>
        <w:t xml:space="preserve"> </w:t>
      </w:r>
      <w:r w:rsidRPr="00056DF7">
        <w:rPr>
          <w:i/>
          <w:sz w:val="28"/>
          <w:szCs w:val="28"/>
          <w:lang w:val="uk-UA"/>
        </w:rPr>
        <w:t>:</w:t>
      </w:r>
      <w:r w:rsidR="00056DF7" w:rsidRPr="00056DF7">
        <w:rPr>
          <w:i/>
          <w:sz w:val="28"/>
          <w:szCs w:val="28"/>
          <w:lang w:val="uk-UA"/>
        </w:rPr>
        <w:t xml:space="preserve"> </w:t>
      </w:r>
      <w:proofErr w:type="spellStart"/>
      <w:r w:rsidR="00166DF0" w:rsidRPr="00056DF7">
        <w:rPr>
          <w:i/>
          <w:sz w:val="28"/>
          <w:szCs w:val="28"/>
          <w:lang w:val="uk-UA"/>
        </w:rPr>
        <w:t>Медіастудії</w:t>
      </w:r>
      <w:proofErr w:type="spellEnd"/>
      <w:r w:rsidR="00166DF0" w:rsidRPr="00056DF7">
        <w:rPr>
          <w:i/>
          <w:sz w:val="28"/>
          <w:szCs w:val="28"/>
          <w:lang w:val="uk-UA"/>
        </w:rPr>
        <w:t>.</w:t>
      </w:r>
      <w:r w:rsidR="00056DF7" w:rsidRPr="00056DF7">
        <w:rPr>
          <w:i/>
          <w:sz w:val="28"/>
          <w:szCs w:val="28"/>
          <w:lang w:val="uk-UA"/>
        </w:rPr>
        <w:t xml:space="preserve"> </w:t>
      </w:r>
      <w:r w:rsidR="00166DF0" w:rsidRPr="00056DF7">
        <w:rPr>
          <w:rStyle w:val="a3"/>
          <w:sz w:val="28"/>
          <w:szCs w:val="28"/>
          <w:lang w:val="uk-UA"/>
        </w:rPr>
        <w:t>2019.</w:t>
      </w:r>
      <w:r w:rsidR="00056DF7" w:rsidRPr="00056DF7">
        <w:rPr>
          <w:rStyle w:val="a3"/>
          <w:sz w:val="28"/>
          <w:szCs w:val="28"/>
          <w:lang w:val="uk-UA"/>
        </w:rPr>
        <w:t xml:space="preserve"> </w:t>
      </w:r>
      <w:r w:rsidR="00166DF0" w:rsidRPr="00056DF7">
        <w:rPr>
          <w:rStyle w:val="a3"/>
          <w:sz w:val="28"/>
          <w:szCs w:val="28"/>
          <w:lang w:val="uk-UA"/>
        </w:rPr>
        <w:t>Вип.</w:t>
      </w:r>
      <w:r w:rsidR="007A1538">
        <w:rPr>
          <w:rStyle w:val="a3"/>
          <w:sz w:val="28"/>
          <w:szCs w:val="28"/>
          <w:lang w:val="en-US"/>
        </w:rPr>
        <w:t> </w:t>
      </w:r>
      <w:r w:rsidR="00166DF0" w:rsidRPr="00056DF7">
        <w:rPr>
          <w:rStyle w:val="a3"/>
          <w:sz w:val="28"/>
          <w:szCs w:val="28"/>
          <w:lang w:val="uk-UA"/>
        </w:rPr>
        <w:t>25.</w:t>
      </w:r>
      <w:r w:rsidR="00056DF7" w:rsidRPr="00056DF7">
        <w:rPr>
          <w:rStyle w:val="a3"/>
          <w:sz w:val="28"/>
          <w:szCs w:val="28"/>
          <w:lang w:val="uk-UA"/>
        </w:rPr>
        <w:t xml:space="preserve"> </w:t>
      </w:r>
      <w:r w:rsidR="00166DF0" w:rsidRPr="00056DF7">
        <w:rPr>
          <w:rStyle w:val="a3"/>
          <w:sz w:val="28"/>
          <w:szCs w:val="28"/>
          <w:lang w:val="uk-UA"/>
        </w:rPr>
        <w:t>С.</w:t>
      </w:r>
      <w:r w:rsidR="00056DF7" w:rsidRPr="00056DF7">
        <w:rPr>
          <w:rStyle w:val="a3"/>
          <w:sz w:val="28"/>
          <w:szCs w:val="28"/>
          <w:lang w:val="uk-UA"/>
        </w:rPr>
        <w:t xml:space="preserve"> </w:t>
      </w:r>
      <w:r w:rsidR="00166DF0" w:rsidRPr="00056DF7">
        <w:rPr>
          <w:rStyle w:val="a3"/>
          <w:sz w:val="28"/>
          <w:szCs w:val="28"/>
          <w:lang w:val="uk-UA"/>
        </w:rPr>
        <w:t>8</w:t>
      </w:r>
      <w:r w:rsidR="007A1538">
        <w:rPr>
          <w:rStyle w:val="a3"/>
          <w:sz w:val="28"/>
          <w:szCs w:val="28"/>
          <w:lang w:val="uk-UA"/>
        </w:rPr>
        <w:noBreakHyphen/>
      </w:r>
      <w:r w:rsidR="00166DF0" w:rsidRPr="00056DF7">
        <w:rPr>
          <w:rStyle w:val="a3"/>
          <w:sz w:val="28"/>
          <w:szCs w:val="28"/>
          <w:lang w:val="uk-UA"/>
        </w:rPr>
        <w:t>17.</w:t>
      </w:r>
    </w:p>
    <w:p w14:paraId="61BC01F1" w14:textId="10CFBF9C" w:rsidR="000E3638" w:rsidRPr="00056DF7" w:rsidRDefault="000E3638" w:rsidP="001424A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56DF7">
        <w:rPr>
          <w:sz w:val="28"/>
          <w:szCs w:val="28"/>
          <w:lang w:val="uk-UA"/>
        </w:rPr>
        <w:t>Рендол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Д.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Універсальний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журналіст.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Київ,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1996.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288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с.</w:t>
      </w:r>
    </w:p>
    <w:p w14:paraId="04A3542B" w14:textId="0B744FEA" w:rsidR="000E3638" w:rsidRPr="00056DF7" w:rsidRDefault="000E3638" w:rsidP="00746FCF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56DF7">
        <w:rPr>
          <w:sz w:val="28"/>
          <w:szCs w:val="28"/>
          <w:lang w:val="uk-UA"/>
        </w:rPr>
        <w:t>Шашенко</w:t>
      </w:r>
      <w:proofErr w:type="spellEnd"/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Комунікаційні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аспекти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сучасних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мультимедійних</w:t>
      </w:r>
      <w:r w:rsidR="00056DF7" w:rsidRPr="00056DF7">
        <w:rPr>
          <w:sz w:val="28"/>
          <w:szCs w:val="28"/>
          <w:lang w:val="uk-UA"/>
        </w:rPr>
        <w:t xml:space="preserve"> </w:t>
      </w:r>
      <w:proofErr w:type="spellStart"/>
      <w:r w:rsidRPr="00056DF7">
        <w:rPr>
          <w:sz w:val="28"/>
          <w:szCs w:val="28"/>
          <w:lang w:val="uk-UA"/>
        </w:rPr>
        <w:t>лонгрідів</w:t>
      </w:r>
      <w:proofErr w:type="spellEnd"/>
      <w:r w:rsidRPr="00056DF7">
        <w:rPr>
          <w:sz w:val="28"/>
          <w:szCs w:val="28"/>
          <w:lang w:val="uk-UA"/>
        </w:rPr>
        <w:t>: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українська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практика.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i/>
          <w:iCs/>
          <w:sz w:val="28"/>
          <w:szCs w:val="28"/>
          <w:lang w:val="uk-UA"/>
        </w:rPr>
        <w:t>Український</w:t>
      </w:r>
      <w:r w:rsidR="00056DF7" w:rsidRPr="00056DF7">
        <w:rPr>
          <w:i/>
          <w:iCs/>
          <w:sz w:val="28"/>
          <w:szCs w:val="28"/>
          <w:lang w:val="uk-UA"/>
        </w:rPr>
        <w:t xml:space="preserve"> </w:t>
      </w:r>
      <w:r w:rsidRPr="00056DF7">
        <w:rPr>
          <w:i/>
          <w:iCs/>
          <w:sz w:val="28"/>
          <w:szCs w:val="28"/>
          <w:lang w:val="uk-UA"/>
        </w:rPr>
        <w:t>інформаційний</w:t>
      </w:r>
      <w:r w:rsidR="00056DF7" w:rsidRPr="00056DF7">
        <w:rPr>
          <w:i/>
          <w:iCs/>
          <w:sz w:val="28"/>
          <w:szCs w:val="28"/>
          <w:lang w:val="uk-UA"/>
        </w:rPr>
        <w:t xml:space="preserve"> </w:t>
      </w:r>
      <w:r w:rsidRPr="00056DF7">
        <w:rPr>
          <w:i/>
          <w:iCs/>
          <w:sz w:val="28"/>
          <w:szCs w:val="28"/>
          <w:lang w:val="uk-UA"/>
        </w:rPr>
        <w:t>простір</w:t>
      </w:r>
      <w:r w:rsidRPr="00056DF7">
        <w:rPr>
          <w:sz w:val="28"/>
          <w:szCs w:val="28"/>
          <w:lang w:val="uk-UA"/>
        </w:rPr>
        <w:t>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Вип.</w:t>
      </w:r>
      <w:r w:rsidR="007A1538">
        <w:rPr>
          <w:sz w:val="28"/>
          <w:szCs w:val="28"/>
          <w:lang w:val="en-US"/>
        </w:rPr>
        <w:t> </w:t>
      </w:r>
      <w:r w:rsidRPr="00056DF7">
        <w:rPr>
          <w:sz w:val="28"/>
          <w:szCs w:val="28"/>
          <w:lang w:val="uk-UA"/>
        </w:rPr>
        <w:t>3.</w:t>
      </w:r>
      <w:r w:rsidR="00056DF7" w:rsidRPr="00056DF7">
        <w:rPr>
          <w:sz w:val="28"/>
          <w:szCs w:val="28"/>
          <w:lang w:val="uk-UA"/>
        </w:rPr>
        <w:t xml:space="preserve"> </w:t>
      </w:r>
      <w:r w:rsidRPr="00056DF7">
        <w:rPr>
          <w:sz w:val="28"/>
          <w:szCs w:val="28"/>
          <w:lang w:val="uk-UA"/>
        </w:rPr>
        <w:t>С</w:t>
      </w:r>
      <w:r w:rsidR="00166DF0" w:rsidRPr="00056DF7">
        <w:rPr>
          <w:sz w:val="28"/>
          <w:szCs w:val="28"/>
          <w:lang w:val="uk-UA"/>
        </w:rPr>
        <w:t>.</w:t>
      </w:r>
      <w:r w:rsidR="007A1538">
        <w:rPr>
          <w:sz w:val="28"/>
          <w:szCs w:val="28"/>
          <w:lang w:val="en-US"/>
        </w:rPr>
        <w:t> </w:t>
      </w:r>
      <w:r w:rsidR="00166DF0" w:rsidRPr="00056DF7">
        <w:rPr>
          <w:sz w:val="28"/>
          <w:szCs w:val="28"/>
          <w:lang w:val="uk-UA"/>
        </w:rPr>
        <w:t>197</w:t>
      </w:r>
      <w:r w:rsidR="007A1538">
        <w:rPr>
          <w:sz w:val="28"/>
          <w:szCs w:val="28"/>
          <w:lang w:val="uk-UA"/>
        </w:rPr>
        <w:noBreakHyphen/>
      </w:r>
      <w:r w:rsidRPr="00056DF7">
        <w:rPr>
          <w:sz w:val="28"/>
          <w:szCs w:val="28"/>
          <w:lang w:val="uk-UA"/>
        </w:rPr>
        <w:t>210</w:t>
      </w:r>
      <w:r w:rsidR="00030CED" w:rsidRPr="00056DF7">
        <w:rPr>
          <w:sz w:val="28"/>
          <w:szCs w:val="28"/>
          <w:lang w:val="uk-UA"/>
        </w:rPr>
        <w:t>.</w:t>
      </w:r>
    </w:p>
    <w:p w14:paraId="733DBDAC" w14:textId="45EE9F14" w:rsidR="00D97925" w:rsidRPr="009A76E9" w:rsidRDefault="00D97925" w:rsidP="00123979">
      <w:pPr>
        <w:autoSpaceDE w:val="0"/>
        <w:autoSpaceDN w:val="0"/>
        <w:adjustRightInd w:val="0"/>
        <w:spacing w:line="360" w:lineRule="auto"/>
        <w:jc w:val="center"/>
        <w:rPr>
          <w:bCs/>
          <w:iCs/>
          <w:sz w:val="28"/>
          <w:szCs w:val="28"/>
          <w:lang w:val="en-US"/>
        </w:rPr>
      </w:pPr>
      <w:bookmarkStart w:id="0" w:name="_GoBack"/>
      <w:bookmarkEnd w:id="0"/>
    </w:p>
    <w:sectPr w:rsidR="00D97925" w:rsidRPr="009A76E9" w:rsidSect="009D658F">
      <w:headerReference w:type="default" r:id="rId10"/>
      <w:pgSz w:w="11906" w:h="16838"/>
      <w:pgMar w:top="1418" w:right="851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CC4851" w14:textId="77777777" w:rsidR="00485BB8" w:rsidRDefault="00485BB8" w:rsidP="000B638E">
      <w:r>
        <w:separator/>
      </w:r>
    </w:p>
  </w:endnote>
  <w:endnote w:type="continuationSeparator" w:id="0">
    <w:p w14:paraId="1451F7EC" w14:textId="77777777" w:rsidR="00485BB8" w:rsidRDefault="00485BB8" w:rsidP="000B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1C875F" w14:textId="77777777" w:rsidR="00485BB8" w:rsidRDefault="00485BB8" w:rsidP="000B638E">
      <w:r>
        <w:separator/>
      </w:r>
    </w:p>
  </w:footnote>
  <w:footnote w:type="continuationSeparator" w:id="0">
    <w:p w14:paraId="0625FEC1" w14:textId="77777777" w:rsidR="00485BB8" w:rsidRDefault="00485BB8" w:rsidP="000B63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-2081736343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1D54F5F4" w14:textId="5C44AC49" w:rsidR="00F06CF6" w:rsidRDefault="00F06CF6" w:rsidP="009D658F">
        <w:pPr>
          <w:pStyle w:val="aa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483E6928" w14:textId="77777777" w:rsidR="00F06CF6" w:rsidRDefault="00F06CF6" w:rsidP="000B638E">
    <w:pPr>
      <w:pStyle w:val="a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c"/>
      </w:rPr>
      <w:id w:val="703523236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42F4D995" w14:textId="471A2985" w:rsidR="00F06CF6" w:rsidRDefault="00F06CF6" w:rsidP="009D658F">
        <w:pPr>
          <w:pStyle w:val="aa"/>
          <w:framePr w:wrap="none" w:vAnchor="text" w:hAnchor="page" w:x="10966" w:y="-18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123979">
          <w:rPr>
            <w:rStyle w:val="ac"/>
            <w:noProof/>
          </w:rPr>
          <w:t>8</w:t>
        </w:r>
        <w:r>
          <w:rPr>
            <w:rStyle w:val="ac"/>
          </w:rPr>
          <w:fldChar w:fldCharType="end"/>
        </w:r>
      </w:p>
    </w:sdtContent>
  </w:sdt>
  <w:p w14:paraId="696E2E58" w14:textId="77777777" w:rsidR="00F06CF6" w:rsidRDefault="00F06CF6" w:rsidP="000B638E">
    <w:pPr>
      <w:pStyle w:val="aa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86AAD9" w14:textId="77777777" w:rsidR="00F06CF6" w:rsidRDefault="00F06CF6" w:rsidP="000B638E">
    <w:pPr>
      <w:pStyle w:val="a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BF11F9"/>
    <w:multiLevelType w:val="multilevel"/>
    <w:tmpl w:val="73B69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270657"/>
    <w:multiLevelType w:val="hybridMultilevel"/>
    <w:tmpl w:val="C0D67FE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F9B4322"/>
    <w:multiLevelType w:val="hybridMultilevel"/>
    <w:tmpl w:val="88BE459E"/>
    <w:lvl w:ilvl="0" w:tplc="496AED56">
      <w:numFmt w:val="bullet"/>
      <w:lvlText w:val="–"/>
      <w:lvlJc w:val="left"/>
      <w:pPr>
        <w:tabs>
          <w:tab w:val="num" w:pos="2214"/>
        </w:tabs>
        <w:ind w:left="2214" w:hanging="360"/>
      </w:pPr>
      <w:rPr>
        <w:rFonts w:ascii="OpenSymbol" w:eastAsia="Arial Unicode MS" w:hAnsi="OpenSymbol" w:hint="default"/>
      </w:rPr>
    </w:lvl>
    <w:lvl w:ilvl="1" w:tplc="04190019" w:tentative="1">
      <w:start w:val="1"/>
      <w:numFmt w:val="lowerLetter"/>
      <w:lvlText w:val="%2."/>
      <w:lvlJc w:val="left"/>
      <w:pPr>
        <w:ind w:left="293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65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7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9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81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53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5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74" w:hanging="180"/>
      </w:pPr>
      <w:rPr>
        <w:rFonts w:cs="Times New Roman"/>
      </w:rPr>
    </w:lvl>
  </w:abstractNum>
  <w:abstractNum w:abstractNumId="3" w15:restartNumberingAfterBreak="0">
    <w:nsid w:val="25321B1B"/>
    <w:multiLevelType w:val="hybridMultilevel"/>
    <w:tmpl w:val="23A022CA"/>
    <w:lvl w:ilvl="0" w:tplc="9E1287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1262D7"/>
    <w:multiLevelType w:val="hybridMultilevel"/>
    <w:tmpl w:val="2B2207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BA3747"/>
    <w:multiLevelType w:val="hybridMultilevel"/>
    <w:tmpl w:val="CAD27068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6C01977"/>
    <w:multiLevelType w:val="multilevel"/>
    <w:tmpl w:val="53BCD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E7300B0"/>
    <w:multiLevelType w:val="multilevel"/>
    <w:tmpl w:val="1AB88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F270CBD"/>
    <w:multiLevelType w:val="multilevel"/>
    <w:tmpl w:val="BDB69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6B1805"/>
    <w:multiLevelType w:val="hybridMultilevel"/>
    <w:tmpl w:val="5F1ADF94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085509"/>
    <w:multiLevelType w:val="hybridMultilevel"/>
    <w:tmpl w:val="ED6A7DA2"/>
    <w:lvl w:ilvl="0" w:tplc="496AED56">
      <w:numFmt w:val="bullet"/>
      <w:lvlText w:val="–"/>
      <w:lvlJc w:val="left"/>
      <w:pPr>
        <w:ind w:left="1571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564E23F6"/>
    <w:multiLevelType w:val="multilevel"/>
    <w:tmpl w:val="90EC10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60232E5"/>
    <w:multiLevelType w:val="hybridMultilevel"/>
    <w:tmpl w:val="6ADAC608"/>
    <w:lvl w:ilvl="0" w:tplc="496AED56">
      <w:numFmt w:val="bullet"/>
      <w:lvlText w:val="–"/>
      <w:lvlJc w:val="left"/>
      <w:pPr>
        <w:ind w:left="567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27" w:hanging="360"/>
      </w:pPr>
      <w:rPr>
        <w:rFonts w:ascii="Wingdings" w:hAnsi="Wingdings" w:hint="default"/>
      </w:rPr>
    </w:lvl>
  </w:abstractNum>
  <w:abstractNum w:abstractNumId="13" w15:restartNumberingAfterBreak="0">
    <w:nsid w:val="67C00A14"/>
    <w:multiLevelType w:val="hybridMultilevel"/>
    <w:tmpl w:val="095416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D25660"/>
    <w:multiLevelType w:val="hybridMultilevel"/>
    <w:tmpl w:val="E4D0A42E"/>
    <w:lvl w:ilvl="0" w:tplc="496AED56">
      <w:numFmt w:val="bullet"/>
      <w:lvlText w:val="–"/>
      <w:lvlJc w:val="left"/>
      <w:pPr>
        <w:ind w:left="1068" w:hanging="360"/>
      </w:pPr>
      <w:rPr>
        <w:rFonts w:ascii="OpenSymbol" w:eastAsia="Arial Unicode MS" w:hAnsi="Open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6E4929DB"/>
    <w:multiLevelType w:val="multilevel"/>
    <w:tmpl w:val="D3BEC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265AC1"/>
    <w:multiLevelType w:val="hybridMultilevel"/>
    <w:tmpl w:val="B3F8D9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857F7A"/>
    <w:multiLevelType w:val="multilevel"/>
    <w:tmpl w:val="9B860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B832355"/>
    <w:multiLevelType w:val="hybridMultilevel"/>
    <w:tmpl w:val="58682624"/>
    <w:lvl w:ilvl="0" w:tplc="9E1287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6A1786"/>
    <w:multiLevelType w:val="hybridMultilevel"/>
    <w:tmpl w:val="B434B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9"/>
  </w:num>
  <w:num w:numId="3">
    <w:abstractNumId w:val="8"/>
  </w:num>
  <w:num w:numId="4">
    <w:abstractNumId w:val="13"/>
  </w:num>
  <w:num w:numId="5">
    <w:abstractNumId w:val="4"/>
  </w:num>
  <w:num w:numId="6">
    <w:abstractNumId w:val="1"/>
  </w:num>
  <w:num w:numId="7">
    <w:abstractNumId w:val="16"/>
  </w:num>
  <w:num w:numId="8">
    <w:abstractNumId w:val="14"/>
  </w:num>
  <w:num w:numId="9">
    <w:abstractNumId w:val="9"/>
  </w:num>
  <w:num w:numId="10">
    <w:abstractNumId w:val="18"/>
  </w:num>
  <w:num w:numId="11">
    <w:abstractNumId w:val="3"/>
  </w:num>
  <w:num w:numId="12">
    <w:abstractNumId w:val="5"/>
  </w:num>
  <w:num w:numId="13">
    <w:abstractNumId w:val="7"/>
  </w:num>
  <w:num w:numId="14">
    <w:abstractNumId w:val="6"/>
  </w:num>
  <w:num w:numId="15">
    <w:abstractNumId w:val="15"/>
  </w:num>
  <w:num w:numId="16">
    <w:abstractNumId w:val="0"/>
  </w:num>
  <w:num w:numId="17">
    <w:abstractNumId w:val="12"/>
  </w:num>
  <w:num w:numId="18">
    <w:abstractNumId w:val="10"/>
  </w:num>
  <w:num w:numId="19">
    <w:abstractNumId w:val="17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021"/>
    <w:rsid w:val="000177CF"/>
    <w:rsid w:val="00030CED"/>
    <w:rsid w:val="00031BDD"/>
    <w:rsid w:val="00041021"/>
    <w:rsid w:val="00047554"/>
    <w:rsid w:val="00047770"/>
    <w:rsid w:val="00056DF7"/>
    <w:rsid w:val="00057AEB"/>
    <w:rsid w:val="00060939"/>
    <w:rsid w:val="00064787"/>
    <w:rsid w:val="00072388"/>
    <w:rsid w:val="000760D2"/>
    <w:rsid w:val="00082D81"/>
    <w:rsid w:val="00084C88"/>
    <w:rsid w:val="00096C1B"/>
    <w:rsid w:val="000A058A"/>
    <w:rsid w:val="000B47C1"/>
    <w:rsid w:val="000B5FA8"/>
    <w:rsid w:val="000B638E"/>
    <w:rsid w:val="000C1229"/>
    <w:rsid w:val="000D2316"/>
    <w:rsid w:val="000D56B4"/>
    <w:rsid w:val="000E3638"/>
    <w:rsid w:val="000E5C5E"/>
    <w:rsid w:val="000F7911"/>
    <w:rsid w:val="000F79D6"/>
    <w:rsid w:val="00114696"/>
    <w:rsid w:val="00114E98"/>
    <w:rsid w:val="00120618"/>
    <w:rsid w:val="00122692"/>
    <w:rsid w:val="00123979"/>
    <w:rsid w:val="00134806"/>
    <w:rsid w:val="001424A1"/>
    <w:rsid w:val="00146BA5"/>
    <w:rsid w:val="001534C6"/>
    <w:rsid w:val="00155CDD"/>
    <w:rsid w:val="00160EED"/>
    <w:rsid w:val="00161136"/>
    <w:rsid w:val="00161843"/>
    <w:rsid w:val="00163A3F"/>
    <w:rsid w:val="00166826"/>
    <w:rsid w:val="00166DF0"/>
    <w:rsid w:val="001746A8"/>
    <w:rsid w:val="00180812"/>
    <w:rsid w:val="00181E3F"/>
    <w:rsid w:val="0018342C"/>
    <w:rsid w:val="001940AF"/>
    <w:rsid w:val="0019594B"/>
    <w:rsid w:val="00197972"/>
    <w:rsid w:val="00197CE1"/>
    <w:rsid w:val="001A04C2"/>
    <w:rsid w:val="001B0A94"/>
    <w:rsid w:val="001B7954"/>
    <w:rsid w:val="001C2127"/>
    <w:rsid w:val="001C4632"/>
    <w:rsid w:val="001C4BDD"/>
    <w:rsid w:val="001C58BF"/>
    <w:rsid w:val="001E3B5E"/>
    <w:rsid w:val="001F02A7"/>
    <w:rsid w:val="001F2407"/>
    <w:rsid w:val="001F7537"/>
    <w:rsid w:val="00200165"/>
    <w:rsid w:val="00203D13"/>
    <w:rsid w:val="002209C1"/>
    <w:rsid w:val="00224F0A"/>
    <w:rsid w:val="00225D00"/>
    <w:rsid w:val="00237B6F"/>
    <w:rsid w:val="00252AE2"/>
    <w:rsid w:val="00265EA7"/>
    <w:rsid w:val="00266F45"/>
    <w:rsid w:val="0026717C"/>
    <w:rsid w:val="00272117"/>
    <w:rsid w:val="00280ABB"/>
    <w:rsid w:val="002B13BE"/>
    <w:rsid w:val="002B22DC"/>
    <w:rsid w:val="002C31D6"/>
    <w:rsid w:val="002D2F6A"/>
    <w:rsid w:val="002D51DF"/>
    <w:rsid w:val="002E4A0F"/>
    <w:rsid w:val="003030C8"/>
    <w:rsid w:val="0032515E"/>
    <w:rsid w:val="00341A77"/>
    <w:rsid w:val="00343C3F"/>
    <w:rsid w:val="00344A97"/>
    <w:rsid w:val="00357851"/>
    <w:rsid w:val="003628A8"/>
    <w:rsid w:val="003728D1"/>
    <w:rsid w:val="00380D2C"/>
    <w:rsid w:val="003842CF"/>
    <w:rsid w:val="00387694"/>
    <w:rsid w:val="00392980"/>
    <w:rsid w:val="00396136"/>
    <w:rsid w:val="003A35C3"/>
    <w:rsid w:val="003A3B51"/>
    <w:rsid w:val="003A5793"/>
    <w:rsid w:val="003A6575"/>
    <w:rsid w:val="003B1B16"/>
    <w:rsid w:val="003B4CCB"/>
    <w:rsid w:val="003B5427"/>
    <w:rsid w:val="003C4E88"/>
    <w:rsid w:val="003C74D4"/>
    <w:rsid w:val="003D761F"/>
    <w:rsid w:val="003E12F0"/>
    <w:rsid w:val="003E48F6"/>
    <w:rsid w:val="003E6E38"/>
    <w:rsid w:val="003F7C55"/>
    <w:rsid w:val="00414F9F"/>
    <w:rsid w:val="004257A4"/>
    <w:rsid w:val="00430500"/>
    <w:rsid w:val="004305FC"/>
    <w:rsid w:val="00444B93"/>
    <w:rsid w:val="00445E51"/>
    <w:rsid w:val="00451F55"/>
    <w:rsid w:val="00462C36"/>
    <w:rsid w:val="0046723B"/>
    <w:rsid w:val="00474817"/>
    <w:rsid w:val="00474E73"/>
    <w:rsid w:val="00475778"/>
    <w:rsid w:val="00476BAB"/>
    <w:rsid w:val="00476C57"/>
    <w:rsid w:val="00485BB8"/>
    <w:rsid w:val="0049174B"/>
    <w:rsid w:val="00493099"/>
    <w:rsid w:val="00497489"/>
    <w:rsid w:val="004A12E4"/>
    <w:rsid w:val="004A360D"/>
    <w:rsid w:val="004A5747"/>
    <w:rsid w:val="004B1065"/>
    <w:rsid w:val="004D1060"/>
    <w:rsid w:val="004D5883"/>
    <w:rsid w:val="004F5612"/>
    <w:rsid w:val="005051E5"/>
    <w:rsid w:val="005205CC"/>
    <w:rsid w:val="00522F19"/>
    <w:rsid w:val="005231C4"/>
    <w:rsid w:val="00532A15"/>
    <w:rsid w:val="00536ED9"/>
    <w:rsid w:val="00537D46"/>
    <w:rsid w:val="00545D89"/>
    <w:rsid w:val="00562336"/>
    <w:rsid w:val="00564C09"/>
    <w:rsid w:val="0057626B"/>
    <w:rsid w:val="00584E14"/>
    <w:rsid w:val="005937EA"/>
    <w:rsid w:val="00594E98"/>
    <w:rsid w:val="005A3CC2"/>
    <w:rsid w:val="005B26EE"/>
    <w:rsid w:val="005B3267"/>
    <w:rsid w:val="005D3BAB"/>
    <w:rsid w:val="005E1E98"/>
    <w:rsid w:val="005E2044"/>
    <w:rsid w:val="005E4382"/>
    <w:rsid w:val="005F0045"/>
    <w:rsid w:val="00605D60"/>
    <w:rsid w:val="00612D41"/>
    <w:rsid w:val="00613E66"/>
    <w:rsid w:val="00616EE8"/>
    <w:rsid w:val="00617D31"/>
    <w:rsid w:val="006302EB"/>
    <w:rsid w:val="00631C33"/>
    <w:rsid w:val="00641D1B"/>
    <w:rsid w:val="00651F48"/>
    <w:rsid w:val="006675FF"/>
    <w:rsid w:val="006721CF"/>
    <w:rsid w:val="00675A62"/>
    <w:rsid w:val="00685BD7"/>
    <w:rsid w:val="006875C7"/>
    <w:rsid w:val="006921B1"/>
    <w:rsid w:val="006943C6"/>
    <w:rsid w:val="006A5C27"/>
    <w:rsid w:val="006B169C"/>
    <w:rsid w:val="006D0355"/>
    <w:rsid w:val="006D5085"/>
    <w:rsid w:val="006E01EF"/>
    <w:rsid w:val="006F36DC"/>
    <w:rsid w:val="006F53D6"/>
    <w:rsid w:val="007028D8"/>
    <w:rsid w:val="0070467A"/>
    <w:rsid w:val="0071163A"/>
    <w:rsid w:val="00741161"/>
    <w:rsid w:val="00746FCF"/>
    <w:rsid w:val="00757F0E"/>
    <w:rsid w:val="00773133"/>
    <w:rsid w:val="00777C62"/>
    <w:rsid w:val="007820C4"/>
    <w:rsid w:val="00784B50"/>
    <w:rsid w:val="007944F2"/>
    <w:rsid w:val="00797FFD"/>
    <w:rsid w:val="007A031D"/>
    <w:rsid w:val="007A1538"/>
    <w:rsid w:val="007C7539"/>
    <w:rsid w:val="007E6E32"/>
    <w:rsid w:val="008056CB"/>
    <w:rsid w:val="008063F8"/>
    <w:rsid w:val="00811143"/>
    <w:rsid w:val="008163AE"/>
    <w:rsid w:val="00836A22"/>
    <w:rsid w:val="008520BA"/>
    <w:rsid w:val="00863C67"/>
    <w:rsid w:val="00882187"/>
    <w:rsid w:val="008A0D07"/>
    <w:rsid w:val="008C4AE5"/>
    <w:rsid w:val="008D06DD"/>
    <w:rsid w:val="008D2112"/>
    <w:rsid w:val="008E4E57"/>
    <w:rsid w:val="008E624C"/>
    <w:rsid w:val="008F6687"/>
    <w:rsid w:val="00900233"/>
    <w:rsid w:val="00903240"/>
    <w:rsid w:val="00910289"/>
    <w:rsid w:val="0091497D"/>
    <w:rsid w:val="009323D1"/>
    <w:rsid w:val="009348B0"/>
    <w:rsid w:val="00937947"/>
    <w:rsid w:val="00937966"/>
    <w:rsid w:val="0094294A"/>
    <w:rsid w:val="00953FE6"/>
    <w:rsid w:val="00956AD8"/>
    <w:rsid w:val="009604AC"/>
    <w:rsid w:val="00961C57"/>
    <w:rsid w:val="0096752C"/>
    <w:rsid w:val="009715F0"/>
    <w:rsid w:val="00973E83"/>
    <w:rsid w:val="00977F99"/>
    <w:rsid w:val="00980797"/>
    <w:rsid w:val="00983409"/>
    <w:rsid w:val="00985428"/>
    <w:rsid w:val="009979D1"/>
    <w:rsid w:val="009A1F76"/>
    <w:rsid w:val="009A6070"/>
    <w:rsid w:val="009A6C51"/>
    <w:rsid w:val="009A6D1F"/>
    <w:rsid w:val="009A76E9"/>
    <w:rsid w:val="009B3EBC"/>
    <w:rsid w:val="009C5313"/>
    <w:rsid w:val="009C723A"/>
    <w:rsid w:val="009C7333"/>
    <w:rsid w:val="009C7A7B"/>
    <w:rsid w:val="009D18A7"/>
    <w:rsid w:val="009D658F"/>
    <w:rsid w:val="009F3478"/>
    <w:rsid w:val="009F6C59"/>
    <w:rsid w:val="009F7121"/>
    <w:rsid w:val="00A12123"/>
    <w:rsid w:val="00A12D39"/>
    <w:rsid w:val="00A210D1"/>
    <w:rsid w:val="00A240CB"/>
    <w:rsid w:val="00A25F77"/>
    <w:rsid w:val="00A321B2"/>
    <w:rsid w:val="00A35B04"/>
    <w:rsid w:val="00A40F23"/>
    <w:rsid w:val="00A43BB5"/>
    <w:rsid w:val="00A60E77"/>
    <w:rsid w:val="00A613E1"/>
    <w:rsid w:val="00A63949"/>
    <w:rsid w:val="00A651BC"/>
    <w:rsid w:val="00A65D45"/>
    <w:rsid w:val="00A71B20"/>
    <w:rsid w:val="00A82132"/>
    <w:rsid w:val="00A944CB"/>
    <w:rsid w:val="00AA1870"/>
    <w:rsid w:val="00AA33E6"/>
    <w:rsid w:val="00AA4E1F"/>
    <w:rsid w:val="00AB0B1E"/>
    <w:rsid w:val="00AC27B6"/>
    <w:rsid w:val="00AC713F"/>
    <w:rsid w:val="00AD3EA4"/>
    <w:rsid w:val="00AD4D3C"/>
    <w:rsid w:val="00AE61E4"/>
    <w:rsid w:val="00AF08D3"/>
    <w:rsid w:val="00AF4722"/>
    <w:rsid w:val="00B01DA7"/>
    <w:rsid w:val="00B0623C"/>
    <w:rsid w:val="00B06841"/>
    <w:rsid w:val="00B0708C"/>
    <w:rsid w:val="00B1168E"/>
    <w:rsid w:val="00B13F4D"/>
    <w:rsid w:val="00B16B96"/>
    <w:rsid w:val="00B25BE5"/>
    <w:rsid w:val="00B26AC8"/>
    <w:rsid w:val="00B4679D"/>
    <w:rsid w:val="00B52BD5"/>
    <w:rsid w:val="00B5310F"/>
    <w:rsid w:val="00B56077"/>
    <w:rsid w:val="00B57B07"/>
    <w:rsid w:val="00B63109"/>
    <w:rsid w:val="00B73526"/>
    <w:rsid w:val="00B92137"/>
    <w:rsid w:val="00BA3369"/>
    <w:rsid w:val="00BA5DD2"/>
    <w:rsid w:val="00BA6BF9"/>
    <w:rsid w:val="00BB349D"/>
    <w:rsid w:val="00BB5AE7"/>
    <w:rsid w:val="00BC6C7D"/>
    <w:rsid w:val="00BD36D2"/>
    <w:rsid w:val="00BF27D1"/>
    <w:rsid w:val="00C0234D"/>
    <w:rsid w:val="00C13DC4"/>
    <w:rsid w:val="00C16EA6"/>
    <w:rsid w:val="00C461FE"/>
    <w:rsid w:val="00C4638F"/>
    <w:rsid w:val="00C50CA8"/>
    <w:rsid w:val="00C54FB2"/>
    <w:rsid w:val="00C65FE0"/>
    <w:rsid w:val="00C71E3F"/>
    <w:rsid w:val="00C83BD9"/>
    <w:rsid w:val="00C860DC"/>
    <w:rsid w:val="00C902CF"/>
    <w:rsid w:val="00CA2AF2"/>
    <w:rsid w:val="00CA6649"/>
    <w:rsid w:val="00CB110F"/>
    <w:rsid w:val="00CB30AA"/>
    <w:rsid w:val="00CB66EA"/>
    <w:rsid w:val="00CC56AF"/>
    <w:rsid w:val="00CE21D1"/>
    <w:rsid w:val="00CE2F2A"/>
    <w:rsid w:val="00CE31EB"/>
    <w:rsid w:val="00CE36FA"/>
    <w:rsid w:val="00CE791A"/>
    <w:rsid w:val="00CF1440"/>
    <w:rsid w:val="00CF719B"/>
    <w:rsid w:val="00D0438A"/>
    <w:rsid w:val="00D0799B"/>
    <w:rsid w:val="00D07A35"/>
    <w:rsid w:val="00D16045"/>
    <w:rsid w:val="00D405F0"/>
    <w:rsid w:val="00D40E64"/>
    <w:rsid w:val="00D434A7"/>
    <w:rsid w:val="00D46C4B"/>
    <w:rsid w:val="00D54A1E"/>
    <w:rsid w:val="00D5610F"/>
    <w:rsid w:val="00D71CF3"/>
    <w:rsid w:val="00D730E7"/>
    <w:rsid w:val="00D8743D"/>
    <w:rsid w:val="00D97925"/>
    <w:rsid w:val="00DA26F7"/>
    <w:rsid w:val="00DA33FA"/>
    <w:rsid w:val="00DA4E38"/>
    <w:rsid w:val="00DB134A"/>
    <w:rsid w:val="00DB5AF7"/>
    <w:rsid w:val="00DB6DF0"/>
    <w:rsid w:val="00DB707D"/>
    <w:rsid w:val="00DC286E"/>
    <w:rsid w:val="00DC2A17"/>
    <w:rsid w:val="00DE2C0A"/>
    <w:rsid w:val="00E1707F"/>
    <w:rsid w:val="00E2267B"/>
    <w:rsid w:val="00E240BF"/>
    <w:rsid w:val="00E358EC"/>
    <w:rsid w:val="00E363F7"/>
    <w:rsid w:val="00E530F9"/>
    <w:rsid w:val="00E56C02"/>
    <w:rsid w:val="00E6080D"/>
    <w:rsid w:val="00E64116"/>
    <w:rsid w:val="00E702F1"/>
    <w:rsid w:val="00E801F1"/>
    <w:rsid w:val="00E85788"/>
    <w:rsid w:val="00E85ABD"/>
    <w:rsid w:val="00E92F91"/>
    <w:rsid w:val="00EA4D3C"/>
    <w:rsid w:val="00EB0FC5"/>
    <w:rsid w:val="00EB44A4"/>
    <w:rsid w:val="00EC55F8"/>
    <w:rsid w:val="00EC682D"/>
    <w:rsid w:val="00ED695F"/>
    <w:rsid w:val="00EE07BE"/>
    <w:rsid w:val="00EE74C6"/>
    <w:rsid w:val="00EF5021"/>
    <w:rsid w:val="00F00BF2"/>
    <w:rsid w:val="00F00F74"/>
    <w:rsid w:val="00F02528"/>
    <w:rsid w:val="00F06CF6"/>
    <w:rsid w:val="00F1085D"/>
    <w:rsid w:val="00F20BD0"/>
    <w:rsid w:val="00F262AA"/>
    <w:rsid w:val="00F26ACA"/>
    <w:rsid w:val="00F332CD"/>
    <w:rsid w:val="00F440B3"/>
    <w:rsid w:val="00F45CE5"/>
    <w:rsid w:val="00F46AEE"/>
    <w:rsid w:val="00F46BBD"/>
    <w:rsid w:val="00F4748D"/>
    <w:rsid w:val="00F513D9"/>
    <w:rsid w:val="00F52F7C"/>
    <w:rsid w:val="00F56DB0"/>
    <w:rsid w:val="00F57C4B"/>
    <w:rsid w:val="00F61ADB"/>
    <w:rsid w:val="00F74736"/>
    <w:rsid w:val="00F82754"/>
    <w:rsid w:val="00F8523A"/>
    <w:rsid w:val="00FA16FE"/>
    <w:rsid w:val="00FA6459"/>
    <w:rsid w:val="00FC72F8"/>
    <w:rsid w:val="00FE6D32"/>
    <w:rsid w:val="00FF2CF1"/>
    <w:rsid w:val="00FF346C"/>
    <w:rsid w:val="00FF6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4B1561"/>
  <w15:docId w15:val="{9816205A-335F-4661-ADEF-F15CC7E9C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6C7D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7D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EC55F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rsid w:val="00041021"/>
    <w:rPr>
      <w:sz w:val="27"/>
    </w:rPr>
  </w:style>
  <w:style w:type="character" w:styleId="a4">
    <w:name w:val="Hyperlink"/>
    <w:basedOn w:val="a0"/>
    <w:uiPriority w:val="99"/>
    <w:rsid w:val="004D1060"/>
    <w:rPr>
      <w:rFonts w:cs="Times New Roman"/>
      <w:color w:val="0066CC"/>
      <w:u w:val="single"/>
    </w:rPr>
  </w:style>
  <w:style w:type="paragraph" w:styleId="a5">
    <w:name w:val="List Paragraph"/>
    <w:basedOn w:val="a"/>
    <w:uiPriority w:val="34"/>
    <w:qFormat/>
    <w:rsid w:val="004D1060"/>
    <w:pPr>
      <w:ind w:left="720"/>
      <w:contextualSpacing/>
    </w:pPr>
    <w:rPr>
      <w:lang w:val="ru-RU"/>
    </w:rPr>
  </w:style>
  <w:style w:type="paragraph" w:styleId="a6">
    <w:name w:val="Normal (Web)"/>
    <w:basedOn w:val="a"/>
    <w:uiPriority w:val="99"/>
    <w:unhideWhenUsed/>
    <w:rsid w:val="00DB134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E31EB"/>
  </w:style>
  <w:style w:type="character" w:styleId="a7">
    <w:name w:val="FollowedHyperlink"/>
    <w:basedOn w:val="a0"/>
    <w:uiPriority w:val="99"/>
    <w:semiHidden/>
    <w:unhideWhenUsed/>
    <w:rsid w:val="003C74D4"/>
    <w:rPr>
      <w:color w:val="954F72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3C74D4"/>
    <w:rPr>
      <w:color w:val="605E5C"/>
      <w:shd w:val="clear" w:color="auto" w:fill="E1DFDD"/>
    </w:rPr>
  </w:style>
  <w:style w:type="character" w:customStyle="1" w:styleId="a8">
    <w:name w:val="a"/>
    <w:basedOn w:val="a0"/>
    <w:rsid w:val="00EC55F8"/>
  </w:style>
  <w:style w:type="character" w:customStyle="1" w:styleId="l6">
    <w:name w:val="l6"/>
    <w:basedOn w:val="a0"/>
    <w:rsid w:val="00EC55F8"/>
  </w:style>
  <w:style w:type="character" w:customStyle="1" w:styleId="l11">
    <w:name w:val="l11"/>
    <w:basedOn w:val="a0"/>
    <w:rsid w:val="00EC55F8"/>
  </w:style>
  <w:style w:type="character" w:customStyle="1" w:styleId="l8">
    <w:name w:val="l8"/>
    <w:basedOn w:val="a0"/>
    <w:rsid w:val="00EC55F8"/>
  </w:style>
  <w:style w:type="character" w:customStyle="1" w:styleId="l7">
    <w:name w:val="l7"/>
    <w:basedOn w:val="a0"/>
    <w:rsid w:val="00EC55F8"/>
  </w:style>
  <w:style w:type="character" w:customStyle="1" w:styleId="20">
    <w:name w:val="Заголовок 2 Знак"/>
    <w:basedOn w:val="a0"/>
    <w:link w:val="2"/>
    <w:uiPriority w:val="9"/>
    <w:rsid w:val="00EC55F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9">
    <w:name w:val="Strong"/>
    <w:basedOn w:val="a0"/>
    <w:uiPriority w:val="22"/>
    <w:qFormat/>
    <w:rsid w:val="00E702F1"/>
    <w:rPr>
      <w:b/>
      <w:bCs/>
    </w:rPr>
  </w:style>
  <w:style w:type="paragraph" w:styleId="aa">
    <w:name w:val="header"/>
    <w:basedOn w:val="a"/>
    <w:link w:val="ab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b">
    <w:name w:val="Верхний колонтитул Знак"/>
    <w:basedOn w:val="a0"/>
    <w:link w:val="aa"/>
    <w:uiPriority w:val="99"/>
    <w:rsid w:val="000B638E"/>
  </w:style>
  <w:style w:type="character" w:styleId="ac">
    <w:name w:val="page number"/>
    <w:basedOn w:val="a0"/>
    <w:uiPriority w:val="99"/>
    <w:semiHidden/>
    <w:unhideWhenUsed/>
    <w:rsid w:val="000B638E"/>
  </w:style>
  <w:style w:type="paragraph" w:styleId="ad">
    <w:name w:val="footer"/>
    <w:basedOn w:val="a"/>
    <w:link w:val="ae"/>
    <w:uiPriority w:val="99"/>
    <w:unhideWhenUsed/>
    <w:rsid w:val="000B638E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0B638E"/>
  </w:style>
  <w:style w:type="character" w:customStyle="1" w:styleId="l12">
    <w:name w:val="l12"/>
    <w:basedOn w:val="a0"/>
    <w:rsid w:val="00B63109"/>
  </w:style>
  <w:style w:type="character" w:customStyle="1" w:styleId="l">
    <w:name w:val="l"/>
    <w:basedOn w:val="a0"/>
    <w:rsid w:val="00B63109"/>
  </w:style>
  <w:style w:type="character" w:customStyle="1" w:styleId="l9">
    <w:name w:val="l9"/>
    <w:basedOn w:val="a0"/>
    <w:rsid w:val="00B63109"/>
  </w:style>
  <w:style w:type="table" w:styleId="af">
    <w:name w:val="Table Grid"/>
    <w:basedOn w:val="a1"/>
    <w:uiPriority w:val="39"/>
    <w:rsid w:val="003A57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uiPriority w:val="99"/>
    <w:semiHidden/>
    <w:unhideWhenUsed/>
    <w:rsid w:val="004D5883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4D5883"/>
    <w:rPr>
      <w:rFonts w:ascii="Tahoma" w:hAnsi="Tahoma" w:cs="Tahoma"/>
      <w:sz w:val="16"/>
      <w:szCs w:val="16"/>
    </w:rPr>
  </w:style>
  <w:style w:type="character" w:styleId="af2">
    <w:name w:val="Emphasis"/>
    <w:basedOn w:val="a0"/>
    <w:uiPriority w:val="20"/>
    <w:qFormat/>
    <w:rsid w:val="004A5747"/>
    <w:rPr>
      <w:i/>
      <w:iCs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6F36D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537D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A90">
    <w:name w:val="A9"/>
    <w:uiPriority w:val="99"/>
    <w:rsid w:val="00030CED"/>
    <w:rPr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34208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83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83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72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30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1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9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64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20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62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2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6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76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4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8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57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5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33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75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6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33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993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9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06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04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67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9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6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1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75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722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137128">
              <w:marLeft w:val="0"/>
              <w:marRight w:val="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26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9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23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894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84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18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64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8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0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92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6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46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1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55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5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1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79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8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17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68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86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19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74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76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3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37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1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19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55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28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397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1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71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8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8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0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15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44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45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77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11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508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98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75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37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2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0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6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8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75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8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829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16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3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164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5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8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8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72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12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6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16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4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5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53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0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86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5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7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9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7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9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0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579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8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14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3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8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0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0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21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5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4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41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427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52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070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38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2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4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5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2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63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0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7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1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87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47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6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51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63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1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8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1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88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3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7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82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18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50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24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5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9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36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29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3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14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240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379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23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63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099695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7403975">
          <w:marLeft w:val="0"/>
          <w:marRight w:val="0"/>
          <w:marTop w:val="0"/>
          <w:marBottom w:val="0"/>
          <w:divBdr>
            <w:top w:val="single" w:sz="2" w:space="0" w:color="E7D5CA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2028">
              <w:marLeft w:val="0"/>
              <w:marRight w:val="0"/>
              <w:marTop w:val="0"/>
              <w:marBottom w:val="10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0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E7D5CA"/>
                    <w:right w:val="none" w:sz="0" w:space="0" w:color="auto"/>
                  </w:divBdr>
                  <w:divsChild>
                    <w:div w:id="208891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869430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961730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71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044443">
                  <w:marLeft w:val="30"/>
                  <w:marRight w:val="3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4850193">
              <w:marLeft w:val="0"/>
              <w:marRight w:val="3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28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3110367">
          <w:marLeft w:val="0"/>
          <w:marRight w:val="0"/>
          <w:marTop w:val="180"/>
          <w:marBottom w:val="360"/>
          <w:divBdr>
            <w:top w:val="single" w:sz="6" w:space="9" w:color="DEDEE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04503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4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4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53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88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98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82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81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35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3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2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46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83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7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63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08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3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36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3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15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5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7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12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1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96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26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379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55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80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66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5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63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0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68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70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9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65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77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75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80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92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297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3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2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0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29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7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5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9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50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92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41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95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0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72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74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6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8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15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08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60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0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5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80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5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97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86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0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7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522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51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7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95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77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3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1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1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26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03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2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2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8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77DD937-7366-4C3C-B619-3A6F079C6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1391</Words>
  <Characters>7930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Libonu</cp:lastModifiedBy>
  <cp:revision>2</cp:revision>
  <dcterms:created xsi:type="dcterms:W3CDTF">2023-04-07T08:46:00Z</dcterms:created>
  <dcterms:modified xsi:type="dcterms:W3CDTF">2023-04-07T08:46:00Z</dcterms:modified>
</cp:coreProperties>
</file>