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1A3" w:rsidRPr="003B21A3" w:rsidRDefault="003B21A3" w:rsidP="003B21A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proofErr w:type="spellStart"/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Одеський</w:t>
      </w:r>
      <w:proofErr w:type="spellEnd"/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нац</w:t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іональний</w:t>
      </w:r>
      <w:proofErr w:type="spellEnd"/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університет імені І. І. Мечникова</w:t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</w: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</w:t>
      </w:r>
    </w:p>
    <w:p w:rsidR="003B21A3" w:rsidRPr="003B21A3" w:rsidRDefault="003B21A3" w:rsidP="003B21A3">
      <w:pPr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3B21A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(повне найменування вищого навчального закладу)</w:t>
      </w:r>
    </w:p>
    <w:p w:rsidR="003B21A3" w:rsidRPr="003B21A3" w:rsidRDefault="003B21A3" w:rsidP="003B21A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</w:t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Факультет міжнародних відносин, політології та </w:t>
      </w:r>
      <w:proofErr w:type="gramStart"/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соц</w:t>
      </w:r>
      <w:proofErr w:type="gramEnd"/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іології</w:t>
      </w: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</w:t>
      </w:r>
    </w:p>
    <w:p w:rsidR="003B21A3" w:rsidRPr="003B21A3" w:rsidRDefault="003B21A3" w:rsidP="003B21A3">
      <w:pPr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B21A3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(повне найменування інституту/факультету)</w:t>
      </w:r>
    </w:p>
    <w:p w:rsidR="003B21A3" w:rsidRPr="003B21A3" w:rsidRDefault="003B21A3" w:rsidP="003B21A3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</w:t>
      </w: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Кафедра </w:t>
      </w:r>
      <w:proofErr w:type="gramStart"/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соц</w:t>
      </w:r>
      <w:proofErr w:type="gramEnd"/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іології</w:t>
      </w: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</w:t>
      </w:r>
    </w:p>
    <w:p w:rsidR="003B21A3" w:rsidRPr="003B21A3" w:rsidRDefault="003B21A3" w:rsidP="003B21A3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  <w:r w:rsidRPr="003B21A3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(повне назва кафедри)</w:t>
      </w:r>
    </w:p>
    <w:p w:rsidR="003B21A3" w:rsidRPr="003B21A3" w:rsidRDefault="003B21A3" w:rsidP="003B21A3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3B21A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 и п л о м н а    р о б о т а</w:t>
      </w: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</w:t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 здобуття ступеня вищої освіти «магі</w:t>
      </w:r>
      <w:proofErr w:type="gramStart"/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стр</w:t>
      </w:r>
      <w:proofErr w:type="gramEnd"/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</w:t>
      </w: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B2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тему: «Жінка в політиці України: соціальний портрет»</w:t>
      </w: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B21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Women in </w:t>
      </w:r>
      <w:proofErr w:type="spellStart"/>
      <w:r w:rsidRPr="003B21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ukrainian</w:t>
      </w:r>
      <w:proofErr w:type="spellEnd"/>
      <w:r w:rsidRPr="003B21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politics : social portrait</w:t>
      </w: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3B21A3" w:rsidRPr="003B21A3" w:rsidRDefault="003B21A3" w:rsidP="003B21A3">
      <w:pPr>
        <w:tabs>
          <w:tab w:val="left" w:pos="3738"/>
          <w:tab w:val="right" w:pos="935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Виконала: студентка денної форми навчання</w:t>
      </w:r>
    </w:p>
    <w:p w:rsidR="003B21A3" w:rsidRPr="003B21A3" w:rsidRDefault="003B21A3" w:rsidP="003B21A3">
      <w:pPr>
        <w:tabs>
          <w:tab w:val="left" w:pos="3697"/>
          <w:tab w:val="left" w:pos="4098"/>
          <w:tab w:val="right" w:pos="9355"/>
        </w:tabs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спеціальності  054 Соціологія</w:t>
      </w:r>
    </w:p>
    <w:p w:rsidR="003B21A3" w:rsidRPr="003B21A3" w:rsidRDefault="003B21A3" w:rsidP="003B21A3">
      <w:pPr>
        <w:tabs>
          <w:tab w:val="left" w:pos="3697"/>
          <w:tab w:val="left" w:pos="4126"/>
          <w:tab w:val="right" w:pos="935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proofErr w:type="spellStart"/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Тютюненко</w:t>
      </w:r>
      <w:proofErr w:type="spellEnd"/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Катерина Сергіївна</w:t>
      </w:r>
    </w:p>
    <w:p w:rsidR="003B21A3" w:rsidRPr="003B21A3" w:rsidRDefault="003B21A3" w:rsidP="003B21A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Керівник </w:t>
      </w:r>
      <w:proofErr w:type="spellStart"/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к.соц.н</w:t>
      </w:r>
      <w:proofErr w:type="spellEnd"/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доц. Князєва О.В._________  </w:t>
      </w:r>
      <w:r w:rsidRPr="003B2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</w:t>
      </w:r>
    </w:p>
    <w:p w:rsidR="003B21A3" w:rsidRPr="003B21A3" w:rsidRDefault="003B21A3" w:rsidP="003B21A3">
      <w:pPr>
        <w:tabs>
          <w:tab w:val="left" w:pos="2326"/>
          <w:tab w:val="left" w:pos="3517"/>
          <w:tab w:val="left" w:pos="4043"/>
          <w:tab w:val="right" w:pos="9355"/>
        </w:tabs>
        <w:spacing w:before="240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Рецензент  канд.соц.н.,</w:t>
      </w:r>
      <w:proofErr w:type="spellStart"/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</w:t>
      </w:r>
      <w:proofErr w:type="spellEnd"/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Ятвецька</w:t>
      </w:r>
      <w:proofErr w:type="spellEnd"/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А.В.___</w:t>
      </w:r>
    </w:p>
    <w:p w:rsidR="003B21A3" w:rsidRPr="003B21A3" w:rsidRDefault="003B21A3" w:rsidP="003B21A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3B21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        </w:t>
      </w: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</w:p>
    <w:p w:rsidR="003B21A3" w:rsidRPr="003B21A3" w:rsidRDefault="003B21A3" w:rsidP="003B21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Рекомендовано до захисту:             </w:t>
      </w: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Захищено на засіданні  ЕК № 1</w:t>
      </w:r>
    </w:p>
    <w:p w:rsidR="003B21A3" w:rsidRPr="003B21A3" w:rsidRDefault="003B21A3" w:rsidP="003B21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засідання кафедри           </w:t>
      </w: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    від      .12.2018 р.</w:t>
      </w:r>
    </w:p>
    <w:p w:rsidR="003B21A3" w:rsidRPr="003B21A3" w:rsidRDefault="003B21A3" w:rsidP="003B21A3">
      <w:pPr>
        <w:tabs>
          <w:tab w:val="center" w:pos="467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3 від 29.11.2018 р.       </w:t>
      </w:r>
      <w:r w:rsidRPr="003B21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</w:t>
      </w: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Оцінка ______________/_____/______                  </w:t>
      </w:r>
    </w:p>
    <w:p w:rsidR="003B21A3" w:rsidRPr="003B21A3" w:rsidRDefault="003B21A3" w:rsidP="003B21A3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</w:pPr>
      <w:r w:rsidRPr="003B21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(за національною шкалою, шкалою </w:t>
      </w:r>
      <w:r w:rsidRPr="003B21A3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ECTS</w:t>
      </w:r>
      <w:r w:rsidRPr="003B21A3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>,бал</w:t>
      </w:r>
      <w:r w:rsidRPr="003B21A3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r w:rsidRPr="003B21A3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>)</w:t>
      </w:r>
    </w:p>
    <w:p w:rsidR="003B21A3" w:rsidRPr="003B21A3" w:rsidRDefault="003B21A3" w:rsidP="003B21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1A3" w:rsidRPr="003B21A3" w:rsidRDefault="003B21A3" w:rsidP="003B21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1A3" w:rsidRPr="003B21A3" w:rsidRDefault="003B21A3" w:rsidP="003B21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Завідувач кафедри                                   Голова ЕК</w:t>
      </w:r>
    </w:p>
    <w:p w:rsidR="003B21A3" w:rsidRPr="003B21A3" w:rsidRDefault="003B21A3" w:rsidP="003B21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1A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    Онищук  В.М.                  __________      Каменська Т.Г.</w:t>
      </w:r>
    </w:p>
    <w:p w:rsidR="003B21A3" w:rsidRPr="003B21A3" w:rsidRDefault="003B21A3" w:rsidP="003B21A3">
      <w:pPr>
        <w:tabs>
          <w:tab w:val="left" w:pos="263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B21A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підпис)                                                                                                          (підпис)                                                                                                          </w:t>
      </w: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1A3" w:rsidRPr="003B21A3" w:rsidRDefault="003B21A3" w:rsidP="003B2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3B2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Одеса – 2018 </w:t>
      </w:r>
    </w:p>
    <w:p w:rsidR="00693B37" w:rsidRDefault="00693B37" w:rsidP="003B21A3">
      <w:pPr>
        <w:pStyle w:val="1"/>
      </w:pPr>
    </w:p>
    <w:p w:rsidR="003B21A3" w:rsidRPr="003B21A3" w:rsidRDefault="003B21A3" w:rsidP="003B21A3"/>
    <w:p w:rsidR="003C61A1" w:rsidRPr="000D2810" w:rsidRDefault="003C61A1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Пл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н:</w:t>
      </w:r>
    </w:p>
    <w:p w:rsidR="003C61A1" w:rsidRPr="000D2810" w:rsidRDefault="003C61A1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Вступ</w:t>
      </w:r>
      <w:r w:rsidR="00FC2BF2" w:rsidRPr="00C77FC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  <w:r w:rsidR="00C77FC2">
        <w:rPr>
          <w:rFonts w:ascii="Times New Roman" w:hAnsi="Times New Roman" w:cs="Times New Roman"/>
          <w:sz w:val="28"/>
          <w:szCs w:val="28"/>
        </w:rPr>
        <w:t>…</w:t>
      </w:r>
      <w:r w:rsidR="00FC2BF2" w:rsidRPr="00C77FC2">
        <w:rPr>
          <w:rFonts w:ascii="Times New Roman" w:hAnsi="Times New Roman" w:cs="Times New Roman"/>
          <w:sz w:val="28"/>
          <w:szCs w:val="28"/>
        </w:rPr>
        <w:t>3-5</w:t>
      </w:r>
    </w:p>
    <w:p w:rsidR="003C61A1" w:rsidRPr="000D2810" w:rsidRDefault="003C61A1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Розд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л 1. Теоретико-методолог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чн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 xml:space="preserve"> основи с</w:t>
      </w:r>
      <w:r w:rsidR="00FF4628" w:rsidRPr="000D2810">
        <w:rPr>
          <w:rFonts w:ascii="Times New Roman" w:hAnsi="Times New Roman" w:cs="Times New Roman"/>
          <w:b/>
          <w:sz w:val="28"/>
          <w:szCs w:val="28"/>
        </w:rPr>
        <w:t>оц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="00FF4628" w:rsidRPr="000D2810">
        <w:rPr>
          <w:rFonts w:ascii="Times New Roman" w:hAnsi="Times New Roman" w:cs="Times New Roman"/>
          <w:b/>
          <w:sz w:val="28"/>
          <w:szCs w:val="28"/>
        </w:rPr>
        <w:t>олог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="00FF4628" w:rsidRPr="000D2810">
        <w:rPr>
          <w:rFonts w:ascii="Times New Roman" w:hAnsi="Times New Roman" w:cs="Times New Roman"/>
          <w:b/>
          <w:sz w:val="28"/>
          <w:szCs w:val="28"/>
        </w:rPr>
        <w:t xml:space="preserve">чного </w:t>
      </w:r>
      <w:proofErr w:type="spellStart"/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="00FF4628" w:rsidRPr="000D2810">
        <w:rPr>
          <w:rFonts w:ascii="Times New Roman" w:hAnsi="Times New Roman" w:cs="Times New Roman"/>
          <w:b/>
          <w:sz w:val="28"/>
          <w:szCs w:val="28"/>
        </w:rPr>
        <w:t>н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="00FF4628" w:rsidRPr="000D2810">
        <w:rPr>
          <w:rFonts w:ascii="Times New Roman" w:hAnsi="Times New Roman" w:cs="Times New Roman"/>
          <w:b/>
          <w:sz w:val="28"/>
          <w:szCs w:val="28"/>
        </w:rPr>
        <w:t>л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="00FF4628" w:rsidRPr="000D2810">
        <w:rPr>
          <w:rFonts w:ascii="Times New Roman" w:hAnsi="Times New Roman" w:cs="Times New Roman"/>
          <w:b/>
          <w:sz w:val="28"/>
          <w:szCs w:val="28"/>
        </w:rPr>
        <w:t>з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="00FF4628" w:rsidRPr="000D2810">
        <w:rPr>
          <w:rFonts w:ascii="Times New Roman" w:hAnsi="Times New Roman" w:cs="Times New Roman"/>
          <w:b/>
          <w:sz w:val="28"/>
          <w:szCs w:val="28"/>
        </w:rPr>
        <w:t xml:space="preserve"> поняття «ж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нк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-пол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тик»</w:t>
      </w:r>
      <w:r w:rsidR="00FC2BF2" w:rsidRPr="00C77FC2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 w:rsidR="00C77FC2" w:rsidRPr="00C77FC2">
        <w:rPr>
          <w:rFonts w:ascii="Times New Roman" w:hAnsi="Times New Roman" w:cs="Times New Roman"/>
          <w:sz w:val="28"/>
          <w:szCs w:val="28"/>
        </w:rPr>
        <w:t>.....</w:t>
      </w:r>
      <w:r w:rsidR="00C77FC2">
        <w:rPr>
          <w:rFonts w:ascii="Times New Roman" w:hAnsi="Times New Roman" w:cs="Times New Roman"/>
          <w:sz w:val="28"/>
          <w:szCs w:val="28"/>
        </w:rPr>
        <w:t>..</w:t>
      </w:r>
      <w:r w:rsidR="00C77FC2" w:rsidRPr="00C77FC2">
        <w:rPr>
          <w:rFonts w:ascii="Times New Roman" w:hAnsi="Times New Roman" w:cs="Times New Roman"/>
          <w:sz w:val="28"/>
          <w:szCs w:val="28"/>
        </w:rPr>
        <w:t>6-2</w:t>
      </w:r>
      <w:r w:rsidR="001775F6">
        <w:rPr>
          <w:rFonts w:ascii="Times New Roman" w:hAnsi="Times New Roman" w:cs="Times New Roman"/>
          <w:sz w:val="28"/>
          <w:szCs w:val="28"/>
        </w:rPr>
        <w:t>5</w:t>
      </w:r>
    </w:p>
    <w:p w:rsidR="003C61A1" w:rsidRPr="000D2810" w:rsidRDefault="000D2810" w:rsidP="00C77FC2">
      <w:pPr>
        <w:pStyle w:val="a6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3C61A1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сце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роль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нки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: соц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чний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>спект</w:t>
      </w:r>
      <w:r w:rsidR="00FC2BF2">
        <w:rPr>
          <w:rFonts w:ascii="Times New Roman" w:hAnsi="Times New Roman" w:cs="Times New Roman"/>
          <w:sz w:val="28"/>
          <w:szCs w:val="28"/>
        </w:rPr>
        <w:t>………………</w:t>
      </w:r>
      <w:r w:rsidR="00C77FC2">
        <w:rPr>
          <w:rFonts w:ascii="Times New Roman" w:hAnsi="Times New Roman" w:cs="Times New Roman"/>
          <w:sz w:val="28"/>
          <w:szCs w:val="28"/>
        </w:rPr>
        <w:t>.6-12</w:t>
      </w:r>
    </w:p>
    <w:p w:rsidR="003C61A1" w:rsidRPr="000D2810" w:rsidRDefault="000D2810" w:rsidP="00C77FC2">
      <w:pPr>
        <w:pStyle w:val="a6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3C61A1" w:rsidRPr="000D2810">
        <w:rPr>
          <w:rFonts w:ascii="Times New Roman" w:hAnsi="Times New Roman" w:cs="Times New Roman"/>
          <w:sz w:val="28"/>
          <w:szCs w:val="28"/>
        </w:rPr>
        <w:t>Зм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погляд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в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нтереси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>новище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нок: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сторичний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>спект</w:t>
      </w:r>
      <w:r w:rsidR="00FC2BF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</w:t>
      </w:r>
      <w:r w:rsidR="001775F6">
        <w:rPr>
          <w:rFonts w:ascii="Times New Roman" w:hAnsi="Times New Roman" w:cs="Times New Roman"/>
          <w:sz w:val="28"/>
          <w:szCs w:val="28"/>
        </w:rPr>
        <w:t>12-20</w:t>
      </w:r>
    </w:p>
    <w:p w:rsidR="003C61A1" w:rsidRPr="000D2810" w:rsidRDefault="000D2810" w:rsidP="00C77F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1.3.</w:t>
      </w:r>
      <w:r w:rsidR="003C61A1" w:rsidRPr="000D2810">
        <w:rPr>
          <w:rFonts w:ascii="Times New Roman" w:hAnsi="Times New Roman" w:cs="Times New Roman"/>
          <w:sz w:val="28"/>
          <w:szCs w:val="28"/>
        </w:rPr>
        <w:t>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нк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>-пол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тик як соц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окультурн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модель повед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нки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тичн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й сфер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C2BF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  <w:r w:rsidR="001775F6">
        <w:rPr>
          <w:rFonts w:ascii="Times New Roman" w:hAnsi="Times New Roman" w:cs="Times New Roman"/>
          <w:sz w:val="28"/>
          <w:szCs w:val="28"/>
        </w:rPr>
        <w:t>...20-25</w:t>
      </w:r>
    </w:p>
    <w:p w:rsidR="005C050D" w:rsidRPr="000D2810" w:rsidRDefault="005C050D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Висновки до розд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лу 1</w:t>
      </w:r>
      <w:r w:rsidR="00FC2BF2" w:rsidRPr="00C77FC2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="00C77FC2">
        <w:rPr>
          <w:rFonts w:ascii="Times New Roman" w:hAnsi="Times New Roman" w:cs="Times New Roman"/>
          <w:sz w:val="28"/>
          <w:szCs w:val="28"/>
        </w:rPr>
        <w:t>……</w:t>
      </w:r>
      <w:r w:rsidR="00C77FC2" w:rsidRPr="00C77FC2">
        <w:rPr>
          <w:rFonts w:ascii="Times New Roman" w:hAnsi="Times New Roman" w:cs="Times New Roman"/>
          <w:sz w:val="28"/>
          <w:szCs w:val="28"/>
        </w:rPr>
        <w:t>2</w:t>
      </w:r>
      <w:r w:rsidR="001775F6">
        <w:rPr>
          <w:rFonts w:ascii="Times New Roman" w:hAnsi="Times New Roman" w:cs="Times New Roman"/>
          <w:sz w:val="28"/>
          <w:szCs w:val="28"/>
        </w:rPr>
        <w:t>6</w:t>
      </w:r>
    </w:p>
    <w:p w:rsidR="003C61A1" w:rsidRPr="000D2810" w:rsidRDefault="003C61A1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Розд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л 2. Ж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нк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 xml:space="preserve"> при вл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д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: досв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д ЄС т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їни</w:t>
      </w:r>
      <w:r w:rsidR="00FC2BF2" w:rsidRPr="00C77FC2">
        <w:rPr>
          <w:rFonts w:ascii="Times New Roman" w:hAnsi="Times New Roman" w:cs="Times New Roman"/>
          <w:sz w:val="28"/>
          <w:szCs w:val="28"/>
        </w:rPr>
        <w:t>…………………</w:t>
      </w:r>
      <w:r w:rsidR="00C77FC2">
        <w:rPr>
          <w:rFonts w:ascii="Times New Roman" w:hAnsi="Times New Roman" w:cs="Times New Roman"/>
          <w:sz w:val="28"/>
          <w:szCs w:val="28"/>
        </w:rPr>
        <w:t>…</w:t>
      </w:r>
      <w:r w:rsidR="001775F6">
        <w:rPr>
          <w:rFonts w:ascii="Times New Roman" w:hAnsi="Times New Roman" w:cs="Times New Roman"/>
          <w:sz w:val="28"/>
          <w:szCs w:val="28"/>
        </w:rPr>
        <w:t>27</w:t>
      </w:r>
      <w:r w:rsidR="00C77FC2" w:rsidRPr="00C77FC2">
        <w:rPr>
          <w:rFonts w:ascii="Times New Roman" w:hAnsi="Times New Roman" w:cs="Times New Roman"/>
          <w:sz w:val="28"/>
          <w:szCs w:val="28"/>
        </w:rPr>
        <w:t>-5</w:t>
      </w:r>
      <w:r w:rsidR="001775F6">
        <w:rPr>
          <w:rFonts w:ascii="Times New Roman" w:hAnsi="Times New Roman" w:cs="Times New Roman"/>
          <w:sz w:val="28"/>
          <w:szCs w:val="28"/>
        </w:rPr>
        <w:t>5</w:t>
      </w:r>
    </w:p>
    <w:p w:rsidR="003C61A1" w:rsidRPr="000D2810" w:rsidRDefault="005C050D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2.1.</w:t>
      </w:r>
      <w:r w:rsidR="003C61A1" w:rsidRPr="000D2810">
        <w:rPr>
          <w:rFonts w:ascii="Times New Roman" w:hAnsi="Times New Roman" w:cs="Times New Roman"/>
          <w:sz w:val="28"/>
          <w:szCs w:val="28"/>
        </w:rPr>
        <w:t>Гендерн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квоти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: європейський досв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д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FC2BF2">
        <w:rPr>
          <w:rFonts w:ascii="Times New Roman" w:hAnsi="Times New Roman" w:cs="Times New Roman"/>
          <w:sz w:val="28"/>
          <w:szCs w:val="28"/>
        </w:rPr>
        <w:t>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FC2BF2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FC2BF2">
        <w:rPr>
          <w:rFonts w:ascii="Times New Roman" w:hAnsi="Times New Roman" w:cs="Times New Roman"/>
          <w:sz w:val="28"/>
          <w:szCs w:val="28"/>
        </w:rPr>
        <w:t>……</w:t>
      </w:r>
      <w:r w:rsidR="001775F6">
        <w:rPr>
          <w:rFonts w:ascii="Times New Roman" w:hAnsi="Times New Roman" w:cs="Times New Roman"/>
          <w:sz w:val="28"/>
          <w:szCs w:val="28"/>
        </w:rPr>
        <w:t>…..27-42</w:t>
      </w:r>
    </w:p>
    <w:p w:rsidR="003C61A1" w:rsidRPr="000D2810" w:rsidRDefault="005C050D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2.2.</w:t>
      </w:r>
      <w:r w:rsidR="003C61A1" w:rsidRPr="000D2810">
        <w:rPr>
          <w:rFonts w:ascii="Times New Roman" w:hAnsi="Times New Roman" w:cs="Times New Roman"/>
          <w:sz w:val="28"/>
          <w:szCs w:val="28"/>
        </w:rPr>
        <w:t>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дом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нки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>їни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їхня 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>р’єрн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сходинк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FC2BF2">
        <w:rPr>
          <w:rFonts w:ascii="Times New Roman" w:hAnsi="Times New Roman" w:cs="Times New Roman"/>
          <w:sz w:val="28"/>
          <w:szCs w:val="28"/>
        </w:rPr>
        <w:t>………</w:t>
      </w:r>
      <w:r w:rsidR="001775F6">
        <w:rPr>
          <w:rFonts w:ascii="Times New Roman" w:hAnsi="Times New Roman" w:cs="Times New Roman"/>
          <w:sz w:val="28"/>
          <w:szCs w:val="28"/>
        </w:rPr>
        <w:t>.42-55</w:t>
      </w:r>
    </w:p>
    <w:p w:rsidR="005C050D" w:rsidRPr="00C77FC2" w:rsidRDefault="005C050D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Висновки до розд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лу 2</w:t>
      </w:r>
      <w:r w:rsidR="00FC2BF2" w:rsidRPr="00C77FC2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1775F6">
        <w:rPr>
          <w:rFonts w:ascii="Times New Roman" w:hAnsi="Times New Roman" w:cs="Times New Roman"/>
          <w:sz w:val="28"/>
          <w:szCs w:val="28"/>
        </w:rPr>
        <w:t>56</w:t>
      </w:r>
    </w:p>
    <w:p w:rsidR="003C61A1" w:rsidRPr="000D2810" w:rsidRDefault="003C61A1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Розд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л 3. Суч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сн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нк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-пол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тик в укр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їнськ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й вл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д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="00FC2BF2" w:rsidRPr="00C77FC2">
        <w:rPr>
          <w:rFonts w:ascii="Times New Roman" w:hAnsi="Times New Roman" w:cs="Times New Roman"/>
          <w:sz w:val="28"/>
          <w:szCs w:val="28"/>
        </w:rPr>
        <w:t>………………</w:t>
      </w:r>
      <w:r w:rsidR="001775F6">
        <w:rPr>
          <w:rFonts w:ascii="Times New Roman" w:hAnsi="Times New Roman" w:cs="Times New Roman"/>
          <w:sz w:val="28"/>
          <w:szCs w:val="28"/>
        </w:rPr>
        <w:t>57</w:t>
      </w:r>
      <w:r w:rsidR="00C77FC2" w:rsidRPr="00C77FC2">
        <w:rPr>
          <w:rFonts w:ascii="Times New Roman" w:hAnsi="Times New Roman" w:cs="Times New Roman"/>
          <w:sz w:val="28"/>
          <w:szCs w:val="28"/>
        </w:rPr>
        <w:t>-7</w:t>
      </w:r>
      <w:r w:rsidR="001775F6">
        <w:rPr>
          <w:rFonts w:ascii="Times New Roman" w:hAnsi="Times New Roman" w:cs="Times New Roman"/>
          <w:sz w:val="28"/>
          <w:szCs w:val="28"/>
        </w:rPr>
        <w:t>7</w:t>
      </w:r>
    </w:p>
    <w:p w:rsidR="003C61A1" w:rsidRPr="000D2810" w:rsidRDefault="003C61A1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 xml:space="preserve">3.1.Гендерний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спект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їнськ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C2BF2">
        <w:rPr>
          <w:rFonts w:ascii="Times New Roman" w:hAnsi="Times New Roman" w:cs="Times New Roman"/>
          <w:sz w:val="28"/>
          <w:szCs w:val="28"/>
        </w:rPr>
        <w:t>…………………………</w:t>
      </w:r>
      <w:r w:rsidR="001775F6">
        <w:rPr>
          <w:rFonts w:ascii="Times New Roman" w:hAnsi="Times New Roman" w:cs="Times New Roman"/>
          <w:sz w:val="28"/>
          <w:szCs w:val="28"/>
        </w:rPr>
        <w:t>…57-62</w:t>
      </w:r>
    </w:p>
    <w:p w:rsidR="003C61A1" w:rsidRPr="000D2810" w:rsidRDefault="003C61A1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3.2</w:t>
      </w:r>
      <w:r w:rsidR="005C050D" w:rsidRPr="000D2810">
        <w:rPr>
          <w:rFonts w:ascii="Times New Roman" w:hAnsi="Times New Roman" w:cs="Times New Roman"/>
          <w:sz w:val="28"/>
          <w:szCs w:val="28"/>
        </w:rPr>
        <w:t>.</w:t>
      </w:r>
      <w:r w:rsidRPr="000D2810">
        <w:rPr>
          <w:rFonts w:ascii="Times New Roman" w:hAnsi="Times New Roman" w:cs="Times New Roman"/>
          <w:sz w:val="28"/>
          <w:szCs w:val="28"/>
        </w:rPr>
        <w:t>Пор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вняльний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нок-пол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 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 ЄС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їни</w:t>
      </w:r>
      <w:r w:rsidR="00FC2BF2">
        <w:rPr>
          <w:rFonts w:ascii="Times New Roman" w:hAnsi="Times New Roman" w:cs="Times New Roman"/>
          <w:sz w:val="28"/>
          <w:szCs w:val="28"/>
        </w:rPr>
        <w:t>……</w:t>
      </w:r>
      <w:r w:rsidR="001775F6">
        <w:rPr>
          <w:rFonts w:ascii="Times New Roman" w:hAnsi="Times New Roman" w:cs="Times New Roman"/>
          <w:sz w:val="28"/>
          <w:szCs w:val="28"/>
        </w:rPr>
        <w:t>…..62-68</w:t>
      </w:r>
    </w:p>
    <w:p w:rsidR="005C050D" w:rsidRDefault="005C050D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3.3.</w:t>
      </w:r>
      <w:r w:rsidR="003C61A1" w:rsidRPr="000D2810">
        <w:rPr>
          <w:rFonts w:ascii="Times New Roman" w:hAnsi="Times New Roman" w:cs="Times New Roman"/>
          <w:sz w:val="28"/>
          <w:szCs w:val="28"/>
        </w:rPr>
        <w:t>Функц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>льно-рольов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особист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сн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якост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нки-пол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C61A1"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 xml:space="preserve">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C61A1" w:rsidRPr="000D2810">
        <w:rPr>
          <w:rFonts w:ascii="Times New Roman" w:hAnsi="Times New Roman" w:cs="Times New Roman"/>
          <w:sz w:val="28"/>
          <w:szCs w:val="28"/>
        </w:rPr>
        <w:t>їни</w:t>
      </w:r>
      <w:r w:rsidR="00FC2BF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</w:t>
      </w:r>
      <w:r w:rsidR="001775F6">
        <w:rPr>
          <w:rFonts w:ascii="Times New Roman" w:hAnsi="Times New Roman" w:cs="Times New Roman"/>
          <w:sz w:val="28"/>
          <w:szCs w:val="28"/>
        </w:rPr>
        <w:t>.68-77</w:t>
      </w:r>
    </w:p>
    <w:p w:rsidR="00FC2BF2" w:rsidRPr="00FC2BF2" w:rsidRDefault="00FC2BF2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2BF2">
        <w:rPr>
          <w:rFonts w:ascii="Times New Roman" w:hAnsi="Times New Roman" w:cs="Times New Roman"/>
          <w:b/>
          <w:sz w:val="28"/>
          <w:szCs w:val="28"/>
        </w:rPr>
        <w:t>Висновки до розд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FC2BF2">
        <w:rPr>
          <w:rFonts w:ascii="Times New Roman" w:hAnsi="Times New Roman" w:cs="Times New Roman"/>
          <w:b/>
          <w:sz w:val="28"/>
          <w:szCs w:val="28"/>
        </w:rPr>
        <w:t>лу 3</w:t>
      </w:r>
      <w:r w:rsidRPr="00C77FC2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1775F6">
        <w:rPr>
          <w:rFonts w:ascii="Times New Roman" w:hAnsi="Times New Roman" w:cs="Times New Roman"/>
          <w:sz w:val="28"/>
          <w:szCs w:val="28"/>
        </w:rPr>
        <w:t>78</w:t>
      </w:r>
    </w:p>
    <w:p w:rsidR="003C61A1" w:rsidRPr="000D2810" w:rsidRDefault="003C61A1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Висновки</w:t>
      </w:r>
      <w:r w:rsidR="00FC2BF2" w:rsidRPr="00C77FC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…………………………………………………………………..</w:t>
      </w:r>
      <w:r w:rsidR="00C77FC2" w:rsidRPr="00C77FC2">
        <w:rPr>
          <w:rFonts w:ascii="Times New Roman" w:hAnsi="Times New Roman" w:cs="Times New Roman"/>
          <w:sz w:val="28"/>
          <w:szCs w:val="28"/>
        </w:rPr>
        <w:t>8</w:t>
      </w:r>
      <w:r w:rsidR="001775F6">
        <w:rPr>
          <w:rFonts w:ascii="Times New Roman" w:hAnsi="Times New Roman" w:cs="Times New Roman"/>
          <w:sz w:val="28"/>
          <w:szCs w:val="28"/>
        </w:rPr>
        <w:t>0-83</w:t>
      </w:r>
    </w:p>
    <w:p w:rsidR="003C61A1" w:rsidRPr="000D2810" w:rsidRDefault="003C61A1" w:rsidP="00C77F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Список використ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ної л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>тер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тури</w:t>
      </w:r>
      <w:r w:rsidR="00FC2BF2" w:rsidRPr="00C77FC2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C77FC2" w:rsidRPr="00C77FC2">
        <w:rPr>
          <w:rFonts w:ascii="Times New Roman" w:hAnsi="Times New Roman" w:cs="Times New Roman"/>
          <w:sz w:val="28"/>
          <w:szCs w:val="28"/>
        </w:rPr>
        <w:t>8</w:t>
      </w:r>
      <w:r w:rsidR="001775F6">
        <w:rPr>
          <w:rFonts w:ascii="Times New Roman" w:hAnsi="Times New Roman" w:cs="Times New Roman"/>
          <w:sz w:val="28"/>
          <w:szCs w:val="28"/>
        </w:rPr>
        <w:t>4-90</w:t>
      </w:r>
    </w:p>
    <w:p w:rsidR="003C61A1" w:rsidRPr="000D2810" w:rsidRDefault="003C61A1" w:rsidP="00C77FC2">
      <w:pPr>
        <w:tabs>
          <w:tab w:val="left" w:pos="529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ab/>
      </w:r>
    </w:p>
    <w:p w:rsidR="003C61A1" w:rsidRPr="000D2810" w:rsidRDefault="003C61A1" w:rsidP="00C77FC2">
      <w:pPr>
        <w:tabs>
          <w:tab w:val="left" w:pos="529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61A1" w:rsidRPr="000D2810" w:rsidRDefault="003C61A1" w:rsidP="00C77FC2">
      <w:pPr>
        <w:tabs>
          <w:tab w:val="left" w:pos="529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61A1" w:rsidRDefault="003C61A1" w:rsidP="00FC2BF2">
      <w:pPr>
        <w:tabs>
          <w:tab w:val="left" w:pos="529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C2BF2" w:rsidRPr="000D2810" w:rsidRDefault="00FC2BF2" w:rsidP="00FC2BF2">
      <w:pPr>
        <w:tabs>
          <w:tab w:val="left" w:pos="529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C61A1" w:rsidRPr="000D2810" w:rsidRDefault="003C61A1" w:rsidP="000D2810">
      <w:pPr>
        <w:tabs>
          <w:tab w:val="left" w:pos="529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5C2A" w:rsidRDefault="00865C2A" w:rsidP="00865C2A">
      <w:pPr>
        <w:tabs>
          <w:tab w:val="left" w:pos="529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03D89" w:rsidRPr="000D2810" w:rsidRDefault="00003D89" w:rsidP="00865C2A">
      <w:pPr>
        <w:tabs>
          <w:tab w:val="left" w:pos="529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Вступ</w:t>
      </w:r>
    </w:p>
    <w:p w:rsidR="0082710E" w:rsidRPr="000D2810" w:rsidRDefault="006A6E75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b/>
          <w:sz w:val="28"/>
          <w:szCs w:val="28"/>
        </w:rPr>
        <w:t>кту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b/>
          <w:sz w:val="28"/>
          <w:szCs w:val="28"/>
        </w:rPr>
        <w:t>льн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b/>
          <w:sz w:val="28"/>
          <w:szCs w:val="28"/>
        </w:rPr>
        <w:t>сть.</w:t>
      </w:r>
      <w:r w:rsidR="00003D89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>нк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sz w:val="28"/>
          <w:szCs w:val="28"/>
        </w:rPr>
        <w:t>, її пр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 xml:space="preserve"> свободи 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sz w:val="28"/>
          <w:szCs w:val="28"/>
        </w:rPr>
        <w:t>вжди бул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sz w:val="28"/>
          <w:szCs w:val="28"/>
        </w:rPr>
        <w:t xml:space="preserve"> об’єктом соц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>олог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>чних досл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 xml:space="preserve">джень,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>сторично 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sz w:val="28"/>
          <w:szCs w:val="28"/>
        </w:rPr>
        <w:t>к скл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sz w:val="28"/>
          <w:szCs w:val="28"/>
        </w:rPr>
        <w:t>лося, що сусп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>льство 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sz w:val="28"/>
          <w:szCs w:val="28"/>
        </w:rPr>
        <w:t>ючи певн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 xml:space="preserve"> стереотипи стосовно ж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>ночої рол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 xml:space="preserve"> дискрим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 xml:space="preserve">нує її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03D89" w:rsidRPr="000D2810">
        <w:rPr>
          <w:rFonts w:ascii="Times New Roman" w:hAnsi="Times New Roman" w:cs="Times New Roman"/>
          <w:sz w:val="28"/>
          <w:szCs w:val="28"/>
        </w:rPr>
        <w:t xml:space="preserve"> не 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3D89" w:rsidRPr="000D2810">
        <w:rPr>
          <w:rFonts w:ascii="Times New Roman" w:hAnsi="Times New Roman" w:cs="Times New Roman"/>
          <w:sz w:val="28"/>
          <w:szCs w:val="28"/>
        </w:rPr>
        <w:t>є можли</w:t>
      </w:r>
      <w:r w:rsidR="00D43417" w:rsidRPr="000D2810">
        <w:rPr>
          <w:rFonts w:ascii="Times New Roman" w:hAnsi="Times New Roman" w:cs="Times New Roman"/>
          <w:sz w:val="28"/>
          <w:szCs w:val="28"/>
        </w:rPr>
        <w:t>вост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проявляти свою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тн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сть. Рок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ми, </w:t>
      </w:r>
      <w:proofErr w:type="spellStart"/>
      <w:r w:rsidR="00D43417" w:rsidRPr="000D2810">
        <w:rPr>
          <w:rFonts w:ascii="Times New Roman" w:hAnsi="Times New Roman" w:cs="Times New Roman"/>
          <w:sz w:val="28"/>
          <w:szCs w:val="28"/>
        </w:rPr>
        <w:t>столл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тями</w:t>
      </w:r>
      <w:proofErr w:type="spellEnd"/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нки боролися 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свої пр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, об’єднув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A4FAB" w:rsidRPr="000D2810">
        <w:rPr>
          <w:rFonts w:ascii="Times New Roman" w:hAnsi="Times New Roman" w:cs="Times New Roman"/>
          <w:sz w:val="28"/>
          <w:szCs w:val="28"/>
        </w:rPr>
        <w:t>лись у р</w:t>
      </w:r>
      <w:r>
        <w:rPr>
          <w:rFonts w:ascii="Times New Roman" w:hAnsi="Times New Roman" w:cs="Times New Roman"/>
          <w:sz w:val="28"/>
          <w:szCs w:val="28"/>
        </w:rPr>
        <w:t>і</w:t>
      </w:r>
      <w:r w:rsidR="003A4FAB" w:rsidRPr="000D2810">
        <w:rPr>
          <w:rFonts w:ascii="Times New Roman" w:hAnsi="Times New Roman" w:cs="Times New Roman"/>
          <w:sz w:val="28"/>
          <w:szCs w:val="28"/>
        </w:rPr>
        <w:t>зном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A4FAB" w:rsidRPr="000D281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3A4FAB" w:rsidRPr="000D2810">
        <w:rPr>
          <w:rFonts w:ascii="Times New Roman" w:hAnsi="Times New Roman" w:cs="Times New Roman"/>
          <w:sz w:val="28"/>
          <w:szCs w:val="28"/>
        </w:rPr>
        <w:t>тн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3A4FAB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>
        <w:rPr>
          <w:rFonts w:ascii="Times New Roman" w:hAnsi="Times New Roman" w:cs="Times New Roman"/>
          <w:sz w:val="28"/>
          <w:szCs w:val="28"/>
        </w:rPr>
        <w:t>і</w:t>
      </w:r>
      <w:r w:rsidR="003A4FAB" w:rsidRPr="000D2810">
        <w:rPr>
          <w:rFonts w:ascii="Times New Roman" w:hAnsi="Times New Roman" w:cs="Times New Roman"/>
          <w:sz w:val="28"/>
          <w:szCs w:val="28"/>
        </w:rPr>
        <w:t>ноч</w:t>
      </w:r>
      <w:r>
        <w:rPr>
          <w:rFonts w:ascii="Times New Roman" w:hAnsi="Times New Roman" w:cs="Times New Roman"/>
          <w:sz w:val="28"/>
          <w:szCs w:val="28"/>
        </w:rPr>
        <w:t>і</w:t>
      </w:r>
      <w:r w:rsidR="003A4FAB" w:rsidRPr="000D2810">
        <w:rPr>
          <w:rFonts w:ascii="Times New Roman" w:hAnsi="Times New Roman" w:cs="Times New Roman"/>
          <w:sz w:val="28"/>
          <w:szCs w:val="28"/>
        </w:rPr>
        <w:t xml:space="preserve"> рухи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по всьому св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, вони пр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гнули досягти р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вност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в пр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х з чолов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ми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бути прийнят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сусп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льством 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побутовому 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соц</w:t>
      </w:r>
      <w:r>
        <w:rPr>
          <w:rFonts w:ascii="Times New Roman" w:hAnsi="Times New Roman" w:cs="Times New Roman"/>
          <w:sz w:val="28"/>
          <w:szCs w:val="28"/>
        </w:rPr>
        <w:t>іа</w:t>
      </w:r>
      <w:r w:rsidR="00D43417" w:rsidRPr="000D2810">
        <w:rPr>
          <w:rFonts w:ascii="Times New Roman" w:hAnsi="Times New Roman" w:cs="Times New Roman"/>
          <w:sz w:val="28"/>
          <w:szCs w:val="28"/>
        </w:rPr>
        <w:t>льному р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.  Фем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стичний рух, що поч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вся ще у 19 стол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тт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FC4223" w:rsidRPr="000D281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4223" w:rsidRPr="000D281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4223" w:rsidRPr="000D281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був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є великої популярност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. 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сьогодн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шн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й день у 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с розвинених технолог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й, ми не позбулись стереотипного мислення стосовно уч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нок у пол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тиц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, їх пр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гнення 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йм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ти висок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пости, тощо. Пол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– 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йже єдин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сфер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життя сусп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, в як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й, 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дум</w:t>
      </w:r>
      <w:r w:rsidR="00FC4223" w:rsidRPr="000D2810">
        <w:rPr>
          <w:rFonts w:ascii="Times New Roman" w:hAnsi="Times New Roman" w:cs="Times New Roman"/>
          <w:sz w:val="28"/>
          <w:szCs w:val="28"/>
        </w:rPr>
        <w:t>ку вс</w:t>
      </w:r>
      <w:r>
        <w:rPr>
          <w:rFonts w:ascii="Times New Roman" w:hAnsi="Times New Roman" w:cs="Times New Roman"/>
          <w:sz w:val="28"/>
          <w:szCs w:val="28"/>
        </w:rPr>
        <w:t>і</w:t>
      </w:r>
      <w:r w:rsidR="00FC4223" w:rsidRPr="000D2810">
        <w:rPr>
          <w:rFonts w:ascii="Times New Roman" w:hAnsi="Times New Roman" w:cs="Times New Roman"/>
          <w:sz w:val="28"/>
          <w:szCs w:val="28"/>
        </w:rPr>
        <w:t>х ж</w:t>
      </w:r>
      <w:r>
        <w:rPr>
          <w:rFonts w:ascii="Times New Roman" w:hAnsi="Times New Roman" w:cs="Times New Roman"/>
          <w:sz w:val="28"/>
          <w:szCs w:val="28"/>
        </w:rPr>
        <w:t>і</w:t>
      </w:r>
      <w:r w:rsidR="00FC4223" w:rsidRPr="000D2810">
        <w:rPr>
          <w:rFonts w:ascii="Times New Roman" w:hAnsi="Times New Roman" w:cs="Times New Roman"/>
          <w:sz w:val="28"/>
          <w:szCs w:val="28"/>
        </w:rPr>
        <w:t xml:space="preserve">нок,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FC4223" w:rsidRPr="000D2810">
        <w:rPr>
          <w:rFonts w:ascii="Times New Roman" w:hAnsi="Times New Roman" w:cs="Times New Roman"/>
          <w:sz w:val="28"/>
          <w:szCs w:val="28"/>
        </w:rPr>
        <w:t>снує утиск 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4223" w:rsidRPr="000D2810">
        <w:rPr>
          <w:rFonts w:ascii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4223" w:rsidRPr="000D2810">
        <w:rPr>
          <w:rFonts w:ascii="Times New Roman" w:hAnsi="Times New Roman" w:cs="Times New Roman"/>
          <w:sz w:val="28"/>
          <w:szCs w:val="28"/>
        </w:rPr>
        <w:t>ттю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являє єдиний блок пит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нь, що виклик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виклик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є р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зк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розб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жност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у погляд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417" w:rsidRPr="000D2810">
        <w:rPr>
          <w:rFonts w:ascii="Times New Roman" w:hAnsi="Times New Roman" w:cs="Times New Roman"/>
          <w:sz w:val="28"/>
          <w:szCs w:val="28"/>
        </w:rPr>
        <w:t>х чолов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43417" w:rsidRPr="000D2810">
        <w:rPr>
          <w:rFonts w:ascii="Times New Roman" w:hAnsi="Times New Roman" w:cs="Times New Roman"/>
          <w:sz w:val="28"/>
          <w:szCs w:val="28"/>
        </w:rPr>
        <w:t>нок.</w:t>
      </w:r>
      <w:r w:rsidR="0082710E" w:rsidRPr="000D28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10E" w:rsidRPr="000D2810" w:rsidRDefault="0082710E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Описуючи гендерн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ни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я звернул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сь до одного з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льш 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жливих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дход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в при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гендерних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дносин - системний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дх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д,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вдяки якому досл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джув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ний об'єкт предст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вляється не 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льки як елемент 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льшої системи,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ле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 якост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системи як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кої з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своїми елемент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ми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функц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ями.</w:t>
      </w:r>
    </w:p>
    <w:p w:rsidR="0082710E" w:rsidRPr="000D2810" w:rsidRDefault="0082710E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Системний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дх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 дозволяє розглянути гендерн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дносини в якост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одного з утворюючих систему елемент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 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льних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дносин, який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снує поряд з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ншими елемент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ми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вступ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 з ними в певн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дносини.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ле з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ншого боку, гендерн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дносини предст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вляються у вигляд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системи, елементи якої певним чином пов'яз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ж собою.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кий зв'язок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ж елемент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ми визн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 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ктер 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мих гендерних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дносин - 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тр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рх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льний,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тр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рх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льний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бо ег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рний.</w:t>
      </w:r>
    </w:p>
    <w:p w:rsidR="0082710E" w:rsidRPr="000D2810" w:rsidRDefault="0082710E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 xml:space="preserve">При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 погляд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 стосовно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 в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льств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зокрем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уч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сть 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тичному процес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необх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дно використовув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пор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вняльно-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сторичний метод, який вир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шує три вз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ємопов'яз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проблеми:</w:t>
      </w:r>
    </w:p>
    <w:p w:rsidR="0082710E" w:rsidRPr="000D2810" w:rsidRDefault="0082710E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-осмислення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льних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коном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рностей розвитку гендерних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дносин;</w:t>
      </w:r>
    </w:p>
    <w:p w:rsidR="0082710E" w:rsidRPr="000D2810" w:rsidRDefault="0082710E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lastRenderedPageBreak/>
        <w:t>-позн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чення передумов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мех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новлення певного гендерного порядку в контекст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єї чи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ншої епохи;</w:t>
      </w:r>
    </w:p>
    <w:p w:rsidR="0082710E" w:rsidRPr="000D2810" w:rsidRDefault="0082710E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-виявлення специф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ки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їнських гендерних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дносин.</w:t>
      </w:r>
    </w:p>
    <w:p w:rsidR="00D43417" w:rsidRPr="000D2810" w:rsidRDefault="0082710E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Комплексний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дх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 до вивчення гендерних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дносин дозволяє визн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чити коло ф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в, що обумовлюють тр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нсформ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ю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бо збереження тр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йного порядку у вз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ємин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х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тей. Серед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ких можн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визн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чити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: суб'єкти гендерних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дносин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гендерн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стереотипи.</w:t>
      </w:r>
    </w:p>
    <w:p w:rsidR="00D43417" w:rsidRPr="000D2810" w:rsidRDefault="00D43417" w:rsidP="000D2810">
      <w:pPr>
        <w:tabs>
          <w:tab w:val="left" w:pos="5299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Соц</w:t>
      </w:r>
      <w:r w:rsidR="006A6E75">
        <w:rPr>
          <w:rFonts w:ascii="Times New Roman" w:hAnsi="Times New Roman" w:cs="Times New Roman"/>
          <w:b/>
          <w:sz w:val="28"/>
          <w:szCs w:val="28"/>
        </w:rPr>
        <w:t>іа</w:t>
      </w:r>
      <w:r w:rsidRPr="000D2810">
        <w:rPr>
          <w:rFonts w:ascii="Times New Roman" w:hAnsi="Times New Roman" w:cs="Times New Roman"/>
          <w:b/>
          <w:sz w:val="28"/>
          <w:szCs w:val="28"/>
        </w:rPr>
        <w:t>льн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 xml:space="preserve"> проблем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.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Протир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ччя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ж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гненням держ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ви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конод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вчому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лучити 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льше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тику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3A4FAB" w:rsidRPr="000D2810">
        <w:rPr>
          <w:rFonts w:ascii="Times New Roman" w:hAnsi="Times New Roman" w:cs="Times New Roman"/>
          <w:sz w:val="28"/>
          <w:szCs w:val="28"/>
        </w:rPr>
        <w:t>недост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A4FAB" w:rsidRPr="000D2810">
        <w:rPr>
          <w:rFonts w:ascii="Times New Roman" w:hAnsi="Times New Roman" w:cs="Times New Roman"/>
          <w:sz w:val="28"/>
          <w:szCs w:val="28"/>
        </w:rPr>
        <w:t xml:space="preserve">тньою </w:t>
      </w:r>
      <w:proofErr w:type="spellStart"/>
      <w:r w:rsidR="003A4FAB" w:rsidRPr="000D2810">
        <w:rPr>
          <w:rFonts w:ascii="Times New Roman" w:hAnsi="Times New Roman" w:cs="Times New Roman"/>
          <w:sz w:val="28"/>
          <w:szCs w:val="28"/>
        </w:rPr>
        <w:t>предст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A4FAB" w:rsidRPr="000D2810">
        <w:rPr>
          <w:rFonts w:ascii="Times New Roman" w:hAnsi="Times New Roman" w:cs="Times New Roman"/>
          <w:sz w:val="28"/>
          <w:szCs w:val="28"/>
        </w:rPr>
        <w:t>вленн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A4FAB" w:rsidRPr="000D2810">
        <w:rPr>
          <w:rFonts w:ascii="Times New Roman" w:hAnsi="Times New Roman" w:cs="Times New Roman"/>
          <w:sz w:val="28"/>
          <w:szCs w:val="28"/>
        </w:rPr>
        <w:t>стю</w:t>
      </w:r>
      <w:proofErr w:type="spellEnd"/>
      <w:r w:rsidR="003A4FAB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A4FAB" w:rsidRPr="000D2810">
        <w:rPr>
          <w:rFonts w:ascii="Times New Roman" w:hAnsi="Times New Roman" w:cs="Times New Roman"/>
          <w:sz w:val="28"/>
          <w:szCs w:val="28"/>
        </w:rPr>
        <w:t>нок у публ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A4FAB" w:rsidRPr="000D2810">
        <w:rPr>
          <w:rFonts w:ascii="Times New Roman" w:hAnsi="Times New Roman" w:cs="Times New Roman"/>
          <w:sz w:val="28"/>
          <w:szCs w:val="28"/>
        </w:rPr>
        <w:t>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3A4FAB" w:rsidRPr="000D2810">
        <w:rPr>
          <w:rFonts w:ascii="Times New Roman" w:hAnsi="Times New Roman" w:cs="Times New Roman"/>
          <w:sz w:val="28"/>
          <w:szCs w:val="28"/>
        </w:rPr>
        <w:t>й сфер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.</w:t>
      </w:r>
    </w:p>
    <w:p w:rsidR="00417AC1" w:rsidRPr="000D2810" w:rsidRDefault="00417AC1" w:rsidP="000D2810">
      <w:pPr>
        <w:tabs>
          <w:tab w:val="left" w:pos="5299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2810">
        <w:rPr>
          <w:rFonts w:ascii="Times New Roman" w:hAnsi="Times New Roman" w:cs="Times New Roman"/>
          <w:b/>
          <w:sz w:val="28"/>
          <w:szCs w:val="28"/>
        </w:rPr>
        <w:t>Обєктом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 xml:space="preserve">  досл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дження є роль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 в суч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.</w:t>
      </w:r>
    </w:p>
    <w:p w:rsidR="00417AC1" w:rsidRPr="000D2810" w:rsidRDefault="00417AC1" w:rsidP="000D2810">
      <w:pPr>
        <w:tabs>
          <w:tab w:val="left" w:pos="5299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Предметом</w:t>
      </w:r>
      <w:r w:rsidRPr="000D2810">
        <w:rPr>
          <w:rFonts w:ascii="Times New Roman" w:hAnsi="Times New Roman" w:cs="Times New Roman"/>
          <w:sz w:val="28"/>
          <w:szCs w:val="28"/>
        </w:rPr>
        <w:t xml:space="preserve"> досл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дження є 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льний портрет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їнськ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.</w:t>
      </w:r>
    </w:p>
    <w:p w:rsidR="00417AC1" w:rsidRPr="000D2810" w:rsidRDefault="00417AC1" w:rsidP="000D2810">
      <w:pPr>
        <w:tabs>
          <w:tab w:val="left" w:pos="5299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Мет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 xml:space="preserve"> роботи: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Вивчити основн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проблеми гендерної нер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про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функц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льно-рольов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якост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нки-пол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</w:p>
    <w:p w:rsidR="00417AC1" w:rsidRPr="000D2810" w:rsidRDefault="00417AC1" w:rsidP="000D2810">
      <w:pPr>
        <w:tabs>
          <w:tab w:val="left" w:pos="5299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Для досягнення мети були пост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влен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Pr="000D2810">
        <w:rPr>
          <w:rFonts w:ascii="Times New Roman" w:hAnsi="Times New Roman" w:cs="Times New Roman"/>
          <w:b/>
          <w:sz w:val="28"/>
          <w:szCs w:val="28"/>
        </w:rPr>
        <w:t>т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к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b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д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b/>
          <w:sz w:val="28"/>
          <w:szCs w:val="28"/>
        </w:rPr>
        <w:t>ч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:</w:t>
      </w:r>
    </w:p>
    <w:p w:rsidR="00417AC1" w:rsidRPr="000D2810" w:rsidRDefault="000D2810" w:rsidP="000D2810">
      <w:pPr>
        <w:pStyle w:val="a6"/>
        <w:tabs>
          <w:tab w:val="left" w:pos="5299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17AC1" w:rsidRPr="000D2810">
        <w:rPr>
          <w:rFonts w:ascii="Times New Roman" w:hAnsi="Times New Roman" w:cs="Times New Roman"/>
          <w:sz w:val="28"/>
          <w:szCs w:val="28"/>
        </w:rPr>
        <w:t>Опис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ти як зм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нюв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лись погляди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нтереси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новище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нок</w:t>
      </w:r>
      <w:r w:rsidR="00916EB4" w:rsidRPr="000D2810">
        <w:rPr>
          <w:rFonts w:ascii="Times New Roman" w:hAnsi="Times New Roman" w:cs="Times New Roman"/>
          <w:sz w:val="28"/>
          <w:szCs w:val="28"/>
        </w:rPr>
        <w:t>;</w:t>
      </w:r>
    </w:p>
    <w:p w:rsidR="00417AC1" w:rsidRPr="000D2810" w:rsidRDefault="000D2810" w:rsidP="000D2810">
      <w:pPr>
        <w:pStyle w:val="a6"/>
        <w:tabs>
          <w:tab w:val="left" w:pos="5299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17AC1" w:rsidRPr="000D2810">
        <w:rPr>
          <w:rFonts w:ascii="Times New Roman" w:hAnsi="Times New Roman" w:cs="Times New Roman"/>
          <w:sz w:val="28"/>
          <w:szCs w:val="28"/>
        </w:rPr>
        <w:t>Про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зув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ти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нку-пол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 як соц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окультурну модель повед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нки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тичн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й сфер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16EB4" w:rsidRPr="000D2810">
        <w:rPr>
          <w:rFonts w:ascii="Times New Roman" w:hAnsi="Times New Roman" w:cs="Times New Roman"/>
          <w:sz w:val="28"/>
          <w:szCs w:val="28"/>
        </w:rPr>
        <w:t>;</w:t>
      </w:r>
    </w:p>
    <w:p w:rsidR="00417AC1" w:rsidRPr="000D2810" w:rsidRDefault="000D2810" w:rsidP="000D2810">
      <w:pPr>
        <w:pStyle w:val="a6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17AC1" w:rsidRPr="000D2810">
        <w:rPr>
          <w:rFonts w:ascii="Times New Roman" w:hAnsi="Times New Roman" w:cs="Times New Roman"/>
          <w:sz w:val="28"/>
          <w:szCs w:val="28"/>
        </w:rPr>
        <w:t>Визн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чити мету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стосув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ння гендерних квот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зуючи </w:t>
      </w:r>
      <w:r w:rsidR="00916EB4" w:rsidRPr="000D2810">
        <w:rPr>
          <w:rFonts w:ascii="Times New Roman" w:hAnsi="Times New Roman" w:cs="Times New Roman"/>
          <w:sz w:val="28"/>
          <w:szCs w:val="28"/>
        </w:rPr>
        <w:t>європейський</w:t>
      </w:r>
      <w:r w:rsidR="003A4FAB"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A4FAB" w:rsidRPr="000D2810">
        <w:rPr>
          <w:rFonts w:ascii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3A4FAB" w:rsidRPr="000D2810">
        <w:rPr>
          <w:rFonts w:ascii="Times New Roman" w:hAnsi="Times New Roman" w:cs="Times New Roman"/>
          <w:sz w:val="28"/>
          <w:szCs w:val="28"/>
        </w:rPr>
        <w:t>їнський</w:t>
      </w:r>
      <w:r w:rsidR="00916EB4" w:rsidRPr="000D2810">
        <w:rPr>
          <w:rFonts w:ascii="Times New Roman" w:hAnsi="Times New Roman" w:cs="Times New Roman"/>
          <w:sz w:val="28"/>
          <w:szCs w:val="28"/>
        </w:rPr>
        <w:t xml:space="preserve"> досв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16EB4" w:rsidRPr="000D2810">
        <w:rPr>
          <w:rFonts w:ascii="Times New Roman" w:hAnsi="Times New Roman" w:cs="Times New Roman"/>
          <w:sz w:val="28"/>
          <w:szCs w:val="28"/>
        </w:rPr>
        <w:t>д;</w:t>
      </w:r>
    </w:p>
    <w:p w:rsidR="00916EB4" w:rsidRPr="000D2810" w:rsidRDefault="000D2810" w:rsidP="000D2810">
      <w:pPr>
        <w:pStyle w:val="a6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16EB4" w:rsidRPr="000D2810">
        <w:rPr>
          <w:rFonts w:ascii="Times New Roman" w:hAnsi="Times New Roman" w:cs="Times New Roman"/>
          <w:sz w:val="28"/>
          <w:szCs w:val="28"/>
        </w:rPr>
        <w:t>Вивчити гендерну проблем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16EB4" w:rsidRPr="000D2810">
        <w:rPr>
          <w:rFonts w:ascii="Times New Roman" w:hAnsi="Times New Roman" w:cs="Times New Roman"/>
          <w:sz w:val="28"/>
          <w:szCs w:val="28"/>
        </w:rPr>
        <w:t>тику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16EB4" w:rsidRPr="000D2810">
        <w:rPr>
          <w:rFonts w:ascii="Times New Roman" w:hAnsi="Times New Roman" w:cs="Times New Roman"/>
          <w:sz w:val="28"/>
          <w:szCs w:val="28"/>
        </w:rPr>
        <w:t>їнськ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16EB4" w:rsidRPr="000D2810">
        <w:rPr>
          <w:rFonts w:ascii="Times New Roman" w:hAnsi="Times New Roman" w:cs="Times New Roman"/>
          <w:sz w:val="28"/>
          <w:szCs w:val="28"/>
        </w:rPr>
        <w:t>й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16EB4"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16EB4" w:rsidRPr="000D2810">
        <w:rPr>
          <w:rFonts w:ascii="Times New Roman" w:hAnsi="Times New Roman" w:cs="Times New Roman"/>
          <w:sz w:val="28"/>
          <w:szCs w:val="28"/>
        </w:rPr>
        <w:t>;</w:t>
      </w:r>
    </w:p>
    <w:p w:rsidR="00417AC1" w:rsidRPr="000D2810" w:rsidRDefault="000D2810" w:rsidP="000D2810">
      <w:pPr>
        <w:pStyle w:val="a6"/>
        <w:tabs>
          <w:tab w:val="left" w:pos="5299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17AC1" w:rsidRPr="000D2810">
        <w:rPr>
          <w:rFonts w:ascii="Times New Roman" w:hAnsi="Times New Roman" w:cs="Times New Roman"/>
          <w:sz w:val="28"/>
          <w:szCs w:val="28"/>
        </w:rPr>
        <w:t>Провести пор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вняльний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з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нок-пол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в 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їн ЄС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їни</w:t>
      </w:r>
      <w:r w:rsidR="00916EB4" w:rsidRPr="000D2810">
        <w:rPr>
          <w:rFonts w:ascii="Times New Roman" w:hAnsi="Times New Roman" w:cs="Times New Roman"/>
          <w:sz w:val="28"/>
          <w:szCs w:val="28"/>
        </w:rPr>
        <w:t>;</w:t>
      </w:r>
    </w:p>
    <w:p w:rsidR="00417AC1" w:rsidRPr="000D2810" w:rsidRDefault="000D2810" w:rsidP="000D2810">
      <w:pPr>
        <w:pStyle w:val="a6"/>
        <w:tabs>
          <w:tab w:val="left" w:pos="5299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16EB4" w:rsidRPr="000D2810">
        <w:rPr>
          <w:rFonts w:ascii="Times New Roman" w:hAnsi="Times New Roman" w:cs="Times New Roman"/>
          <w:sz w:val="28"/>
          <w:szCs w:val="28"/>
        </w:rPr>
        <w:t>Розглянути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 функц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льно-рольов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 особист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сн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 якост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нки-пол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17AC1"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 xml:space="preserve">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17AC1" w:rsidRPr="000D2810">
        <w:rPr>
          <w:rFonts w:ascii="Times New Roman" w:hAnsi="Times New Roman" w:cs="Times New Roman"/>
          <w:sz w:val="28"/>
          <w:szCs w:val="28"/>
        </w:rPr>
        <w:t>їни</w:t>
      </w:r>
      <w:r w:rsidR="00916EB4" w:rsidRPr="000D2810">
        <w:rPr>
          <w:rFonts w:ascii="Times New Roman" w:hAnsi="Times New Roman" w:cs="Times New Roman"/>
          <w:sz w:val="28"/>
          <w:szCs w:val="28"/>
        </w:rPr>
        <w:t>.</w:t>
      </w:r>
    </w:p>
    <w:p w:rsidR="00466C95" w:rsidRPr="000D2810" w:rsidRDefault="00916EB4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Теоретичною основою роботи</w:t>
      </w:r>
      <w:r w:rsidRPr="000D2810">
        <w:rPr>
          <w:rFonts w:ascii="Times New Roman" w:hAnsi="Times New Roman" w:cs="Times New Roman"/>
          <w:sz w:val="28"/>
          <w:szCs w:val="28"/>
        </w:rPr>
        <w:t xml:space="preserve"> є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їнських вчених, що спец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зуються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90815" w:rsidRPr="000D2810">
        <w:rPr>
          <w:rFonts w:ascii="Times New Roman" w:hAnsi="Times New Roman" w:cs="Times New Roman"/>
          <w:sz w:val="28"/>
          <w:szCs w:val="28"/>
        </w:rPr>
        <w:t>досл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0815" w:rsidRPr="000D2810">
        <w:rPr>
          <w:rFonts w:ascii="Times New Roman" w:hAnsi="Times New Roman" w:cs="Times New Roman"/>
          <w:sz w:val="28"/>
          <w:szCs w:val="28"/>
        </w:rPr>
        <w:t>дженн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0815" w:rsidRPr="000D2810">
        <w:rPr>
          <w:rFonts w:ascii="Times New Roman" w:hAnsi="Times New Roman" w:cs="Times New Roman"/>
          <w:sz w:val="28"/>
          <w:szCs w:val="28"/>
        </w:rPr>
        <w:t xml:space="preserve"> гендерної нер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0815" w:rsidRPr="000D2810">
        <w:rPr>
          <w:rFonts w:ascii="Times New Roman" w:hAnsi="Times New Roman" w:cs="Times New Roman"/>
          <w:sz w:val="28"/>
          <w:szCs w:val="28"/>
        </w:rPr>
        <w:t>вност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0815" w:rsidRPr="000D2810">
        <w:rPr>
          <w:rFonts w:ascii="Times New Roman" w:hAnsi="Times New Roman" w:cs="Times New Roman"/>
          <w:sz w:val="28"/>
          <w:szCs w:val="28"/>
        </w:rPr>
        <w:t xml:space="preserve">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0815" w:rsidRPr="000D2810">
        <w:rPr>
          <w:rFonts w:ascii="Times New Roman" w:hAnsi="Times New Roman" w:cs="Times New Roman"/>
          <w:sz w:val="28"/>
          <w:szCs w:val="28"/>
        </w:rPr>
        <w:t>тичн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0815" w:rsidRPr="000D2810">
        <w:rPr>
          <w:rFonts w:ascii="Times New Roman" w:hAnsi="Times New Roman" w:cs="Times New Roman"/>
          <w:sz w:val="28"/>
          <w:szCs w:val="28"/>
        </w:rPr>
        <w:t>й сфер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ких як </w:t>
      </w:r>
      <w:proofErr w:type="spellStart"/>
      <w:r w:rsidR="005E0541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5E0541" w:rsidRPr="000D2810">
        <w:rPr>
          <w:rFonts w:ascii="Times New Roman" w:hAnsi="Times New Roman" w:cs="Times New Roman"/>
          <w:sz w:val="28"/>
          <w:szCs w:val="28"/>
        </w:rPr>
        <w:t>рценюк</w:t>
      </w:r>
      <w:proofErr w:type="spellEnd"/>
      <w:r w:rsidR="005E0541" w:rsidRPr="000D2810">
        <w:rPr>
          <w:rFonts w:ascii="Times New Roman" w:hAnsi="Times New Roman" w:cs="Times New Roman"/>
          <w:sz w:val="28"/>
          <w:szCs w:val="28"/>
        </w:rPr>
        <w:t xml:space="preserve"> Т. Ков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5E0541" w:rsidRPr="000D2810">
        <w:rPr>
          <w:rFonts w:ascii="Times New Roman" w:hAnsi="Times New Roman" w:cs="Times New Roman"/>
          <w:sz w:val="28"/>
          <w:szCs w:val="28"/>
        </w:rPr>
        <w:t>левськ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5E0541" w:rsidRPr="000D2810">
        <w:rPr>
          <w:rFonts w:ascii="Times New Roman" w:hAnsi="Times New Roman" w:cs="Times New Roman"/>
          <w:sz w:val="28"/>
          <w:szCs w:val="28"/>
        </w:rPr>
        <w:t xml:space="preserve"> Ю</w:t>
      </w:r>
      <w:r w:rsidR="00690815" w:rsidRPr="000D2810">
        <w:rPr>
          <w:rFonts w:ascii="Times New Roman" w:hAnsi="Times New Roman" w:cs="Times New Roman"/>
          <w:sz w:val="28"/>
          <w:szCs w:val="28"/>
        </w:rPr>
        <w:t>.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 Терлецьк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466C95"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66C95" w:rsidRPr="000D2810">
        <w:rPr>
          <w:rFonts w:ascii="Times New Roman" w:hAnsi="Times New Roman" w:cs="Times New Roman"/>
          <w:sz w:val="28"/>
          <w:szCs w:val="28"/>
        </w:rPr>
        <w:t>лустян</w:t>
      </w:r>
      <w:proofErr w:type="spellEnd"/>
      <w:r w:rsidR="00466C95" w:rsidRPr="000D2810">
        <w:rPr>
          <w:rFonts w:ascii="Times New Roman" w:hAnsi="Times New Roman" w:cs="Times New Roman"/>
          <w:sz w:val="28"/>
          <w:szCs w:val="28"/>
        </w:rPr>
        <w:t xml:space="preserve"> Ю.</w:t>
      </w:r>
      <w:r w:rsidR="00FC4223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90815" w:rsidRPr="000D2810">
        <w:rPr>
          <w:rFonts w:ascii="Times New Roman" w:hAnsi="Times New Roman" w:cs="Times New Roman"/>
          <w:sz w:val="28"/>
          <w:szCs w:val="28"/>
        </w:rPr>
        <w:t>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0815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0815" w:rsidRPr="000D2810">
        <w:rPr>
          <w:rFonts w:ascii="Times New Roman" w:hAnsi="Times New Roman" w:cs="Times New Roman"/>
          <w:sz w:val="28"/>
          <w:szCs w:val="28"/>
        </w:rPr>
        <w:t>нш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0815" w:rsidRPr="000D2810">
        <w:rPr>
          <w:rFonts w:ascii="Times New Roman" w:hAnsi="Times New Roman" w:cs="Times New Roman"/>
          <w:sz w:val="28"/>
          <w:szCs w:val="28"/>
        </w:rPr>
        <w:t>.</w:t>
      </w:r>
      <w:r w:rsidR="00D84E2A" w:rsidRPr="000D2810">
        <w:rPr>
          <w:rFonts w:ascii="Times New Roman" w:hAnsi="Times New Roman" w:cs="Times New Roman"/>
          <w:sz w:val="28"/>
          <w:szCs w:val="28"/>
        </w:rPr>
        <w:t xml:space="preserve"> 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D84E2A" w:rsidRPr="000D2810">
        <w:rPr>
          <w:rFonts w:ascii="Times New Roman" w:hAnsi="Times New Roman" w:cs="Times New Roman"/>
          <w:sz w:val="28"/>
          <w:szCs w:val="28"/>
        </w:rPr>
        <w:t>мейний побут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D84E2A" w:rsidRPr="000D2810">
        <w:rPr>
          <w:rFonts w:ascii="Times New Roman" w:hAnsi="Times New Roman" w:cs="Times New Roman"/>
          <w:sz w:val="28"/>
          <w:szCs w:val="28"/>
        </w:rPr>
        <w:t xml:space="preserve">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D84E2A" w:rsidRPr="000D2810">
        <w:rPr>
          <w:rFonts w:ascii="Times New Roman" w:hAnsi="Times New Roman" w:cs="Times New Roman"/>
          <w:sz w:val="28"/>
          <w:szCs w:val="28"/>
        </w:rPr>
        <w:t>новище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D84E2A" w:rsidRPr="000D2810">
        <w:rPr>
          <w:rFonts w:ascii="Times New Roman" w:hAnsi="Times New Roman" w:cs="Times New Roman"/>
          <w:sz w:val="28"/>
          <w:szCs w:val="28"/>
        </w:rPr>
        <w:t>нки в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D84E2A" w:rsidRPr="000D2810">
        <w:rPr>
          <w:rFonts w:ascii="Times New Roman" w:hAnsi="Times New Roman" w:cs="Times New Roman"/>
          <w:sz w:val="28"/>
          <w:szCs w:val="28"/>
        </w:rPr>
        <w:t>льств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D84E2A" w:rsidRPr="000D2810">
        <w:rPr>
          <w:rFonts w:ascii="Times New Roman" w:hAnsi="Times New Roman" w:cs="Times New Roman"/>
          <w:sz w:val="28"/>
          <w:szCs w:val="28"/>
        </w:rPr>
        <w:t xml:space="preserve"> вивч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D84E2A" w:rsidRPr="000D2810">
        <w:rPr>
          <w:rFonts w:ascii="Times New Roman" w:hAnsi="Times New Roman" w:cs="Times New Roman"/>
          <w:sz w:val="28"/>
          <w:szCs w:val="28"/>
        </w:rPr>
        <w:t xml:space="preserve">ють </w:t>
      </w:r>
      <w:proofErr w:type="spellStart"/>
      <w:r w:rsidR="006A6E75">
        <w:rPr>
          <w:rFonts w:ascii="Times New Roman" w:hAnsi="Times New Roman" w:cs="Times New Roman"/>
          <w:iCs/>
          <w:sz w:val="28"/>
          <w:szCs w:val="28"/>
        </w:rPr>
        <w:t>І</w:t>
      </w:r>
      <w:r w:rsidR="00D84E2A" w:rsidRPr="000D2810">
        <w:rPr>
          <w:rFonts w:ascii="Times New Roman" w:hAnsi="Times New Roman" w:cs="Times New Roman"/>
          <w:iCs/>
          <w:sz w:val="28"/>
          <w:szCs w:val="28"/>
        </w:rPr>
        <w:t>с</w:t>
      </w:r>
      <w:r w:rsidR="006A6E75">
        <w:rPr>
          <w:rFonts w:ascii="Times New Roman" w:hAnsi="Times New Roman" w:cs="Times New Roman"/>
          <w:iCs/>
          <w:sz w:val="28"/>
          <w:szCs w:val="28"/>
        </w:rPr>
        <w:t>а</w:t>
      </w:r>
      <w:r w:rsidR="00D84E2A" w:rsidRPr="000D2810">
        <w:rPr>
          <w:rFonts w:ascii="Times New Roman" w:hAnsi="Times New Roman" w:cs="Times New Roman"/>
          <w:iCs/>
          <w:sz w:val="28"/>
          <w:szCs w:val="28"/>
        </w:rPr>
        <w:t>євич</w:t>
      </w:r>
      <w:proofErr w:type="spellEnd"/>
      <w:r w:rsidR="00D84E2A" w:rsidRPr="000D2810">
        <w:rPr>
          <w:rFonts w:ascii="Times New Roman" w:hAnsi="Times New Roman" w:cs="Times New Roman"/>
          <w:iCs/>
          <w:sz w:val="28"/>
          <w:szCs w:val="28"/>
        </w:rPr>
        <w:t xml:space="preserve"> Я.Д., О. Р. Федор</w:t>
      </w:r>
      <w:r w:rsidR="006A6E75">
        <w:rPr>
          <w:rFonts w:ascii="Times New Roman" w:hAnsi="Times New Roman" w:cs="Times New Roman"/>
          <w:iCs/>
          <w:sz w:val="28"/>
          <w:szCs w:val="28"/>
        </w:rPr>
        <w:t>і</w:t>
      </w:r>
      <w:r w:rsidR="00D84E2A" w:rsidRPr="000D2810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="00FC4223" w:rsidRPr="000D2810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FC4223" w:rsidRPr="000D2810">
        <w:rPr>
          <w:rFonts w:ascii="Times New Roman" w:hAnsi="Times New Roman" w:cs="Times New Roman"/>
          <w:iCs/>
          <w:sz w:val="28"/>
          <w:szCs w:val="28"/>
        </w:rPr>
        <w:t>Кремешн</w:t>
      </w:r>
      <w:r w:rsidR="006A6E75">
        <w:rPr>
          <w:rFonts w:ascii="Times New Roman" w:hAnsi="Times New Roman" w:cs="Times New Roman"/>
          <w:iCs/>
          <w:sz w:val="28"/>
          <w:szCs w:val="28"/>
        </w:rPr>
        <w:t>а</w:t>
      </w:r>
      <w:proofErr w:type="spellEnd"/>
      <w:r w:rsidR="00FC4223" w:rsidRPr="000D2810">
        <w:rPr>
          <w:rFonts w:ascii="Times New Roman" w:hAnsi="Times New Roman" w:cs="Times New Roman"/>
          <w:iCs/>
          <w:sz w:val="28"/>
          <w:szCs w:val="28"/>
        </w:rPr>
        <w:t xml:space="preserve"> Т.</w:t>
      </w:r>
      <w:r w:rsidR="00466C95" w:rsidRPr="000D281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570E9" w:rsidRPr="000D2810">
        <w:rPr>
          <w:rFonts w:ascii="Times New Roman" w:hAnsi="Times New Roman" w:cs="Times New Roman"/>
          <w:sz w:val="28"/>
          <w:szCs w:val="28"/>
        </w:rPr>
        <w:t>Досл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E570E9" w:rsidRPr="000D2810">
        <w:rPr>
          <w:rFonts w:ascii="Times New Roman" w:hAnsi="Times New Roman" w:cs="Times New Roman"/>
          <w:sz w:val="28"/>
          <w:szCs w:val="28"/>
        </w:rPr>
        <w:t>дженням поширеност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E570E9"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E570E9" w:rsidRPr="000D2810">
        <w:rPr>
          <w:rFonts w:ascii="Times New Roman" w:hAnsi="Times New Roman" w:cs="Times New Roman"/>
          <w:sz w:val="28"/>
          <w:szCs w:val="28"/>
        </w:rPr>
        <w:t>сильств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E570E9" w:rsidRPr="000D2810">
        <w:rPr>
          <w:rFonts w:ascii="Times New Roman" w:hAnsi="Times New Roman" w:cs="Times New Roman"/>
          <w:sz w:val="28"/>
          <w:szCs w:val="28"/>
        </w:rPr>
        <w:t xml:space="preserve"> щодо 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E570E9" w:rsidRPr="000D2810">
        <w:rPr>
          <w:rFonts w:ascii="Times New Roman" w:hAnsi="Times New Roman" w:cs="Times New Roman"/>
          <w:sz w:val="28"/>
          <w:szCs w:val="28"/>
        </w:rPr>
        <w:t>вч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E570E9" w:rsidRPr="000D2810">
        <w:rPr>
          <w:rFonts w:ascii="Times New Roman" w:hAnsi="Times New Roman" w:cs="Times New Roman"/>
          <w:sz w:val="28"/>
          <w:szCs w:val="28"/>
        </w:rPr>
        <w:t>т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E570E9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E570E9" w:rsidRPr="000D2810">
        <w:rPr>
          <w:rFonts w:ascii="Times New Roman" w:hAnsi="Times New Roman" w:cs="Times New Roman"/>
          <w:sz w:val="28"/>
          <w:szCs w:val="28"/>
        </w:rPr>
        <w:t xml:space="preserve">нок </w:t>
      </w:r>
      <w:r w:rsidR="00E570E9" w:rsidRPr="000D2810">
        <w:rPr>
          <w:rFonts w:ascii="Times New Roman" w:hAnsi="Times New Roman" w:cs="Times New Roman"/>
          <w:sz w:val="28"/>
          <w:szCs w:val="28"/>
        </w:rPr>
        <w:lastRenderedPageBreak/>
        <w:t>описують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E570E9"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E570E9"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E570E9" w:rsidRPr="000D2810">
        <w:rPr>
          <w:rFonts w:ascii="Times New Roman" w:hAnsi="Times New Roman" w:cs="Times New Roman"/>
          <w:sz w:val="28"/>
          <w:szCs w:val="28"/>
        </w:rPr>
        <w:t>уковц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E570E9" w:rsidRPr="000D2810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E570E9" w:rsidRPr="000D2810">
        <w:rPr>
          <w:rFonts w:ascii="Times New Roman" w:hAnsi="Times New Roman" w:cs="Times New Roman"/>
          <w:sz w:val="28"/>
          <w:szCs w:val="28"/>
        </w:rPr>
        <w:t>Волосевич</w:t>
      </w:r>
      <w:proofErr w:type="spellEnd"/>
      <w:r w:rsidR="00E570E9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E570E9" w:rsidRPr="000D2810">
        <w:rPr>
          <w:rFonts w:ascii="Times New Roman" w:hAnsi="Times New Roman" w:cs="Times New Roman"/>
          <w:sz w:val="28"/>
          <w:szCs w:val="28"/>
        </w:rPr>
        <w:t>нн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E570E9" w:rsidRPr="000D28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84E2A" w:rsidRPr="000D2810">
        <w:rPr>
          <w:rFonts w:ascii="Times New Roman" w:hAnsi="Times New Roman" w:cs="Times New Roman"/>
          <w:sz w:val="28"/>
          <w:szCs w:val="28"/>
        </w:rPr>
        <w:t>Костюченко</w:t>
      </w:r>
      <w:proofErr w:type="spellEnd"/>
      <w:r w:rsidR="00D84E2A" w:rsidRPr="000D2810">
        <w:rPr>
          <w:rFonts w:ascii="Times New Roman" w:hAnsi="Times New Roman" w:cs="Times New Roman"/>
          <w:sz w:val="28"/>
          <w:szCs w:val="28"/>
        </w:rPr>
        <w:t xml:space="preserve"> Тетян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D84E2A"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D84E2A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D84E2A" w:rsidRPr="000D2810">
        <w:rPr>
          <w:rFonts w:ascii="Times New Roman" w:hAnsi="Times New Roman" w:cs="Times New Roman"/>
          <w:sz w:val="28"/>
          <w:szCs w:val="28"/>
        </w:rPr>
        <w:t>нш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. </w:t>
      </w:r>
      <w:r w:rsidR="00FC4223" w:rsidRPr="000D2810">
        <w:rPr>
          <w:rFonts w:ascii="Times New Roman" w:hAnsi="Times New Roman" w:cs="Times New Roman"/>
          <w:sz w:val="28"/>
          <w:szCs w:val="28"/>
        </w:rPr>
        <w:t>Фем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C4223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C4223" w:rsidRPr="000D2810">
        <w:rPr>
          <w:rFonts w:ascii="Times New Roman" w:hAnsi="Times New Roman" w:cs="Times New Roman"/>
          <w:sz w:val="28"/>
          <w:szCs w:val="28"/>
        </w:rPr>
        <w:t xml:space="preserve">зм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 його прояв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66C95" w:rsidRPr="000D2810">
        <w:rPr>
          <w:rFonts w:ascii="Times New Roman" w:hAnsi="Times New Roman" w:cs="Times New Roman"/>
          <w:sz w:val="28"/>
          <w:szCs w:val="28"/>
        </w:rPr>
        <w:t>їнському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66C95" w:rsidRPr="000D2810">
        <w:rPr>
          <w:rFonts w:ascii="Times New Roman" w:hAnsi="Times New Roman" w:cs="Times New Roman"/>
          <w:sz w:val="28"/>
          <w:szCs w:val="28"/>
        </w:rPr>
        <w:t>льств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FC4223" w:rsidRPr="000D2810">
        <w:rPr>
          <w:rFonts w:ascii="Times New Roman" w:hAnsi="Times New Roman" w:cs="Times New Roman"/>
          <w:sz w:val="28"/>
          <w:szCs w:val="28"/>
        </w:rPr>
        <w:t xml:space="preserve"> вивч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FC4223" w:rsidRPr="000D2810">
        <w:rPr>
          <w:rFonts w:ascii="Times New Roman" w:hAnsi="Times New Roman" w:cs="Times New Roman"/>
          <w:sz w:val="28"/>
          <w:szCs w:val="28"/>
        </w:rPr>
        <w:t>ють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FC4223"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C4223"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FC4223" w:rsidRPr="000D2810">
        <w:rPr>
          <w:rFonts w:ascii="Times New Roman" w:hAnsi="Times New Roman" w:cs="Times New Roman"/>
          <w:sz w:val="28"/>
          <w:szCs w:val="28"/>
        </w:rPr>
        <w:t>уковц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C4223" w:rsidRPr="000D2810">
        <w:rPr>
          <w:rFonts w:ascii="Times New Roman" w:hAnsi="Times New Roman" w:cs="Times New Roman"/>
          <w:sz w:val="28"/>
          <w:szCs w:val="28"/>
        </w:rPr>
        <w:t xml:space="preserve"> як Гом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C4223" w:rsidRPr="000D2810">
        <w:rPr>
          <w:rFonts w:ascii="Times New Roman" w:hAnsi="Times New Roman" w:cs="Times New Roman"/>
          <w:sz w:val="28"/>
          <w:szCs w:val="28"/>
        </w:rPr>
        <w:t>лко О.</w:t>
      </w:r>
      <w:r w:rsidR="00466C95" w:rsidRPr="000D2810">
        <w:rPr>
          <w:rFonts w:ascii="Times New Roman" w:hAnsi="Times New Roman" w:cs="Times New Roman"/>
          <w:sz w:val="28"/>
          <w:szCs w:val="28"/>
        </w:rPr>
        <w:t>, Суслов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 О. Гендерн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66C95" w:rsidRPr="000D2810">
        <w:rPr>
          <w:rFonts w:ascii="Times New Roman" w:hAnsi="Times New Roman" w:cs="Times New Roman"/>
          <w:sz w:val="28"/>
          <w:szCs w:val="28"/>
        </w:rPr>
        <w:t>спекти формув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ння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66C95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66C95" w:rsidRPr="000D2810">
        <w:rPr>
          <w:rFonts w:ascii="Times New Roman" w:hAnsi="Times New Roman" w:cs="Times New Roman"/>
          <w:sz w:val="28"/>
          <w:szCs w:val="28"/>
        </w:rPr>
        <w:t>джу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66C95" w:rsidRPr="000D2810">
        <w:rPr>
          <w:rFonts w:ascii="Times New Roman" w:hAnsi="Times New Roman" w:cs="Times New Roman"/>
          <w:sz w:val="28"/>
          <w:szCs w:val="28"/>
        </w:rPr>
        <w:t>тичного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466C95" w:rsidRPr="000D2810">
        <w:rPr>
          <w:rFonts w:ascii="Times New Roman" w:hAnsi="Times New Roman" w:cs="Times New Roman"/>
          <w:sz w:val="28"/>
          <w:szCs w:val="28"/>
        </w:rPr>
        <w:t>дер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 в своїх робот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х описують </w:t>
      </w:r>
      <w:proofErr w:type="spellStart"/>
      <w:r w:rsidR="00466C95" w:rsidRPr="000D2810">
        <w:rPr>
          <w:rFonts w:ascii="Times New Roman" w:hAnsi="Times New Roman" w:cs="Times New Roman"/>
          <w:sz w:val="28"/>
          <w:szCs w:val="28"/>
        </w:rPr>
        <w:t>Почепцов</w:t>
      </w:r>
      <w:proofErr w:type="spellEnd"/>
      <w:r w:rsidR="00466C95" w:rsidRPr="000D2810">
        <w:rPr>
          <w:rFonts w:ascii="Times New Roman" w:hAnsi="Times New Roman" w:cs="Times New Roman"/>
          <w:sz w:val="28"/>
          <w:szCs w:val="28"/>
        </w:rPr>
        <w:t xml:space="preserve"> Г.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466C95" w:rsidRPr="000D2810">
        <w:rPr>
          <w:rFonts w:ascii="Times New Roman" w:hAnsi="Times New Roman" w:cs="Times New Roman"/>
          <w:sz w:val="28"/>
          <w:szCs w:val="28"/>
        </w:rPr>
        <w:t xml:space="preserve"> Денисюк С.</w:t>
      </w:r>
    </w:p>
    <w:p w:rsidR="003A4FAB" w:rsidRPr="000D2810" w:rsidRDefault="003A4FAB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b/>
          <w:sz w:val="28"/>
          <w:szCs w:val="28"/>
        </w:rPr>
        <w:t>Структур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дипломної роботи скл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ється з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вступу, 3 розд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в,</w:t>
      </w:r>
      <w:r w:rsidR="00FD2FE4" w:rsidRPr="000D2810">
        <w:rPr>
          <w:rFonts w:ascii="Times New Roman" w:hAnsi="Times New Roman" w:cs="Times New Roman"/>
          <w:sz w:val="28"/>
          <w:szCs w:val="28"/>
        </w:rPr>
        <w:t xml:space="preserve"> 8 пункт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D2FE4" w:rsidRPr="000D2810">
        <w:rPr>
          <w:rFonts w:ascii="Times New Roman" w:hAnsi="Times New Roman" w:cs="Times New Roman"/>
          <w:sz w:val="28"/>
          <w:szCs w:val="28"/>
        </w:rPr>
        <w:t>в, висновк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D2FE4" w:rsidRPr="000D2810">
        <w:rPr>
          <w:rFonts w:ascii="Times New Roman" w:hAnsi="Times New Roman" w:cs="Times New Roman"/>
          <w:sz w:val="28"/>
          <w:szCs w:val="28"/>
        </w:rPr>
        <w:t>в до розд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D2FE4" w:rsidRPr="000D2810">
        <w:rPr>
          <w:rFonts w:ascii="Times New Roman" w:hAnsi="Times New Roman" w:cs="Times New Roman"/>
          <w:sz w:val="28"/>
          <w:szCs w:val="28"/>
        </w:rPr>
        <w:t>лу 1,2,3,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FD2FE4"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FD2FE4" w:rsidRPr="000D2810">
        <w:rPr>
          <w:rFonts w:ascii="Times New Roman" w:hAnsi="Times New Roman" w:cs="Times New Roman"/>
          <w:sz w:val="28"/>
          <w:szCs w:val="28"/>
        </w:rPr>
        <w:t>льного висновку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FD2FE4" w:rsidRPr="000D2810">
        <w:rPr>
          <w:rFonts w:ascii="Times New Roman" w:hAnsi="Times New Roman" w:cs="Times New Roman"/>
          <w:sz w:val="28"/>
          <w:szCs w:val="28"/>
        </w:rPr>
        <w:t xml:space="preserve"> списку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FD2FE4" w:rsidRPr="000D2810">
        <w:rPr>
          <w:rFonts w:ascii="Times New Roman" w:hAnsi="Times New Roman" w:cs="Times New Roman"/>
          <w:sz w:val="28"/>
          <w:szCs w:val="28"/>
        </w:rPr>
        <w:t>тер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FD2FE4" w:rsidRPr="000D2810">
        <w:rPr>
          <w:rFonts w:ascii="Times New Roman" w:hAnsi="Times New Roman" w:cs="Times New Roman"/>
          <w:sz w:val="28"/>
          <w:szCs w:val="28"/>
        </w:rPr>
        <w:t>тури.</w:t>
      </w:r>
    </w:p>
    <w:p w:rsidR="00690815" w:rsidRPr="000D2810" w:rsidRDefault="006A6E75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</w:t>
      </w:r>
      <w:r w:rsidR="00690815" w:rsidRPr="000D2810">
        <w:rPr>
          <w:rFonts w:ascii="Times New Roman" w:hAnsi="Times New Roman" w:cs="Times New Roman"/>
          <w:b/>
          <w:sz w:val="28"/>
          <w:szCs w:val="28"/>
        </w:rPr>
        <w:t>нтерпрет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690815" w:rsidRPr="000D2810">
        <w:rPr>
          <w:rFonts w:ascii="Times New Roman" w:hAnsi="Times New Roman" w:cs="Times New Roman"/>
          <w:b/>
          <w:sz w:val="28"/>
          <w:szCs w:val="28"/>
        </w:rPr>
        <w:t>ц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="00690815" w:rsidRPr="000D2810">
        <w:rPr>
          <w:rFonts w:ascii="Times New Roman" w:hAnsi="Times New Roman" w:cs="Times New Roman"/>
          <w:b/>
          <w:sz w:val="28"/>
          <w:szCs w:val="28"/>
        </w:rPr>
        <w:t>я основних понять</w:t>
      </w:r>
    </w:p>
    <w:tbl>
      <w:tblPr>
        <w:tblStyle w:val="af2"/>
        <w:tblW w:w="10047" w:type="dxa"/>
        <w:tblInd w:w="360" w:type="dxa"/>
        <w:tblLook w:val="04A0" w:firstRow="1" w:lastRow="0" w:firstColumn="1" w:lastColumn="0" w:noHBand="0" w:noVBand="1"/>
      </w:tblPr>
      <w:tblGrid>
        <w:gridCol w:w="4931"/>
        <w:gridCol w:w="5116"/>
      </w:tblGrid>
      <w:tr w:rsidR="00DA6708" w:rsidRPr="000D2810" w:rsidTr="005B365D">
        <w:trPr>
          <w:trHeight w:val="2968"/>
        </w:trPr>
        <w:tc>
          <w:tcPr>
            <w:tcW w:w="4931" w:type="dxa"/>
          </w:tcPr>
          <w:p w:rsidR="00DA6708" w:rsidRPr="000D2810" w:rsidRDefault="00DA6708" w:rsidP="000D2810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Гендерн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пол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тик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5116" w:type="dxa"/>
          </w:tcPr>
          <w:p w:rsidR="00DA6708" w:rsidRPr="000D2810" w:rsidRDefault="00DA6708" w:rsidP="000D2810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утвердження п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ртнерств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ст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тей (</w:t>
            </w:r>
            <w:proofErr w:type="spellStart"/>
            <w:r w:rsidR="00FA1B2B">
              <w:fldChar w:fldCharType="begin"/>
            </w:r>
            <w:r w:rsidR="00B63779">
              <w:instrText>HYPERLINK "https://uk.wikipedia.org/wiki/%D0%93%D0%B5%D0%BD%D0%B4%D0%B5%D1%80" \o "Гендер"</w:instrText>
            </w:r>
            <w:r w:rsidR="00FA1B2B">
              <w:fldChar w:fldCharType="separate"/>
            </w:r>
            <w:r w:rsidRPr="000D2810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  <w:t>гендер</w:t>
            </w:r>
            <w:r w:rsidR="006A6E75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  <w:t>і</w:t>
            </w:r>
            <w:r w:rsidRPr="000D2810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  <w:t>в</w:t>
            </w:r>
            <w:proofErr w:type="spellEnd"/>
            <w:r w:rsidR="00FA1B2B">
              <w:fldChar w:fldCharType="end"/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 у визн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ченн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ре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ї пол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тичних ц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лей, з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вд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нь 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метод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їх досягнення в д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яльност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пол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тичних структур — держ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ви, пол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тичних п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рт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й, сусп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льно-пол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тичних об'єдн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нь.</w:t>
            </w:r>
            <w:r w:rsidR="00D550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[11</w:t>
            </w:r>
            <w:r w:rsidR="00822CE5"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]</w:t>
            </w:r>
          </w:p>
        </w:tc>
      </w:tr>
      <w:tr w:rsidR="00DA6708" w:rsidRPr="000D2810" w:rsidTr="005B365D">
        <w:trPr>
          <w:trHeight w:val="2956"/>
        </w:trPr>
        <w:tc>
          <w:tcPr>
            <w:tcW w:w="4931" w:type="dxa"/>
          </w:tcPr>
          <w:p w:rsidR="00DA6708" w:rsidRPr="000D2810" w:rsidRDefault="00DA6708" w:rsidP="000D2810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Ґендерн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 xml:space="preserve"> квоти</w:t>
            </w:r>
          </w:p>
        </w:tc>
        <w:tc>
          <w:tcPr>
            <w:tcW w:w="5116" w:type="dxa"/>
          </w:tcPr>
          <w:p w:rsidR="00DA6708" w:rsidRPr="003B23EB" w:rsidRDefault="00DA6708" w:rsidP="000D2810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спос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б з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безпечення предст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вництв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нок у вл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дних структур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х, в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дпов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дно до якого пр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вовим чином в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дводиться певн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стин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 xml:space="preserve"> депут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тських м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сць у п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рл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мент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 xml:space="preserve"> для обр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ння ж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нок депут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тк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ми.</w:t>
            </w:r>
          </w:p>
        </w:tc>
      </w:tr>
      <w:tr w:rsidR="00DA6708" w:rsidRPr="000D2810" w:rsidTr="005B365D">
        <w:trPr>
          <w:trHeight w:val="2536"/>
        </w:trPr>
        <w:tc>
          <w:tcPr>
            <w:tcW w:w="4931" w:type="dxa"/>
          </w:tcPr>
          <w:p w:rsidR="00DA6708" w:rsidRPr="000D2810" w:rsidRDefault="00693B37" w:rsidP="000D2810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2810">
              <w:rPr>
                <w:rFonts w:ascii="Times New Roman" w:hAnsi="Times New Roman" w:cs="Times New Roman"/>
                <w:bCs/>
                <w:sz w:val="28"/>
                <w:szCs w:val="28"/>
              </w:rPr>
              <w:t>Фем</w:t>
            </w:r>
            <w:r w:rsidR="006A6E75">
              <w:rPr>
                <w:rFonts w:ascii="Times New Roman" w:hAnsi="Times New Roman" w:cs="Times New Roman"/>
                <w:bCs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6A6E75">
              <w:rPr>
                <w:rFonts w:ascii="Times New Roman" w:hAnsi="Times New Roman" w:cs="Times New Roman"/>
                <w:bCs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bCs/>
                <w:sz w:val="28"/>
                <w:szCs w:val="28"/>
              </w:rPr>
              <w:t>зм</w:t>
            </w:r>
          </w:p>
        </w:tc>
        <w:tc>
          <w:tcPr>
            <w:tcW w:w="5116" w:type="dxa"/>
          </w:tcPr>
          <w:p w:rsidR="00DA6708" w:rsidRPr="000D2810" w:rsidRDefault="00693B37" w:rsidP="000D2810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низк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9" w:tooltip="Політичний рух (ще не написана)" w:history="1"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пол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тичних</w:t>
              </w:r>
            </w:hyperlink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, </w:t>
            </w:r>
            <w:hyperlink r:id="rId10" w:tooltip="Суспільний рух" w:history="1"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сусп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льних рух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в</w:t>
              </w:r>
            </w:hyperlink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 т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1" w:tooltip="Ідеологія" w:history="1"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деолог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й</w:t>
              </w:r>
            </w:hyperlink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, як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 xml:space="preserve"> под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ляють сп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льну мету: визн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чити, вст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 xml:space="preserve">новити </w:t>
            </w:r>
            <w:r w:rsidR="006A6E7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</w:rPr>
              <w:t xml:space="preserve"> досягти </w:t>
            </w:r>
            <w:hyperlink r:id="rId12" w:history="1"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пол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тичної, економ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чної, культурної, особистої т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а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соц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іа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льної р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вност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ж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нок 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з чолов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і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к</w:t>
              </w:r>
              <w:r w:rsidR="006A6E75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а</w:t>
              </w:r>
              <w:r w:rsidRPr="000D281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ми</w:t>
              </w:r>
            </w:hyperlink>
            <w:r w:rsidRPr="000D28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5502A">
              <w:rPr>
                <w:rFonts w:ascii="Times New Roman" w:hAnsi="Times New Roman" w:cs="Times New Roman"/>
                <w:sz w:val="28"/>
                <w:szCs w:val="28"/>
              </w:rPr>
              <w:t>[13</w:t>
            </w:r>
            <w:r w:rsidR="00F21FA6" w:rsidRPr="000D2810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</w:tr>
      <w:tr w:rsidR="00DA6708" w:rsidRPr="000D2810" w:rsidTr="005B365D">
        <w:trPr>
          <w:trHeight w:val="526"/>
        </w:trPr>
        <w:tc>
          <w:tcPr>
            <w:tcW w:w="4931" w:type="dxa"/>
          </w:tcPr>
          <w:p w:rsidR="00DA6708" w:rsidRPr="000D2810" w:rsidRDefault="00693B37" w:rsidP="000D2810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Соц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льний портрет</w:t>
            </w:r>
          </w:p>
        </w:tc>
        <w:tc>
          <w:tcPr>
            <w:tcW w:w="5116" w:type="dxa"/>
          </w:tcPr>
          <w:p w:rsidR="00DA6708" w:rsidRPr="000D2810" w:rsidRDefault="00693B37" w:rsidP="000D2810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 х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ктеристик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функц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он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льно-рольових 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особист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сних якостей, включ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ючи об’єкт, умови т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соц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льну скл</w:t>
            </w:r>
            <w:r w:rsidR="006A6E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0D28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дову.</w:t>
            </w:r>
          </w:p>
        </w:tc>
      </w:tr>
    </w:tbl>
    <w:p w:rsidR="00865C2A" w:rsidRDefault="00865C2A" w:rsidP="00865C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3B37" w:rsidRPr="00513381" w:rsidRDefault="00693B37" w:rsidP="0051338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381">
        <w:rPr>
          <w:rFonts w:ascii="Times New Roman" w:hAnsi="Times New Roman" w:cs="Times New Roman"/>
          <w:b/>
          <w:sz w:val="28"/>
          <w:szCs w:val="28"/>
        </w:rPr>
        <w:t>Висновки</w:t>
      </w:r>
    </w:p>
    <w:p w:rsidR="00693B37" w:rsidRPr="000D2810" w:rsidRDefault="00693B37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3B37" w:rsidRPr="000D2810" w:rsidRDefault="00693B37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сьогодн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шн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й день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ктивну гром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дську позиц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ю, вон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 дед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ктивн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шою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гне до свободи висловлюв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ння своїх думок.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створено б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то проект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орг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й, як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щують доступ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до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тичного життя.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тистично доведено, що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з вищою осв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тою 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льше, 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ж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в,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ле 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ме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 не вист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тичної осв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ченост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ртов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.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ле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йголовн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шою перешкодою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шляху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 у велику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тику є 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льно-психолог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чн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неготовн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льств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вити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нку-пол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одному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ком. </w:t>
      </w:r>
    </w:p>
    <w:p w:rsidR="00693B37" w:rsidRPr="000D2810" w:rsidRDefault="001B593B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Боротьб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нок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внопр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сть трив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є не перше стол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ття, вс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нки 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ту об’єднуються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створюють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ночий рух, бо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гнуть бути визн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ними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льством, про це 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дч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ть три хвил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фем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зму, як прикл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д великої боротьби.  </w:t>
      </w:r>
    </w:p>
    <w:p w:rsidR="00197808" w:rsidRPr="00017064" w:rsidRDefault="00197808" w:rsidP="0019780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Рівність в правах в українському суспільстві 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адає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1920-т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коли Укр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їн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льки ув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йшл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до скл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ду СРСР.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нк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 г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нтув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ли одн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ков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з чолов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ми в трудов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й, гром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дянськ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й, шлюбн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й 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осв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й сфер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х,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кож з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пили принцип 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вної опл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ти.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ле якщо споч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тку революц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ї в пр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х дотримув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лися, то вже до середини XX стол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ття ем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нсип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ц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я з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акінчилась 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зовсім скоро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з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боронили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борти, розлучення визн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ли неб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ними,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нок знову перест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али залучати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до вл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0D281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ди. </w:t>
      </w:r>
    </w:p>
    <w:p w:rsidR="00693B37" w:rsidRPr="000D2810" w:rsidRDefault="001B593B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М</w:t>
      </w:r>
      <w:r w:rsidR="00693B37" w:rsidRPr="000D2810">
        <w:rPr>
          <w:rFonts w:ascii="Times New Roman" w:hAnsi="Times New Roman" w:cs="Times New Roman"/>
          <w:sz w:val="28"/>
          <w:szCs w:val="28"/>
        </w:rPr>
        <w:t>ожн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ск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ти, що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нки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дд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ються дискрим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ї з боку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льств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.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дже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конод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вч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б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формує уявлення про повноц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нну гендерну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сть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ж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ком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нкою,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ле ф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ктично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нки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ють стереотипний обр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з з низьким 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693B37" w:rsidRPr="000D2810">
        <w:rPr>
          <w:rFonts w:ascii="Times New Roman" w:hAnsi="Times New Roman" w:cs="Times New Roman"/>
          <w:sz w:val="28"/>
          <w:szCs w:val="28"/>
        </w:rPr>
        <w:t>льним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тер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693B37" w:rsidRPr="000D2810">
        <w:rPr>
          <w:rFonts w:ascii="Times New Roman" w:hAnsi="Times New Roman" w:cs="Times New Roman"/>
          <w:sz w:val="28"/>
          <w:szCs w:val="28"/>
        </w:rPr>
        <w:t>льним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тусом.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гнучи довести свою позиц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ю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бо проявити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693B37" w:rsidRPr="000D2810">
        <w:rPr>
          <w:rFonts w:ascii="Times New Roman" w:hAnsi="Times New Roman" w:cs="Times New Roman"/>
          <w:sz w:val="28"/>
          <w:szCs w:val="28"/>
        </w:rPr>
        <w:t>тивн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сть в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двищенн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свого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тусу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стик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ється з дискрим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єю з боку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в пос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довц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в.</w:t>
      </w:r>
    </w:p>
    <w:p w:rsidR="00693B37" w:rsidRPr="000D2810" w:rsidRDefault="00693B37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сьогодн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шн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день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кту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шим прикл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дом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лучення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до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тики є гендерне квотув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ння, що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мет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лучити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льно </w:t>
      </w:r>
      <w:r w:rsidRPr="000D2810">
        <w:rPr>
          <w:rFonts w:ascii="Times New Roman" w:hAnsi="Times New Roman" w:cs="Times New Roman"/>
          <w:sz w:val="28"/>
          <w:szCs w:val="28"/>
        </w:rPr>
        <w:lastRenderedPageBreak/>
        <w:t>допустимий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дсоток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. Середн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дсоток у європейськ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скл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 30-40%,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ми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ємо лише 12%, що порушує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конод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вчому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. Вперше введення гендерного квотув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ння як обов’язково</w:t>
      </w:r>
      <w:r w:rsidR="001B593B" w:rsidRPr="000D2810">
        <w:rPr>
          <w:rFonts w:ascii="Times New Roman" w:hAnsi="Times New Roman" w:cs="Times New Roman"/>
          <w:sz w:val="28"/>
          <w:szCs w:val="28"/>
        </w:rPr>
        <w:t>го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мех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зму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було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вибор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х у 2015 роц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,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ле не вс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ї дотрим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лись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вил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лиш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ється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льною. Тому 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льним є 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єнт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я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вдоскон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лення мех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зму обов’язкових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конод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вчо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плених гендерних квот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нкц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не зд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йснення умов. </w:t>
      </w:r>
    </w:p>
    <w:p w:rsidR="00693B37" w:rsidRPr="000D2810" w:rsidRDefault="00693B37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Про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вши 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р’єру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дом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ших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нок-пол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є певн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неоднозн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висновки стосовно їх потр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пляння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тичну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рену. Ми можемо поб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чити, що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особистост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як Юл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я Тимошенко,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Богословськ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Юл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я 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тличн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потр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пили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тику через 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знес,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дом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ший шлях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ктерний для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емоц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йно витрим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них, впевнених в соб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своїх сил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х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 ч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ткою позиц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єю, не вс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можуть проявити свої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ї 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ме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 яскр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во, тому є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нш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шляхи,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прикл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 як Ольг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Богомолець, що змогл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проявити себе як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тик,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вдяки под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ям, що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лись у листоп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2014. 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Ульян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 xml:space="preserve"> Супрун,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рин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Гер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щенко,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я Гриневич – 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ють слугув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прикл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дом як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тиком через осв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ту, держслужбу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ї. Тобто в першу чергу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 спрямув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свою 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гу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тичну осв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ту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нок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конод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вчому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одн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можливост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висок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ди як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ки.</w:t>
      </w:r>
    </w:p>
    <w:p w:rsidR="00865C2A" w:rsidRPr="00865C2A" w:rsidRDefault="00693B37" w:rsidP="00865C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Про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вши гендерний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спект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їнськ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можн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зробити висновки, що є певн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стереотипи.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льство приписує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 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ме 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скул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нний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 xml:space="preserve"> тип повед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нки, вв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ж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ючи його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льш природним,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м – 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фем</w:t>
      </w:r>
      <w:r w:rsidR="006A6E75" w:rsidRP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нний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>.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вд</w:t>
      </w:r>
      <w:r w:rsidR="006A6E75" w:rsidRP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особливо коли мов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йде про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тику, л</w:t>
      </w:r>
      <w:r w:rsidR="006A6E75" w:rsidRP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дери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ють р</w:t>
      </w:r>
      <w:r w:rsidR="006A6E75" w:rsidRP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модел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тичної повед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нки, як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не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дпов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ють стереотип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м. Одн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 у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домост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скул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сприйм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ється як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, що порушує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вил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, звич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уявлення (соц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стереотипи) –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дто жорстк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й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;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фем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нний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 xml:space="preserve">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к – як безвольний, не мужн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й.</w:t>
      </w:r>
    </w:p>
    <w:p w:rsidR="00865C2A" w:rsidRDefault="006A6E75" w:rsidP="00865C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P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зуючи досв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д кр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їн з великою 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сткою 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нок-п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рл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мент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їв, можн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лити дв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основних ф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ктори, що сприяють гендерн</w:t>
      </w:r>
      <w:r w:rsidRP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й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вност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693B37" w:rsidRPr="000D2810">
        <w:rPr>
          <w:rFonts w:ascii="Times New Roman" w:hAnsi="Times New Roman" w:cs="Times New Roman"/>
          <w:sz w:val="28"/>
          <w:szCs w:val="28"/>
        </w:rPr>
        <w:br/>
      </w:r>
    </w:p>
    <w:p w:rsidR="00865C2A" w:rsidRDefault="00865C2A" w:rsidP="00865C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 н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явн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сть ж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ночого руху, який зд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тен ефективно лоб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юв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ти з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лучення ж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нок у пол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тику;</w:t>
      </w:r>
    </w:p>
    <w:p w:rsidR="00693B37" w:rsidRPr="00865C2A" w:rsidRDefault="00865C2A" w:rsidP="00865C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держ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вн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новк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, що п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дтримує ж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нок в пол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тиц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6A6E75" w:rsidRPr="006A6E7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позитивне ст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влення до гендерної </w:t>
      </w:r>
      <w:proofErr w:type="spellStart"/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вност</w:t>
      </w:r>
      <w:proofErr w:type="spellEnd"/>
      <w:r w:rsidR="006A6E75" w:rsidRPr="006A6E7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мих пол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тичних п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рт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й.</w:t>
      </w:r>
    </w:p>
    <w:p w:rsidR="00693B37" w:rsidRPr="003B23EB" w:rsidRDefault="00693B37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Окремо сл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чити про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ктивний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ночий рух, що зум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 пост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вити пит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ння гендерної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тичний порядок денний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вивести прив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пит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ння у публ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чну сферу. Швец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ї 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добилося приблизно 60 рок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в, щоб досягнути 20%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в 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мент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70 рок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 – для досягнення 30%.</w:t>
      </w:r>
      <w:r w:rsidR="001775F6">
        <w:rPr>
          <w:rFonts w:ascii="Times New Roman" w:hAnsi="Times New Roman" w:cs="Times New Roman"/>
          <w:sz w:val="28"/>
          <w:szCs w:val="28"/>
        </w:rPr>
        <w:t>[35</w:t>
      </w:r>
      <w:r w:rsidR="009E1DD6" w:rsidRPr="003B23EB">
        <w:rPr>
          <w:rFonts w:ascii="Times New Roman" w:hAnsi="Times New Roman" w:cs="Times New Roman"/>
          <w:sz w:val="28"/>
          <w:szCs w:val="28"/>
        </w:rPr>
        <w:t>,</w:t>
      </w:r>
      <w:r w:rsidR="009E1DD6" w:rsidRPr="000D2810">
        <w:rPr>
          <w:rFonts w:ascii="Times New Roman" w:hAnsi="Times New Roman" w:cs="Times New Roman"/>
          <w:sz w:val="28"/>
          <w:szCs w:val="28"/>
        </w:rPr>
        <w:t>стр 153-161</w:t>
      </w:r>
      <w:r w:rsidR="009E1DD6" w:rsidRPr="003B23EB">
        <w:rPr>
          <w:rFonts w:ascii="Times New Roman" w:hAnsi="Times New Roman" w:cs="Times New Roman"/>
          <w:sz w:val="28"/>
          <w:szCs w:val="28"/>
        </w:rPr>
        <w:t>]</w:t>
      </w:r>
    </w:p>
    <w:p w:rsidR="00693B37" w:rsidRPr="000D2810" w:rsidRDefault="00693B37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Описуючи обр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з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ми б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чимо що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н  корелює з певними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нституц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йними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ми. Типолог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функц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рольов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ктеристики можн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нюв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в контекст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льних зм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н, зб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льшуючи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бо зменшуючи об'єктивн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можливост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сфер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. У зв'язку з цим 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жливо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з</w:t>
      </w:r>
      <w:r w:rsidR="000D2810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0D2810" w:rsidRPr="000D2810">
        <w:rPr>
          <w:rFonts w:ascii="Times New Roman" w:hAnsi="Times New Roman" w:cs="Times New Roman"/>
          <w:sz w:val="28"/>
          <w:szCs w:val="28"/>
        </w:rPr>
        <w:t>чити дин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0D2810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0D2810" w:rsidRPr="000D2810">
        <w:rPr>
          <w:rFonts w:ascii="Times New Roman" w:hAnsi="Times New Roman" w:cs="Times New Roman"/>
          <w:sz w:val="28"/>
          <w:szCs w:val="28"/>
        </w:rPr>
        <w:t>ку 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0D2810" w:rsidRPr="000D2810">
        <w:rPr>
          <w:rFonts w:ascii="Times New Roman" w:hAnsi="Times New Roman" w:cs="Times New Roman"/>
          <w:sz w:val="28"/>
          <w:szCs w:val="28"/>
        </w:rPr>
        <w:t>ного способу.</w:t>
      </w:r>
    </w:p>
    <w:p w:rsidR="000D2810" w:rsidRPr="000D2810" w:rsidRDefault="000D2810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ктер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тичного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дерств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ночого зокрем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формується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 впливом б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тьох ф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 поєдн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ння яких 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є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  конкретн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обр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зи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. Зверн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мося до теор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ї Г. 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Почепцов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>, який вк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зує, що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снує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ртний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р якостей,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який 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єнтуються при побудов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обр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зу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. </w:t>
      </w:r>
      <w:r w:rsidRPr="003B23EB">
        <w:rPr>
          <w:rFonts w:ascii="Times New Roman" w:hAnsi="Times New Roman" w:cs="Times New Roman"/>
          <w:sz w:val="28"/>
          <w:szCs w:val="28"/>
        </w:rPr>
        <w:t xml:space="preserve">[35, 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Pr="003B23EB">
        <w:rPr>
          <w:rFonts w:ascii="Times New Roman" w:hAnsi="Times New Roman" w:cs="Times New Roman"/>
          <w:sz w:val="28"/>
          <w:szCs w:val="28"/>
        </w:rPr>
        <w:t>576]</w:t>
      </w:r>
      <w:r w:rsidRPr="000D2810">
        <w:rPr>
          <w:rFonts w:ascii="Times New Roman" w:hAnsi="Times New Roman" w:cs="Times New Roman"/>
          <w:sz w:val="28"/>
          <w:szCs w:val="28"/>
        </w:rPr>
        <w:t>, По-перше, це персон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ктеристики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: його ф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зичн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психоф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особливост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його 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ктер, тип особистост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,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ндив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ду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льний стиль прийняття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шень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т. д. </w:t>
      </w:r>
    </w:p>
    <w:p w:rsidR="000D2810" w:rsidRPr="000D2810" w:rsidRDefault="000D2810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По-друге, це 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ктеристики,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 якими ми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ше розум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ємо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тус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.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решт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, обр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з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дер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несе велике символ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чне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ження.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дносно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сл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 позн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чити четверту скл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дову - гендерну. У своїй зовн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шност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вони повинн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ти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ч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риси,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чисто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ноч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.</w:t>
      </w:r>
      <w:r w:rsidR="00753905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1775F6">
        <w:rPr>
          <w:rFonts w:ascii="Times New Roman" w:hAnsi="Times New Roman" w:cs="Times New Roman"/>
          <w:sz w:val="28"/>
          <w:szCs w:val="28"/>
        </w:rPr>
        <w:t>[39</w:t>
      </w:r>
      <w:r w:rsidR="00753905" w:rsidRPr="003B23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53905" w:rsidRPr="000D2810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="00753905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753905" w:rsidRPr="003B23EB">
        <w:rPr>
          <w:rFonts w:ascii="Times New Roman" w:hAnsi="Times New Roman" w:cs="Times New Roman"/>
          <w:sz w:val="28"/>
          <w:szCs w:val="28"/>
        </w:rPr>
        <w:t>576]</w:t>
      </w:r>
    </w:p>
    <w:p w:rsidR="000D2810" w:rsidRPr="000D2810" w:rsidRDefault="000D2810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lastRenderedPageBreak/>
        <w:t>Для досягнення високого 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льного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тусу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-л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дер повинн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волод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 певним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бором особистих якостей. У зв'язку з цим можн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вид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лити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льш 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чущ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якост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нки, з них першу групу скл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ють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сть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сть, другу групу – компетентн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сть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ловит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сть.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 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ловит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стю розум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ється 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леспрямов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сть, орг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зов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сть, доведення розпоч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того до 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нця, єдн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 слов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ви,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ктичн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сть, точн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сть, обов'язков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сть,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цезд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сть. Це 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риси 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ктеру, як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як не можуть 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литися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чу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бо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ночу. Вон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єдин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 своїх прояв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х, незв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ж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ючи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тев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2810" w:rsidRPr="000D2810" w:rsidRDefault="000D2810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У пор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внянн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з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ми кер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вищої 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нки вв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ж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ються 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льш колег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>льними,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леними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цю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пошук компром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в. Високо 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нується їх емоц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йний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нтелект, який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вжди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юється з 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льними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спект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ми.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 скл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ся думк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про 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ночий, впевнений,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ле чуйний стиль кер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вництв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, для якого 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ктерне використ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ння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ргумент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в,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не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пуляц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й. 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сто можн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почути, що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нки розгляд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ють своє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дерство як ш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нс для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льного зрост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ння, тому чесн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сть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дкрит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 вв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ж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ються неодм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нними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трибут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ми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ночого стилю кер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вництв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3B37" w:rsidRPr="000D2810" w:rsidRDefault="00693B37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Розгляд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ючи портрети суч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сних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їнських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нок-пол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в, то 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рто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тити, що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йприв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блив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шими для електор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ту виявляються 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ме їх 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фем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 xml:space="preserve"> риси – поступлив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сть, що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нтерпретується як гнучк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сть, ум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ння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поб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конфл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кт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м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вир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шув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їх, розрядк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пружених ситу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й,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дмов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 своїх претенз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й,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 в гострих ситу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ях, тяж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ння до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льност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передб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члив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сть,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кож 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емп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>, як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нтерпретується як 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мопрезент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я, ум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ння «под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ти» себе. Головн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озн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їнських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в-ж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— їх ч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позиц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я.</w:t>
      </w:r>
    </w:p>
    <w:p w:rsidR="00693B37" w:rsidRPr="000D2810" w:rsidRDefault="006A6E75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ле для того, щоб сусп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льство прийняло ж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нку пол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як кер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вник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 xml:space="preserve"> їй доводиться вд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тись до 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хисних 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тег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й, тобто десь применшув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ти свої зд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бност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, приховув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ти св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й емоц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93B37" w:rsidRPr="000D2810">
        <w:rPr>
          <w:rFonts w:ascii="Times New Roman" w:hAnsi="Times New Roman" w:cs="Times New Roman"/>
          <w:sz w:val="28"/>
          <w:szCs w:val="28"/>
        </w:rPr>
        <w:t>йний 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B37" w:rsidRPr="000D2810">
        <w:rPr>
          <w:rFonts w:ascii="Times New Roman" w:hAnsi="Times New Roman" w:cs="Times New Roman"/>
          <w:sz w:val="28"/>
          <w:szCs w:val="28"/>
        </w:rPr>
        <w:t>н.</w:t>
      </w:r>
    </w:p>
    <w:p w:rsidR="00693B37" w:rsidRPr="000D2810" w:rsidRDefault="00693B37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>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дводячи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дсумок можу ск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ти, що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м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треб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ч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тку можлив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сть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умови для того, щоб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йм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ти висок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пос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ди. Розробити </w:t>
      </w:r>
      <w:r w:rsidRPr="000D2810">
        <w:rPr>
          <w:rFonts w:ascii="Times New Roman" w:hAnsi="Times New Roman" w:cs="Times New Roman"/>
          <w:sz w:val="28"/>
          <w:szCs w:val="28"/>
        </w:rPr>
        <w:lastRenderedPageBreak/>
        <w:t>певну технолог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ю, що створить умови для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тичного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ння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нок з под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льшим розвитком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нням робочих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сць у держ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вних структур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х. </w:t>
      </w:r>
    </w:p>
    <w:p w:rsidR="00693B37" w:rsidRPr="000D2810" w:rsidRDefault="00693B37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3B37" w:rsidRPr="000D2810" w:rsidRDefault="00693B37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DD6" w:rsidRPr="00FC2BF2" w:rsidRDefault="009E1DD6" w:rsidP="007539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1DD6" w:rsidRPr="00513381" w:rsidRDefault="009E1DD6" w:rsidP="0051338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381">
        <w:rPr>
          <w:rFonts w:ascii="Times New Roman" w:hAnsi="Times New Roman" w:cs="Times New Roman"/>
          <w:b/>
          <w:sz w:val="28"/>
          <w:szCs w:val="28"/>
        </w:rPr>
        <w:t>Список використ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513381">
        <w:rPr>
          <w:rFonts w:ascii="Times New Roman" w:hAnsi="Times New Roman" w:cs="Times New Roman"/>
          <w:b/>
          <w:sz w:val="28"/>
          <w:szCs w:val="28"/>
        </w:rPr>
        <w:t>ної л</w:t>
      </w:r>
      <w:r w:rsidR="006A6E75">
        <w:rPr>
          <w:rFonts w:ascii="Times New Roman" w:hAnsi="Times New Roman" w:cs="Times New Roman"/>
          <w:b/>
          <w:sz w:val="28"/>
          <w:szCs w:val="28"/>
        </w:rPr>
        <w:t>і</w:t>
      </w:r>
      <w:r w:rsidRPr="00513381">
        <w:rPr>
          <w:rFonts w:ascii="Times New Roman" w:hAnsi="Times New Roman" w:cs="Times New Roman"/>
          <w:b/>
          <w:sz w:val="28"/>
          <w:szCs w:val="28"/>
        </w:rPr>
        <w:t>тер</w:t>
      </w:r>
      <w:r w:rsidR="006A6E75">
        <w:rPr>
          <w:rFonts w:ascii="Times New Roman" w:hAnsi="Times New Roman" w:cs="Times New Roman"/>
          <w:b/>
          <w:sz w:val="28"/>
          <w:szCs w:val="28"/>
        </w:rPr>
        <w:t>а</w:t>
      </w:r>
      <w:r w:rsidRPr="00513381">
        <w:rPr>
          <w:rFonts w:ascii="Times New Roman" w:hAnsi="Times New Roman" w:cs="Times New Roman"/>
          <w:b/>
          <w:sz w:val="28"/>
          <w:szCs w:val="28"/>
        </w:rPr>
        <w:t>тури</w:t>
      </w:r>
    </w:p>
    <w:p w:rsidR="009E1DD6" w:rsidRPr="000D2810" w:rsidRDefault="009E1DD6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DD6" w:rsidRPr="000D2810" w:rsidRDefault="009E1DD6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 xml:space="preserve">1.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бетк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їнського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. — К. : Смолоскип, 1997.</w:t>
      </w:r>
    </w:p>
    <w:p w:rsidR="009E1DD6" w:rsidRPr="000D2810" w:rsidRDefault="009E1DD6" w:rsidP="000D2810">
      <w:pPr>
        <w:pStyle w:val="a6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10">
        <w:rPr>
          <w:rFonts w:ascii="Times New Roman" w:hAnsi="Times New Roman" w:cs="Times New Roman"/>
          <w:sz w:val="28"/>
          <w:szCs w:val="28"/>
        </w:rPr>
        <w:t xml:space="preserve">2.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нтонович В. Б. Три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типи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родн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/ В. Б.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нтонович // В. Б.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нтонович Моя спов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дь. Вибр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сторичн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 xml:space="preserve"> публ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цистичн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 xml:space="preserve"> твори / В. Б.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Pr="000D2810">
        <w:rPr>
          <w:rFonts w:ascii="Times New Roman" w:hAnsi="Times New Roman" w:cs="Times New Roman"/>
          <w:sz w:val="28"/>
          <w:szCs w:val="28"/>
        </w:rPr>
        <w:t>нтонович; [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упоряд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 xml:space="preserve">. О. </w:t>
      </w:r>
      <w:proofErr w:type="spellStart"/>
      <w:r w:rsidRPr="000D2810">
        <w:rPr>
          <w:rFonts w:ascii="Times New Roman" w:hAnsi="Times New Roman" w:cs="Times New Roman"/>
          <w:sz w:val="28"/>
          <w:szCs w:val="28"/>
        </w:rPr>
        <w:t>Тод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йчук</w:t>
      </w:r>
      <w:proofErr w:type="spellEnd"/>
      <w:r w:rsidRPr="000D2810">
        <w:rPr>
          <w:rFonts w:ascii="Times New Roman" w:hAnsi="Times New Roman" w:cs="Times New Roman"/>
          <w:sz w:val="28"/>
          <w:szCs w:val="28"/>
        </w:rPr>
        <w:t>, В. Ульяновський]. – К.: Либ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Pr="000D2810">
        <w:rPr>
          <w:rFonts w:ascii="Times New Roman" w:hAnsi="Times New Roman" w:cs="Times New Roman"/>
          <w:sz w:val="28"/>
          <w:szCs w:val="28"/>
        </w:rPr>
        <w:t>дь, 1995. – С. 90–101.</w:t>
      </w:r>
    </w:p>
    <w:p w:rsidR="00BF4661" w:rsidRPr="009828FF" w:rsidRDefault="00BF4661" w:rsidP="00BF466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</w:t>
      </w:r>
      <w:r w:rsidRPr="009828FF">
        <w:rPr>
          <w:rFonts w:ascii="Times New Roman" w:hAnsi="Times New Roman" w:cs="Times New Roman"/>
          <w:sz w:val="28"/>
          <w:szCs w:val="28"/>
        </w:rPr>
        <w:t>Бабухіна С.А. «Жінка і сучасна політика: цілі не досягнуті?»</w:t>
      </w:r>
      <w:r w:rsidR="001775F6" w:rsidRPr="001775F6">
        <w:rPr>
          <w:rFonts w:ascii="Times New Roman" w:hAnsi="Times New Roman" w:cs="Times New Roman"/>
          <w:sz w:val="28"/>
          <w:szCs w:val="28"/>
        </w:rPr>
        <w:t xml:space="preserve"> </w:t>
      </w:r>
      <w:r w:rsidR="001775F6" w:rsidRPr="000D2810">
        <w:rPr>
          <w:rFonts w:ascii="Times New Roman" w:hAnsi="Times New Roman" w:cs="Times New Roman"/>
          <w:sz w:val="28"/>
          <w:szCs w:val="28"/>
        </w:rPr>
        <w:t xml:space="preserve">[Електронний ресурс] - Режим доступу:  </w:t>
      </w:r>
      <w:r w:rsidRPr="009828FF">
        <w:rPr>
          <w:rFonts w:ascii="Times New Roman" w:hAnsi="Times New Roman" w:cs="Times New Roman"/>
          <w:sz w:val="28"/>
          <w:szCs w:val="28"/>
        </w:rPr>
        <w:t xml:space="preserve"> file:///C:/Users/%D0%90%D0%BB%D0%B5%D0%BA%D1%81%D0%B5%D0%B9/Desktop/cuc_2012_1_10.pdf</w:t>
      </w:r>
    </w:p>
    <w:p w:rsidR="009E1DD6" w:rsidRPr="000D2810" w:rsidRDefault="00BF4661" w:rsidP="000D2810">
      <w:pPr>
        <w:pStyle w:val="a6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Биогр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фия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Ульяны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Супрун: топ-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ф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кты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про реформ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торку и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зрушительницу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мифов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[Електронний ресурс] - Режим доступу:  </w:t>
      </w:r>
      <w:hyperlink r:id="rId13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https://24tv.u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</w:p>
    <w:p w:rsidR="009E1DD6" w:rsidRPr="000D2810" w:rsidRDefault="00BF4661" w:rsidP="000D2810">
      <w:pPr>
        <w:pStyle w:val="a6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Волосевич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. 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об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про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снув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ння Конвенц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ї ООН про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кв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ю вс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х форм дискрим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ї щодо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нок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дотичних до неї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кон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в /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Волосевич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, Тетян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Костюченко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,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я Ком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,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рценюк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;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дтримки Фонду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родон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селення ООН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[Електронний ресурс]. – К., 2014. – С. 9. – Режим доступу: http://mlsp.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kmu.gov.u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document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/166729/3.doc</w:t>
      </w:r>
    </w:p>
    <w:p w:rsidR="009E1DD6" w:rsidRPr="000D2810" w:rsidRDefault="00BF4661" w:rsidP="000D2810">
      <w:pPr>
        <w:pStyle w:val="a6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Минсоцполитики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призн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ли: в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ине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ло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женщин-руководителей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Электронный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ресурс]. — Режим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доступ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: </w:t>
      </w:r>
      <w:hyperlink r:id="rId14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http://www.golosu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.com/ru/m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n/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rt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cle/pol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k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/20111025_vm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nsotspol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k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-pr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zn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l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-v-ukr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ne-m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lo-jensch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n-rukovod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teley</w:t>
        </w:r>
      </w:hyperlink>
      <w:r w:rsidR="009E1DD6" w:rsidRPr="000D2810">
        <w:rPr>
          <w:rFonts w:ascii="Times New Roman" w:hAnsi="Times New Roman" w:cs="Times New Roman"/>
          <w:sz w:val="28"/>
          <w:szCs w:val="28"/>
        </w:rPr>
        <w:t>.</w:t>
      </w:r>
    </w:p>
    <w:p w:rsidR="009E1DD6" w:rsidRPr="000D2810" w:rsidRDefault="00BF4661" w:rsidP="000D2810">
      <w:pPr>
        <w:pStyle w:val="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="009E1DD6" w:rsidRPr="000D2810">
        <w:rPr>
          <w:b w:val="0"/>
          <w:sz w:val="28"/>
          <w:szCs w:val="28"/>
        </w:rPr>
        <w:t>. В укр</w:t>
      </w:r>
      <w:r w:rsidR="006A6E75">
        <w:rPr>
          <w:b w:val="0"/>
          <w:sz w:val="28"/>
          <w:szCs w:val="28"/>
        </w:rPr>
        <w:t>а</w:t>
      </w:r>
      <w:r w:rsidR="009E1DD6" w:rsidRPr="000D2810">
        <w:rPr>
          <w:b w:val="0"/>
          <w:sz w:val="28"/>
          <w:szCs w:val="28"/>
        </w:rPr>
        <w:t>їнському п</w:t>
      </w:r>
      <w:r w:rsidR="006A6E75">
        <w:rPr>
          <w:b w:val="0"/>
          <w:sz w:val="28"/>
          <w:szCs w:val="28"/>
        </w:rPr>
        <w:t>а</w:t>
      </w:r>
      <w:r w:rsidR="009E1DD6" w:rsidRPr="000D2810">
        <w:rPr>
          <w:b w:val="0"/>
          <w:sz w:val="28"/>
          <w:szCs w:val="28"/>
        </w:rPr>
        <w:t>рл</w:t>
      </w:r>
      <w:r w:rsidR="006A6E75">
        <w:rPr>
          <w:b w:val="0"/>
          <w:sz w:val="28"/>
          <w:szCs w:val="28"/>
        </w:rPr>
        <w:t>а</w:t>
      </w:r>
      <w:r w:rsidR="009E1DD6" w:rsidRPr="000D2810">
        <w:rPr>
          <w:b w:val="0"/>
          <w:sz w:val="28"/>
          <w:szCs w:val="28"/>
        </w:rPr>
        <w:t>мент</w:t>
      </w:r>
      <w:r w:rsidR="006A6E75">
        <w:rPr>
          <w:b w:val="0"/>
          <w:sz w:val="28"/>
          <w:szCs w:val="28"/>
        </w:rPr>
        <w:t>і</w:t>
      </w:r>
      <w:r w:rsidR="009E1DD6" w:rsidRPr="000D2810">
        <w:rPr>
          <w:b w:val="0"/>
          <w:sz w:val="28"/>
          <w:szCs w:val="28"/>
        </w:rPr>
        <w:t xml:space="preserve"> ж</w:t>
      </w:r>
      <w:r w:rsidR="006A6E75">
        <w:rPr>
          <w:b w:val="0"/>
          <w:sz w:val="28"/>
          <w:szCs w:val="28"/>
        </w:rPr>
        <w:t>і</w:t>
      </w:r>
      <w:r w:rsidR="009E1DD6" w:rsidRPr="000D2810">
        <w:rPr>
          <w:b w:val="0"/>
          <w:sz w:val="28"/>
          <w:szCs w:val="28"/>
        </w:rPr>
        <w:t>нки пр</w:t>
      </w:r>
      <w:r w:rsidR="006A6E75">
        <w:rPr>
          <w:b w:val="0"/>
          <w:sz w:val="28"/>
          <w:szCs w:val="28"/>
        </w:rPr>
        <w:t>а</w:t>
      </w:r>
      <w:r w:rsidR="009E1DD6" w:rsidRPr="000D2810">
        <w:rPr>
          <w:b w:val="0"/>
          <w:sz w:val="28"/>
          <w:szCs w:val="28"/>
        </w:rPr>
        <w:t>цьовит</w:t>
      </w:r>
      <w:r w:rsidR="006A6E75">
        <w:rPr>
          <w:b w:val="0"/>
          <w:sz w:val="28"/>
          <w:szCs w:val="28"/>
        </w:rPr>
        <w:t>і</w:t>
      </w:r>
      <w:r w:rsidR="009E1DD6" w:rsidRPr="000D2810">
        <w:rPr>
          <w:b w:val="0"/>
          <w:sz w:val="28"/>
          <w:szCs w:val="28"/>
        </w:rPr>
        <w:t>ш</w:t>
      </w:r>
      <w:r w:rsidR="006A6E75">
        <w:rPr>
          <w:b w:val="0"/>
          <w:sz w:val="28"/>
          <w:szCs w:val="28"/>
        </w:rPr>
        <w:t>і</w:t>
      </w:r>
      <w:r w:rsidR="009E1DD6" w:rsidRPr="000D2810">
        <w:rPr>
          <w:b w:val="0"/>
          <w:sz w:val="28"/>
          <w:szCs w:val="28"/>
        </w:rPr>
        <w:t xml:space="preserve"> з</w:t>
      </w:r>
      <w:r w:rsidR="006A6E75">
        <w:rPr>
          <w:b w:val="0"/>
          <w:sz w:val="28"/>
          <w:szCs w:val="28"/>
        </w:rPr>
        <w:t>а</w:t>
      </w:r>
      <w:r w:rsidR="009E1DD6" w:rsidRPr="000D2810">
        <w:rPr>
          <w:b w:val="0"/>
          <w:sz w:val="28"/>
          <w:szCs w:val="28"/>
        </w:rPr>
        <w:t xml:space="preserve"> чолов</w:t>
      </w:r>
      <w:r w:rsidR="006A6E75">
        <w:rPr>
          <w:b w:val="0"/>
          <w:sz w:val="28"/>
          <w:szCs w:val="28"/>
        </w:rPr>
        <w:t>і</w:t>
      </w:r>
      <w:r w:rsidR="009E1DD6" w:rsidRPr="000D2810">
        <w:rPr>
          <w:b w:val="0"/>
          <w:sz w:val="28"/>
          <w:szCs w:val="28"/>
        </w:rPr>
        <w:t>к</w:t>
      </w:r>
      <w:r w:rsidR="006A6E75">
        <w:rPr>
          <w:b w:val="0"/>
          <w:sz w:val="28"/>
          <w:szCs w:val="28"/>
        </w:rPr>
        <w:t>і</w:t>
      </w:r>
      <w:r w:rsidR="009E1DD6" w:rsidRPr="000D2810">
        <w:rPr>
          <w:b w:val="0"/>
          <w:sz w:val="28"/>
          <w:szCs w:val="28"/>
        </w:rPr>
        <w:t xml:space="preserve">в. [Електронний ресурс] – Режим доступу: </w:t>
      </w:r>
      <w:hyperlink r:id="rId15" w:history="1"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https://www.opor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u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.org/news/7443-v-ukr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j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nskomu-p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rl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ment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-zh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nky-pr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covyt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sh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-z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-cholov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k</w:t>
        </w:r>
        <w:r w:rsidR="006A6E75">
          <w:rPr>
            <w:rStyle w:val="a8"/>
            <w:b w:val="0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b w:val="0"/>
            <w:color w:val="auto"/>
            <w:sz w:val="28"/>
            <w:szCs w:val="28"/>
            <w:u w:val="none"/>
          </w:rPr>
          <w:t>v</w:t>
        </w:r>
      </w:hyperlink>
    </w:p>
    <w:p w:rsidR="009E1DD6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лустян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Ю.М. Функц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онув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ння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льного мех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зму ре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ї гендерної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тики. –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тичний зв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результ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ми проведення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нтерв’ю з експерт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ми у 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луз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гендерної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тики (з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дтримки Фонду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родон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селення ООН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), 2014, с.11, [Електронний ресурс] – Режим доступу:http://mlsp.kmu.gov.u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/l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bour/control/uk/publ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sh/c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tegory?c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t_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d=166710.</w:t>
      </w:r>
    </w:p>
    <w:p w:rsidR="009E1DD6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E1DD6" w:rsidRPr="000D2810">
        <w:rPr>
          <w:rFonts w:ascii="Times New Roman" w:hAnsi="Times New Roman" w:cs="Times New Roman"/>
          <w:sz w:val="28"/>
          <w:szCs w:val="28"/>
        </w:rPr>
        <w:t>. Гендерн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ЄС: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принципи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йкр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щ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ктики. [Електронний ресурс]: </w:t>
      </w:r>
      <w:hyperlink r:id="rId16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cps.com.u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ssets/uplo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ds/f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les/gendern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_pol_t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k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_s.pdf</w:t>
        </w:r>
      </w:hyperlink>
    </w:p>
    <w:p w:rsidR="009E1DD6" w:rsidRPr="000D2810" w:rsidRDefault="00BF4661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E1DD6" w:rsidRPr="000D2810">
        <w:rPr>
          <w:rFonts w:ascii="Times New Roman" w:hAnsi="Times New Roman" w:cs="Times New Roman"/>
          <w:sz w:val="28"/>
          <w:szCs w:val="28"/>
        </w:rPr>
        <w:t>. Гендерний розвиток у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льств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: (конспекти лекц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й). — К. : ПЦ «Фол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9E1DD6" w:rsidRPr="000D2810">
        <w:rPr>
          <w:rFonts w:ascii="Times New Roman" w:hAnsi="Times New Roman" w:cs="Times New Roman"/>
          <w:sz w:val="28"/>
          <w:szCs w:val="28"/>
        </w:rPr>
        <w:t>нт», 2005. — 551 с.</w:t>
      </w:r>
    </w:p>
    <w:p w:rsidR="009E1DD6" w:rsidRDefault="00BF4661" w:rsidP="000D2810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. Гендерн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 пол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: поняття, визн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чення, упр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вл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нськ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дходи : </w:t>
      </w:r>
      <w:proofErr w:type="spellStart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Слов</w:t>
      </w:r>
      <w:proofErr w:type="spellEnd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.-дов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д. / 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. Г. Л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з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р; Льв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в. рег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он. 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н-т </w:t>
      </w:r>
      <w:proofErr w:type="spellStart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держ</w:t>
      </w:r>
      <w:proofErr w:type="spellEnd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упр</w:t>
      </w:r>
      <w:proofErr w:type="spellEnd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. Н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ц. 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держ</w:t>
      </w:r>
      <w:proofErr w:type="spellEnd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упр</w:t>
      </w:r>
      <w:proofErr w:type="spellEnd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. при Президентов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їни, </w:t>
      </w:r>
      <w:proofErr w:type="spellStart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З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х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дноукр</w:t>
      </w:r>
      <w:proofErr w:type="spellEnd"/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. центр "Ж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ноч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 xml:space="preserve"> перспективи". - Л. : Л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A6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sz w:val="28"/>
          <w:szCs w:val="28"/>
        </w:rPr>
        <w:t>-Прес, 2005. - 142 c</w:t>
      </w:r>
    </w:p>
    <w:p w:rsidR="009E1DD6" w:rsidRPr="000D2810" w:rsidRDefault="00BF4661" w:rsidP="00BF466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12. </w:t>
      </w:r>
      <w:r w:rsidRPr="00BF4661">
        <w:rPr>
          <w:rFonts w:ascii="Times New Roman" w:hAnsi="Times New Roman" w:cs="Times New Roman"/>
          <w:sz w:val="28"/>
          <w:szCs w:val="28"/>
        </w:rPr>
        <w:t xml:space="preserve">Геращенко </w:t>
      </w:r>
      <w:proofErr w:type="spellStart"/>
      <w:r w:rsidRPr="00BF4661">
        <w:rPr>
          <w:rFonts w:ascii="Times New Roman" w:hAnsi="Times New Roman" w:cs="Times New Roman"/>
          <w:sz w:val="28"/>
          <w:szCs w:val="28"/>
        </w:rPr>
        <w:t>Ирина</w:t>
      </w:r>
      <w:proofErr w:type="spellEnd"/>
      <w:r w:rsidRPr="00BF46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4661">
        <w:rPr>
          <w:rFonts w:ascii="Times New Roman" w:hAnsi="Times New Roman" w:cs="Times New Roman"/>
          <w:sz w:val="28"/>
          <w:szCs w:val="28"/>
        </w:rPr>
        <w:t>Владимировна</w:t>
      </w:r>
      <w:proofErr w:type="spellEnd"/>
      <w:r w:rsidRPr="00BF4661">
        <w:rPr>
          <w:rFonts w:ascii="Times New Roman" w:hAnsi="Times New Roman" w:cs="Times New Roman"/>
          <w:sz w:val="28"/>
          <w:szCs w:val="28"/>
        </w:rPr>
        <w:t xml:space="preserve">  </w:t>
      </w:r>
      <w:r w:rsidR="009E1DD6" w:rsidRPr="00BF4661">
        <w:rPr>
          <w:rFonts w:ascii="Times New Roman" w:hAnsi="Times New Roman" w:cs="Times New Roman"/>
          <w:sz w:val="28"/>
          <w:szCs w:val="28"/>
        </w:rPr>
        <w:t>[Електронний ресурс]</w:t>
      </w:r>
      <w:r w:rsidRPr="00BF4661">
        <w:rPr>
          <w:rFonts w:ascii="Times New Roman" w:hAnsi="Times New Roman" w:cs="Times New Roman"/>
          <w:sz w:val="28"/>
          <w:szCs w:val="28"/>
        </w:rPr>
        <w:t xml:space="preserve"> Режим доступу</w:t>
      </w:r>
      <w:r w:rsidR="009E1DD6" w:rsidRPr="00BF4661">
        <w:rPr>
          <w:rFonts w:ascii="Times New Roman" w:hAnsi="Times New Roman" w:cs="Times New Roman"/>
          <w:sz w:val="28"/>
          <w:szCs w:val="28"/>
        </w:rPr>
        <w:t xml:space="preserve"> -</w:t>
      </w:r>
      <w:hyperlink r:id="rId17" w:history="1">
        <w:r w:rsidR="009E1DD6" w:rsidRPr="00BF466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https://bp.ubr.u</w:t>
        </w:r>
        <w:r w:rsidR="006A6E75" w:rsidRPr="00BF466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  <w:r>
        <w:t xml:space="preserve"> </w:t>
      </w:r>
    </w:p>
    <w:p w:rsidR="009E1DD6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513381">
        <w:rPr>
          <w:rFonts w:ascii="Times New Roman" w:hAnsi="Times New Roman" w:cs="Times New Roman"/>
          <w:sz w:val="28"/>
          <w:szCs w:val="28"/>
        </w:rPr>
        <w:t xml:space="preserve">. </w:t>
      </w:r>
      <w:r w:rsidR="009E1DD6" w:rsidRPr="000D2810">
        <w:rPr>
          <w:rFonts w:ascii="Times New Roman" w:hAnsi="Times New Roman" w:cs="Times New Roman"/>
          <w:sz w:val="28"/>
          <w:szCs w:val="28"/>
        </w:rPr>
        <w:t>Гом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лко О. Фем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зм // </w:t>
      </w:r>
      <w:hyperlink r:id="rId18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Ф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лософський енциклопедичний словник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 / </w:t>
      </w:r>
      <w:hyperlink r:id="rId19" w:tooltip="Шинкарук Володимир Іларіонович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В. 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 </w:t>
        </w:r>
        <w:proofErr w:type="spellStart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Шинк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рук</w:t>
        </w:r>
        <w:proofErr w:type="spellEnd"/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 (голов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редколег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ї) т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 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н. ; Л. В. 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Оз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довськ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, Н. П. Пол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щук (н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уков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ред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ктори) ; 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. О. 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Пок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ржевськ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(художнє оформлення). — Київ : 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брис, 2002. — С. 664. — 742 с. — 1000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екз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. — </w:t>
      </w:r>
      <w:hyperlink r:id="rId20" w:tooltip="Бібліотечно-бібліографічна класифікація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ББК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 </w:t>
      </w:r>
      <w:hyperlink r:id="rId21" w:anchor="%D0%9E%D1%81%D0%BD%D0%BE%D0%B2%D0%BD%D0%B0_%D1%82%D0%B0%D0%B1%D0%BB%D0%B8%D1%86%D1%8F_%D0%BA%D0%BB%D0%B0%D1%81%D0%B8%D1%84%D1%96%D0%BA%D0%B0%D1%86%D1%96%D1%97" w:tooltip="Бібліотечно-бібліографічна класифікація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87я2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. — </w:t>
      </w:r>
      <w:hyperlink r:id="rId22" w:history="1"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SBN 966-531-128-X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.</w:t>
      </w:r>
    </w:p>
    <w:p w:rsidR="009E1DD6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Горячковськ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М.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. Ф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льний зв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результ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ми гендерного мон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торингу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сцевих вибор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х 2015 року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. – Ком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тет виборц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їни, 2015, 29 с.</w:t>
      </w:r>
    </w:p>
    <w:p w:rsidR="009E1DD6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9E1DD6" w:rsidRPr="000D2810">
        <w:rPr>
          <w:rFonts w:ascii="Times New Roman" w:hAnsi="Times New Roman" w:cs="Times New Roman"/>
          <w:sz w:val="28"/>
          <w:szCs w:val="28"/>
        </w:rPr>
        <w:t>. Денисюк С. Гендерн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спекти формув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ння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джу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тичного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дер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[Електронний ресурс]  - Режим доступу: </w:t>
      </w:r>
      <w:hyperlink r:id="rId23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http://dsp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ce.nbuv.gov.u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/b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tstre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m/h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ndle/123456789/9061/10-Denusyk.pdf?sequence=1</w:t>
        </w:r>
      </w:hyperlink>
    </w:p>
    <w:p w:rsidR="009E1DD6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9E1DD6" w:rsidRPr="000D2810">
        <w:rPr>
          <w:rFonts w:ascii="Times New Roman" w:hAnsi="Times New Roman" w:cs="Times New Roman"/>
          <w:sz w:val="28"/>
          <w:szCs w:val="28"/>
        </w:rPr>
        <w:t>. Денисюк С. Г. Гендерн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спекти формув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ння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джу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тичного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дер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суч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сної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їни / С. Г. Денисюк //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во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льство: 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кту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проблеми </w:t>
      </w:r>
      <w:r w:rsidR="009E1DD6" w:rsidRPr="000D2810">
        <w:rPr>
          <w:rFonts w:ascii="Times New Roman" w:hAnsi="Times New Roman" w:cs="Times New Roman"/>
          <w:sz w:val="28"/>
          <w:szCs w:val="28"/>
        </w:rPr>
        <w:lastRenderedPageBreak/>
        <w:t>вз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ємод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ї — шляхи європейської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нтегр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ї :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тер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9E1DD6" w:rsidRPr="000D2810">
        <w:rPr>
          <w:rFonts w:ascii="Times New Roman" w:hAnsi="Times New Roman" w:cs="Times New Roman"/>
          <w:sz w:val="28"/>
          <w:szCs w:val="28"/>
        </w:rPr>
        <w:t>ли шостої щор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чної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жн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родн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.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уково-пр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ктичної конференц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ї, 18-19 тр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вня 2006 р. —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нниця :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УП, 2006. — С. 33-35</w:t>
      </w:r>
    </w:p>
    <w:p w:rsidR="009E1DD6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Ждём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свою 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рет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Тэтчер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ргументы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ф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кты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— 1995. — № 12. — 28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сент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. — С. 10;</w:t>
      </w:r>
    </w:p>
    <w:p w:rsidR="009E1DD6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18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 Ж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нк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у пол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тиц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вл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д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: сьогодн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це не примх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не </w:t>
      </w:r>
      <w:proofErr w:type="spellStart"/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мейнстр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</w:t>
      </w:r>
      <w:proofErr w:type="spellEnd"/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, 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екзистенц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йн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а</w:t>
      </w:r>
      <w:proofErr w:type="spellEnd"/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необх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дн</w:t>
      </w:r>
      <w:r w:rsidR="006A6E7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сть.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[Електронний ресурс] – Режим доступу:https://www.obozrev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tel.com/my/pol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t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cs/62839-zh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nk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-u-pol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t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ts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-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-vl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d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-sogodn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-tse-ne-pr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mh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-ne-mejnstr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m-sogodn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-tse-ekz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stents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jn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-neobh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dn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st.htm</w:t>
      </w:r>
    </w:p>
    <w:p w:rsidR="00BF4661" w:rsidRDefault="00BF4661" w:rsidP="00BF4661">
      <w:pPr>
        <w:pStyle w:val="a3"/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19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A6E75">
        <w:rPr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iCs/>
          <w:sz w:val="28"/>
          <w:szCs w:val="28"/>
        </w:rPr>
        <w:t>с</w:t>
      </w:r>
      <w:r w:rsidR="006A6E75">
        <w:rPr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iCs/>
          <w:sz w:val="28"/>
          <w:szCs w:val="28"/>
        </w:rPr>
        <w:t>євич</w:t>
      </w:r>
      <w:proofErr w:type="spellEnd"/>
      <w:r w:rsidR="009E1DD6" w:rsidRPr="000D2810">
        <w:rPr>
          <w:rFonts w:ascii="Times New Roman" w:hAnsi="Times New Roman" w:cs="Times New Roman"/>
          <w:iCs/>
          <w:sz w:val="28"/>
          <w:szCs w:val="28"/>
        </w:rPr>
        <w:t xml:space="preserve"> Я.Д., О. Р. Федор</w:t>
      </w:r>
      <w:r w:rsidR="006A6E75">
        <w:rPr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iCs/>
          <w:sz w:val="28"/>
          <w:szCs w:val="28"/>
        </w:rPr>
        <w:t>в «</w:t>
      </w:r>
      <w:r w:rsidR="009E1DD6" w:rsidRPr="000D2810">
        <w:rPr>
          <w:rFonts w:ascii="Times New Roman" w:hAnsi="Times New Roman" w:cs="Times New Roman"/>
          <w:sz w:val="28"/>
          <w:szCs w:val="28"/>
        </w:rPr>
        <w:t>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мейний побут.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новище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нки»: [Електронний ресурс]: </w:t>
      </w:r>
      <w:hyperlink r:id="rId24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http://l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topys.org.u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stkult2/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kult207.htm</w:t>
        </w:r>
      </w:hyperlink>
    </w:p>
    <w:p w:rsidR="00BF4661" w:rsidRDefault="00BF4661" w:rsidP="00BF4661">
      <w:pPr>
        <w:pStyle w:val="a3"/>
        <w:spacing w:line="360" w:lineRule="auto"/>
        <w:ind w:firstLine="567"/>
        <w:jc w:val="both"/>
      </w:pPr>
      <w:r w:rsidRPr="00BF4661">
        <w:rPr>
          <w:rFonts w:ascii="Times New Roman" w:hAnsi="Times New Roman" w:cs="Times New Roman"/>
          <w:sz w:val="28"/>
          <w:szCs w:val="28"/>
        </w:rPr>
        <w:t>20.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Закон України «Про забезпечення рівних прав та можливостей жінок і чоловіків»</w:t>
      </w:r>
      <w:bookmarkStart w:id="1" w:name="o2"/>
      <w:bookmarkEnd w:id="1"/>
      <w:r w:rsidR="001775F6" w:rsidRPr="001775F6">
        <w:rPr>
          <w:rFonts w:ascii="Times New Roman" w:hAnsi="Times New Roman" w:cs="Times New Roman"/>
          <w:sz w:val="28"/>
          <w:szCs w:val="28"/>
        </w:rPr>
        <w:t xml:space="preserve"> </w:t>
      </w:r>
      <w:r w:rsidR="001775F6" w:rsidRPr="000D2810">
        <w:rPr>
          <w:rFonts w:ascii="Times New Roman" w:hAnsi="Times New Roman" w:cs="Times New Roman"/>
          <w:sz w:val="28"/>
          <w:szCs w:val="28"/>
        </w:rPr>
        <w:t xml:space="preserve">[Електронний ресурс] - Режим доступу:  </w:t>
      </w:r>
      <w:hyperlink r:id="rId25" w:history="1">
        <w:r w:rsidRPr="009828F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http://zakon.rada.gov.ua/laws/show/2866-15</w:t>
        </w:r>
      </w:hyperlink>
    </w:p>
    <w:p w:rsidR="00BF4661" w:rsidRPr="00BF4661" w:rsidRDefault="00BF4661" w:rsidP="00BF4661">
      <w:pPr>
        <w:pStyle w:val="a3"/>
        <w:spacing w:line="360" w:lineRule="auto"/>
        <w:ind w:firstLine="567"/>
        <w:jc w:val="both"/>
      </w:pPr>
      <w:r w:rsidRPr="00BF4661">
        <w:rPr>
          <w:rFonts w:ascii="Times New Roman" w:hAnsi="Times New Roman" w:cs="Times New Roman"/>
          <w:sz w:val="28"/>
          <w:szCs w:val="28"/>
        </w:rPr>
        <w:t>21.</w:t>
      </w:r>
      <w:r>
        <w:t xml:space="preserve"> </w:t>
      </w:r>
      <w:r w:rsidRPr="009828FF">
        <w:rPr>
          <w:rFonts w:ascii="Times New Roman" w:hAnsi="Times New Roman" w:cs="Times New Roman"/>
          <w:sz w:val="28"/>
          <w:szCs w:val="28"/>
        </w:rPr>
        <w:t xml:space="preserve">Закон України </w:t>
      </w:r>
      <w:r>
        <w:rPr>
          <w:rFonts w:ascii="Times New Roman" w:hAnsi="Times New Roman" w:cs="Times New Roman"/>
          <w:sz w:val="28"/>
          <w:szCs w:val="28"/>
        </w:rPr>
        <w:t>«П</w:t>
      </w:r>
      <w:r w:rsidRPr="009828FF">
        <w:rPr>
          <w:rFonts w:ascii="Times New Roman" w:hAnsi="Times New Roman" w:cs="Times New Roman"/>
          <w:sz w:val="28"/>
          <w:szCs w:val="28"/>
        </w:rPr>
        <w:t>ро місцеві вибори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t xml:space="preserve"> </w:t>
      </w:r>
      <w:r w:rsidR="001775F6" w:rsidRPr="000D2810">
        <w:rPr>
          <w:rFonts w:ascii="Times New Roman" w:hAnsi="Times New Roman" w:cs="Times New Roman"/>
          <w:sz w:val="28"/>
          <w:szCs w:val="28"/>
        </w:rPr>
        <w:t xml:space="preserve">[Електронний ресурс] - Режим доступу:  </w:t>
      </w:r>
      <w:hyperlink r:id="rId26" w:history="1">
        <w:r w:rsidRPr="009828F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http://zakon.rada.gov.ua/laws/show/595-19</w:t>
        </w:r>
      </w:hyperlink>
    </w:p>
    <w:p w:rsidR="009E1DD6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9E1DD6" w:rsidRPr="000D2810">
        <w:rPr>
          <w:rFonts w:ascii="Times New Roman" w:hAnsi="Times New Roman" w:cs="Times New Roman"/>
          <w:sz w:val="28"/>
          <w:szCs w:val="28"/>
        </w:rPr>
        <w:t>. Зб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льшення предст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вництв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нок у процес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прийняття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шень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тичних 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ях. Зв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результ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ми опитув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ння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тичних 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й, предст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влених у Верховн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й 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їни.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їнський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ночий фонд, 2010, Київ,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[Електронний ресурс] - Режим доступу: </w:t>
      </w:r>
      <w:hyperlink r:id="rId27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https://www.osce.org/uk/od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hr/85975?downlo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d=true</w:t>
        </w:r>
      </w:hyperlink>
    </w:p>
    <w:p w:rsidR="009E1DD6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Климпуш-Цинц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дзе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.: «Соц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олог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я розв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нчує м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ф про неготовн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сть укр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їнського сусп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льств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гендерної р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вност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чолов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нок».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[Електронний ресурс] - 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 доступу :</w:t>
      </w:r>
      <w:hyperlink r:id="rId28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https://www.kmu.gov.u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/news/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v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-kl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mpush-c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nc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dze-soc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olog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y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-rozv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nchuye-m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f-pro-negotovn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st-ukr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y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nskogo-susp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lstv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-do-gendernoy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vnost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-cholov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k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v-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-zh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nok</w:t>
        </w:r>
      </w:hyperlink>
    </w:p>
    <w:p w:rsidR="00BF4661" w:rsidRDefault="00BF4661" w:rsidP="00BF46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9E1DD6" w:rsidRPr="000D2810">
        <w:rPr>
          <w:rFonts w:ascii="Times New Roman" w:hAnsi="Times New Roman" w:cs="Times New Roman"/>
          <w:sz w:val="28"/>
          <w:szCs w:val="28"/>
        </w:rPr>
        <w:t>. Ков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левськ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Ю. Проблеми гендерної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вност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– це не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, стосовно якої треб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роз’єднув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тися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тичною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лежн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стю / Ю. Ков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левськ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[Електронний ресурс] — Режим доступу : </w:t>
      </w:r>
      <w:hyperlink r:id="rId29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http://www.reg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ons.org.u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  <w:r w:rsidR="009E1DD6" w:rsidRPr="000D2810">
        <w:rPr>
          <w:rFonts w:ascii="Times New Roman" w:hAnsi="Times New Roman" w:cs="Times New Roman"/>
          <w:sz w:val="28"/>
          <w:szCs w:val="28"/>
        </w:rPr>
        <w:t>.</w:t>
      </w:r>
    </w:p>
    <w:p w:rsidR="00BF4661" w:rsidRPr="009828FF" w:rsidRDefault="00BF4661" w:rsidP="00BF46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25. </w:t>
      </w:r>
      <w:r w:rsidRPr="009828FF">
        <w:rPr>
          <w:rFonts w:ascii="Times New Roman" w:hAnsi="Times New Roman" w:cs="Times New Roman"/>
          <w:sz w:val="28"/>
          <w:szCs w:val="28"/>
        </w:rPr>
        <w:t xml:space="preserve">Конституція України </w:t>
      </w:r>
      <w:r w:rsidRPr="009828F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(Відомості Верховної Ради України (ВВР), 1996, № 30, ст. 141)</w:t>
      </w:r>
      <w:r w:rsidR="001775F6" w:rsidRPr="001775F6">
        <w:rPr>
          <w:rFonts w:ascii="Times New Roman" w:hAnsi="Times New Roman" w:cs="Times New Roman"/>
          <w:sz w:val="28"/>
          <w:szCs w:val="28"/>
        </w:rPr>
        <w:t xml:space="preserve"> </w:t>
      </w:r>
      <w:r w:rsidR="001775F6" w:rsidRPr="000D2810">
        <w:rPr>
          <w:rFonts w:ascii="Times New Roman" w:hAnsi="Times New Roman" w:cs="Times New Roman"/>
          <w:sz w:val="28"/>
          <w:szCs w:val="28"/>
        </w:rPr>
        <w:t xml:space="preserve">[Електронний ресурс] - Режим доступу:  </w:t>
      </w:r>
      <w:hyperlink r:id="rId30" w:history="1">
        <w:r w:rsidRPr="009828F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http://zakon.rada.gov.ua/laws/show/254%D0%BA/96-%D0%B2%D1%80</w:t>
        </w:r>
      </w:hyperlink>
    </w:p>
    <w:p w:rsidR="00BF4661" w:rsidRPr="000D2810" w:rsidRDefault="00BF4661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DD6" w:rsidRPr="000D2810" w:rsidRDefault="00BF4661" w:rsidP="000D2810">
      <w:pPr>
        <w:pStyle w:val="a6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E1DD6" w:rsidRPr="000D2810">
        <w:rPr>
          <w:rFonts w:ascii="Times New Roman" w:hAnsi="Times New Roman" w:cs="Times New Roman"/>
          <w:sz w:val="28"/>
          <w:szCs w:val="28"/>
        </w:rPr>
        <w:t>. Костом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ров Н. Об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историческом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чении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русской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родной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поэзии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Никол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Костом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ров // М.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. Костом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ров. Слов’янськ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фолог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я. Вибр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з фольклористики й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тер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турозн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вств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. – К.: Либ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дь, 1994. – С. 44–200</w:t>
      </w:r>
    </w:p>
    <w:p w:rsidR="009E1DD6" w:rsidRDefault="00BF4661" w:rsidP="000D2810">
      <w:pPr>
        <w:pStyle w:val="a6"/>
        <w:spacing w:after="0" w:line="360" w:lineRule="auto"/>
        <w:ind w:left="0"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27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Кремешн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Т. «Ст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тус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нки в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льств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як дзерк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ло його цив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зов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». [Електронний ресурс] </w:t>
      </w:r>
      <w:hyperlink r:id="rId31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http://dsp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ce.nbuv.gov.u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/b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tstre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m/h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ndle/123456789/11631/08-Kremehn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.pdf?sequence=1</w:t>
        </w:r>
      </w:hyperlink>
    </w:p>
    <w:p w:rsidR="00BF4661" w:rsidRDefault="00BF4661" w:rsidP="00BF4661">
      <w:pPr>
        <w:pStyle w:val="a6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r w:rsidRPr="00BF4661">
        <w:rPr>
          <w:rFonts w:ascii="Times New Roman" w:hAnsi="Times New Roman" w:cs="Times New Roman"/>
          <w:sz w:val="28"/>
          <w:szCs w:val="28"/>
        </w:rPr>
        <w:t xml:space="preserve">Левицький О.И. </w:t>
      </w:r>
      <w:r w:rsidRPr="00BF4661">
        <w:rPr>
          <w:rFonts w:ascii="Times New Roman" w:hAnsi="Times New Roman" w:cs="Times New Roman"/>
          <w:sz w:val="28"/>
          <w:szCs w:val="28"/>
          <w:lang w:val="ru-RU"/>
        </w:rPr>
        <w:t xml:space="preserve">Черты семейного быта </w:t>
      </w:r>
      <w:proofErr w:type="spellStart"/>
      <w:r w:rsidRPr="00BF4661">
        <w:rPr>
          <w:rFonts w:ascii="Times New Roman" w:hAnsi="Times New Roman" w:cs="Times New Roman"/>
          <w:sz w:val="28"/>
          <w:szCs w:val="28"/>
          <w:lang w:val="ru-RU"/>
        </w:rPr>
        <w:t>Юго</w:t>
      </w:r>
      <w:proofErr w:type="spellEnd"/>
      <w:r w:rsidRPr="00BF46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502A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BF4661">
        <w:rPr>
          <w:rFonts w:ascii="Times New Roman" w:hAnsi="Times New Roman" w:cs="Times New Roman"/>
          <w:sz w:val="28"/>
          <w:szCs w:val="28"/>
          <w:lang w:val="ru-RU"/>
        </w:rPr>
        <w:t>Западной Руси в 16-17 вв. – Киев, 1909. – С.62</w:t>
      </w:r>
    </w:p>
    <w:p w:rsidR="00D5502A" w:rsidRPr="00BF4661" w:rsidRDefault="00D5502A" w:rsidP="00BF4661">
      <w:pPr>
        <w:pStyle w:val="a6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5502A">
        <w:rPr>
          <w:rFonts w:ascii="Times New Roman" w:hAnsi="Times New Roman" w:cs="Times New Roman"/>
          <w:sz w:val="28"/>
          <w:szCs w:val="28"/>
          <w:lang w:val="ru-RU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Левицкий О.И. О семейных отношениях 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Юго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Западной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Руси в 16-17 веках</w:t>
      </w:r>
      <w:r w:rsidRPr="00D5502A">
        <w:rPr>
          <w:rFonts w:ascii="Times New Roman" w:hAnsi="Times New Roman" w:cs="Times New Roman"/>
          <w:sz w:val="28"/>
          <w:szCs w:val="28"/>
          <w:lang w:val="ru-RU"/>
        </w:rPr>
        <w:t>//</w:t>
      </w:r>
      <w:r>
        <w:rPr>
          <w:rFonts w:ascii="Times New Roman" w:hAnsi="Times New Roman" w:cs="Times New Roman"/>
          <w:sz w:val="28"/>
          <w:szCs w:val="28"/>
          <w:lang w:val="ru-RU"/>
        </w:rPr>
        <w:t>Рус. Старина. – Санкт-Петербург, 1880. – Ноябрь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.553</w:t>
      </w:r>
    </w:p>
    <w:p w:rsidR="009E1DD6" w:rsidRPr="000D2810" w:rsidRDefault="00D5502A" w:rsidP="000D2810">
      <w:pPr>
        <w:pStyle w:val="a6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Лилия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Гриневич: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пл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ги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тьях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и кв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ртир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восемн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дц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гривен. [Електронний ресурс]- Режим доступу: </w:t>
      </w:r>
      <w:hyperlink r:id="rId32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https://pol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tek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.net/person</w:t>
        </w:r>
      </w:hyperlink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r w:rsidR="009E1DD6" w:rsidRPr="000D281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9E1DD6" w:rsidRPr="000D2810">
        <w:rPr>
          <w:rFonts w:ascii="Times New Roman" w:hAnsi="Times New Roman" w:cs="Times New Roman"/>
          <w:sz w:val="28"/>
          <w:szCs w:val="28"/>
        </w:rPr>
        <w:t>Лист Головдержслужби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їни №8419/52-10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 15.10.2010 р.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Луценко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Ирин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Степ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новн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[Електронний ресурс]- Режим доступу: </w:t>
      </w:r>
      <w:hyperlink r:id="rId33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https://www.f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cenews.u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</w:p>
    <w:p w:rsidR="00D5502A" w:rsidRPr="000D2810" w:rsidRDefault="00D5502A" w:rsidP="00D550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рценюк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Т. Чи спр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цює гендерн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квот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сцевих вибор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х 2015 року? – К.: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жн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родний центр перспективних досл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джень, 2015. – </w:t>
      </w:r>
      <w:r w:rsidR="009E1DD6" w:rsidRPr="000D281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E1DD6" w:rsidRPr="003B23EB">
        <w:rPr>
          <w:rFonts w:ascii="Times New Roman" w:hAnsi="Times New Roman" w:cs="Times New Roman"/>
          <w:sz w:val="28"/>
          <w:szCs w:val="28"/>
        </w:rPr>
        <w:t xml:space="preserve">. </w:t>
      </w:r>
      <w:r w:rsidR="009E1DD6" w:rsidRPr="000D2810">
        <w:rPr>
          <w:rFonts w:ascii="Times New Roman" w:hAnsi="Times New Roman" w:cs="Times New Roman"/>
          <w:sz w:val="28"/>
          <w:szCs w:val="28"/>
        </w:rPr>
        <w:t>16 // [Електронний ресурс]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рценюк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Т.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нституц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йн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с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ди регулюв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ння гендерних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дносин у Швец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ї // Орг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йн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вов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елементи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нституц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йного мех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зму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безпечення ґендерної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вност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. – К.: ПРООН, 2010. – С. 103 // [Електронний ресурс]http://ekm</w:t>
      </w:r>
      <w:r w:rsidR="006A6E75">
        <w:rPr>
          <w:rFonts w:ascii="Times New Roman" w:hAnsi="Times New Roman" w:cs="Times New Roman"/>
          <w:sz w:val="28"/>
          <w:szCs w:val="28"/>
        </w:rPr>
        <w:t>аі</w:t>
      </w:r>
      <w:r w:rsidR="009E1DD6" w:rsidRPr="000D2810">
        <w:rPr>
          <w:rFonts w:ascii="Times New Roman" w:hAnsi="Times New Roman" w:cs="Times New Roman"/>
          <w:sz w:val="28"/>
          <w:szCs w:val="28"/>
        </w:rPr>
        <w:t>r.ukm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.k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ev.u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/b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tstre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m/123456789/1393/1/ m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rcenyuk_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nst_z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s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dy.pdf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35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рценюк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Т.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тичне предст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вництво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нок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ґендерн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квоти: шведський досв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 // 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9E1DD6"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вим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ри сусп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льств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Випуск 10. – К.: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нститут соц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ї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їни, 2007. – С. 153-161.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М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рценюк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Т. «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лученн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сть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нок 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тику: 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їни ЄС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. [Електронний ресурс]: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f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:///C: M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rtsen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uk_Z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luchen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st_%20zh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nok%20_u_pol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tyku.pdf</w:t>
      </w:r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9E1DD6" w:rsidRPr="000D2810">
        <w:rPr>
          <w:rFonts w:ascii="Times New Roman" w:hAnsi="Times New Roman" w:cs="Times New Roman"/>
          <w:sz w:val="28"/>
          <w:szCs w:val="28"/>
        </w:rPr>
        <w:t>. 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дсумков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ув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ження Ком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тету з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кв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ї дискрим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ї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дносно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нок (18 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чня - 5 лютого 2010р.). –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стерство у спр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х 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м’ї, молод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спорту</w:t>
      </w:r>
    </w:p>
    <w:p w:rsidR="009E1DD6" w:rsidRPr="000D2810" w:rsidRDefault="00D5502A" w:rsidP="000D2810">
      <w:pPr>
        <w:pStyle w:val="3"/>
        <w:shd w:val="clear" w:color="auto" w:fill="FFFFFF"/>
        <w:spacing w:before="0" w:line="360" w:lineRule="auto"/>
        <w:ind w:firstLine="567"/>
        <w:jc w:val="both"/>
        <w:textAlignment w:val="top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38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>. Пр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>вов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>ди з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>безпечення р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>вних пр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>вних можливостей ж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>нок т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чолов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>к</w:t>
      </w:r>
      <w:r w:rsidR="006A6E75">
        <w:rPr>
          <w:rFonts w:ascii="Times New Roman" w:hAnsi="Times New Roman" w:cs="Times New Roman"/>
          <w:b w:val="0"/>
          <w:color w:val="auto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в: [Електронний ресурс] – Режим доступу: </w:t>
      </w:r>
      <w:hyperlink r:id="rId34" w:history="1">
        <w:r w:rsidR="009E1DD6" w:rsidRPr="000D2810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http://www.center.gov.u</w:t>
        </w:r>
        <w:r w:rsidR="006A6E75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/blog/</w:t>
        </w:r>
        <w:r w:rsidR="006A6E75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tem/759-</w:t>
        </w:r>
      </w:hyperlink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</w:rPr>
        <w:t>39</w:t>
      </w:r>
      <w:r w:rsidR="009E1DD6" w:rsidRPr="000D2810">
        <w:rPr>
          <w:rFonts w:ascii="Times New Roman" w:eastAsiaTheme="majorEastAsia" w:hAnsi="Times New Roman" w:cs="Times New Roman"/>
          <w:bCs/>
          <w:sz w:val="28"/>
          <w:szCs w:val="28"/>
        </w:rPr>
        <w:t>.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Почепцов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Г. Г.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Имиджелогия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/ Г. Г.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Почепцов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– М. :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Рефл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-букс; К. :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клер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, 2006. – 576 с.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</w:rPr>
        <w:t>40</w:t>
      </w:r>
      <w:r w:rsidR="009E1DD6" w:rsidRPr="000D2810">
        <w:rPr>
          <w:rFonts w:ascii="Times New Roman" w:eastAsiaTheme="majorEastAsia" w:hAnsi="Times New Roman" w:cs="Times New Roman"/>
          <w:bCs/>
          <w:sz w:val="28"/>
          <w:szCs w:val="28"/>
        </w:rPr>
        <w:t>.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Проект “Ж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нки 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”.[Електронний ресурс] - Режим доступу: </w:t>
      </w:r>
      <w:hyperlink r:id="rId35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http://www.women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npol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cs.org.u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  <w:r w:rsidR="009E1DD6" w:rsidRPr="000D2810">
        <w:rPr>
          <w:rFonts w:ascii="Times New Roman" w:hAnsi="Times New Roman" w:cs="Times New Roman"/>
          <w:sz w:val="28"/>
          <w:szCs w:val="28"/>
        </w:rPr>
        <w:t>.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</w:rPr>
        <w:t>41</w:t>
      </w:r>
      <w:r w:rsidR="009E1DD6" w:rsidRPr="000D2810">
        <w:rPr>
          <w:rFonts w:ascii="Times New Roman" w:eastAsiaTheme="majorEastAsia" w:hAnsi="Times New Roman" w:cs="Times New Roman"/>
          <w:bCs/>
          <w:sz w:val="28"/>
          <w:szCs w:val="28"/>
        </w:rPr>
        <w:t>.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Проект “Ж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нки – це 50% усп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ху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їни”. [Електронний ресурс] – Режим доступу: </w:t>
      </w:r>
      <w:hyperlink r:id="rId36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http://50v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dsotk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v.org.u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  <w:r w:rsidR="009E1DD6" w:rsidRPr="000D2810">
        <w:rPr>
          <w:rFonts w:ascii="Times New Roman" w:hAnsi="Times New Roman" w:cs="Times New Roman"/>
          <w:sz w:val="28"/>
          <w:szCs w:val="28"/>
        </w:rPr>
        <w:t>.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</w:rPr>
        <w:t>42</w:t>
      </w:r>
      <w:r w:rsidR="009E1DD6" w:rsidRPr="000D2810">
        <w:rPr>
          <w:rFonts w:ascii="Times New Roman" w:eastAsiaTheme="majorEastAsia" w:hAnsi="Times New Roman" w:cs="Times New Roman"/>
          <w:bCs/>
          <w:sz w:val="28"/>
          <w:szCs w:val="28"/>
        </w:rPr>
        <w:t>.</w:t>
      </w:r>
      <w:r w:rsidR="009E1DD6" w:rsidRPr="000D281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bCs/>
          <w:sz w:val="28"/>
          <w:szCs w:val="28"/>
        </w:rPr>
        <w:t>Светличн</w:t>
      </w:r>
      <w:r w:rsidR="006A6E75">
        <w:rPr>
          <w:rFonts w:ascii="Times New Roman" w:hAnsi="Times New Roman" w:cs="Times New Roman"/>
          <w:bCs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bCs/>
          <w:sz w:val="28"/>
          <w:szCs w:val="28"/>
        </w:rPr>
        <w:t>я</w:t>
      </w:r>
      <w:proofErr w:type="spellEnd"/>
      <w:r w:rsidR="009E1DD6" w:rsidRPr="000D281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bCs/>
          <w:sz w:val="28"/>
          <w:szCs w:val="28"/>
        </w:rPr>
        <w:t>Юлия</w:t>
      </w:r>
      <w:proofErr w:type="spellEnd"/>
      <w:r w:rsidR="009E1DD6" w:rsidRPr="000D281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A6E75">
        <w:rPr>
          <w:rFonts w:ascii="Times New Roman" w:hAnsi="Times New Roman" w:cs="Times New Roman"/>
          <w:bCs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bCs/>
          <w:sz w:val="28"/>
          <w:szCs w:val="28"/>
        </w:rPr>
        <w:t>лекс</w:t>
      </w:r>
      <w:r w:rsidR="006A6E75">
        <w:rPr>
          <w:rFonts w:ascii="Times New Roman" w:hAnsi="Times New Roman" w:cs="Times New Roman"/>
          <w:bCs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bCs/>
          <w:sz w:val="28"/>
          <w:szCs w:val="28"/>
        </w:rPr>
        <w:t>ндровн</w:t>
      </w:r>
      <w:r w:rsidR="006A6E75">
        <w:rPr>
          <w:rFonts w:ascii="Times New Roman" w:hAnsi="Times New Roman" w:cs="Times New Roman"/>
          <w:bCs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bCs/>
          <w:sz w:val="28"/>
          <w:szCs w:val="28"/>
        </w:rPr>
        <w:t>.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[Електронний ресурс] - Режим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доступу:</w:t>
      </w:r>
      <w:hyperlink r:id="rId37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</w:t>
        </w:r>
        <w:proofErr w:type="spellEnd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pol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tek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.com.u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proofErr w:type="spellEnd"/>
      </w:hyperlink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9E1DD6" w:rsidRPr="000D2810">
        <w:rPr>
          <w:rFonts w:ascii="Times New Roman" w:hAnsi="Times New Roman" w:cs="Times New Roman"/>
          <w:sz w:val="28"/>
          <w:szCs w:val="28"/>
        </w:rPr>
        <w:t>. Скорик М. Комент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Contr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: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нки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«чолов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»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; http://www.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uc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pr.k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ev.u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/</w:t>
      </w:r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9E1DD6" w:rsidRPr="000D2810">
        <w:rPr>
          <w:rFonts w:ascii="Times New Roman" w:hAnsi="Times New Roman" w:cs="Times New Roman"/>
          <w:sz w:val="28"/>
          <w:szCs w:val="28"/>
        </w:rPr>
        <w:t>. Словник ґендерних терм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в / Укл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ч З. В. Шевченко [Електронний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pecypc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]. – Режим доступу: </w:t>
      </w:r>
      <w:hyperlink r:id="rId38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-z-gender.net/u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/gendern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-kvot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.htmlhttp://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-z-gender.n</w:t>
        </w:r>
        <w:r w:rsidR="009E1DD6" w:rsidRPr="000D2810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t/</w:t>
        </w:r>
        <w:proofErr w:type="spellStart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eu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proofErr w:type="spellEnd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/gendern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-kvot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.html</w:t>
        </w:r>
      </w:hyperlink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9E1DD6" w:rsidRPr="000D2810">
        <w:rPr>
          <w:rFonts w:ascii="Times New Roman" w:hAnsi="Times New Roman" w:cs="Times New Roman"/>
          <w:sz w:val="28"/>
          <w:szCs w:val="28"/>
        </w:rPr>
        <w:t>. Соц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9E1DD6" w:rsidRPr="000D2810">
        <w:rPr>
          <w:rFonts w:ascii="Times New Roman" w:hAnsi="Times New Roman" w:cs="Times New Roman"/>
          <w:sz w:val="28"/>
          <w:szCs w:val="28"/>
        </w:rPr>
        <w:t>льн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уявлення про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де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льного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тичного 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дер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[Електронний ресурс] -  Режим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доступу:http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soc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9E1DD6" w:rsidRPr="000D2810">
        <w:rPr>
          <w:rFonts w:ascii="Times New Roman" w:hAnsi="Times New Roman" w:cs="Times New Roman"/>
          <w:sz w:val="28"/>
          <w:szCs w:val="28"/>
        </w:rPr>
        <w:t>l-sc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ence.com.u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rt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cle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/582</w:t>
      </w:r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Суслов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 xml:space="preserve"> О. </w:t>
      </w:r>
      <w:r w:rsidR="009E1DD6" w:rsidRPr="000D2810">
        <w:rPr>
          <w:rFonts w:ascii="Times New Roman" w:hAnsi="Times New Roman" w:cs="Times New Roman"/>
          <w:sz w:val="28"/>
          <w:szCs w:val="28"/>
        </w:rPr>
        <w:t>"Фем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зм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м близький",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 xml:space="preserve"> гл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в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 xml:space="preserve"> ж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ночого центру: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[Електронний ресурс] – Режим доступу: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https://ukr.segodny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.u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/ukr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аі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ne/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stor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y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-fem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n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zm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-v-m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re-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-v-ukr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аі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ne-ot-bovu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r-do-kom</w:t>
      </w:r>
      <w:r w:rsidR="006A6E75">
        <w:rPr>
          <w:rFonts w:ascii="Times New Roman" w:eastAsia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>ksov-1120564.html</w:t>
      </w:r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47</w:t>
      </w:r>
      <w:r w:rsidR="009E1DD6" w:rsidRPr="000D2810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="009E1DD6" w:rsidRPr="000D2810">
        <w:rPr>
          <w:rFonts w:ascii="Times New Roman" w:hAnsi="Times New Roman" w:cs="Times New Roman"/>
          <w:sz w:val="28"/>
          <w:szCs w:val="28"/>
        </w:rPr>
        <w:t>Суслов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О. Пек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н +15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: 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жн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родн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зобов’яз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ння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ктики впров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дження/– Київ: СПД Моск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ленко О.М., 2010.</w:t>
      </w:r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9E1DD6" w:rsidRPr="000D2810">
        <w:rPr>
          <w:rFonts w:ascii="Times New Roman" w:hAnsi="Times New Roman" w:cs="Times New Roman"/>
          <w:sz w:val="28"/>
          <w:szCs w:val="28"/>
        </w:rPr>
        <w:t>. Суслов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. «Який мех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зм гендерних квот потр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бен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»: [Електронний ресурс] – Режим доступу: </w:t>
      </w:r>
      <w:hyperlink r:id="rId39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https://nv.u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/ukr/op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on/suslov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/j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k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j-meh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zm-gendern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h-kvot-potr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ben-ukr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j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-1500893.html</w:t>
        </w:r>
      </w:hyperlink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9E1DD6" w:rsidRPr="000D2810">
        <w:rPr>
          <w:rFonts w:ascii="Times New Roman" w:hAnsi="Times New Roman" w:cs="Times New Roman"/>
          <w:sz w:val="28"/>
          <w:szCs w:val="28"/>
        </w:rPr>
        <w:t>. Ст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ном 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1 червня 2016р., взято з б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зи д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них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Women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N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t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P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rl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9E1DD6" w:rsidRPr="000D2810">
        <w:rPr>
          <w:rFonts w:ascii="Times New Roman" w:hAnsi="Times New Roman" w:cs="Times New Roman"/>
          <w:sz w:val="28"/>
          <w:szCs w:val="28"/>
        </w:rPr>
        <w:t>ments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nter-P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rl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9E1DD6" w:rsidRPr="000D2810">
        <w:rPr>
          <w:rFonts w:ascii="Times New Roman" w:hAnsi="Times New Roman" w:cs="Times New Roman"/>
          <w:sz w:val="28"/>
          <w:szCs w:val="28"/>
        </w:rPr>
        <w:t>ment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ry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Un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[Електронний ресурс] – Режим доступу: </w:t>
      </w:r>
      <w:hyperlink r:id="rId40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pu.org/wmn-e/world.htm</w:t>
        </w:r>
      </w:hyperlink>
      <w:r w:rsidR="009E1DD6" w:rsidRPr="000D2810">
        <w:rPr>
          <w:rFonts w:ascii="Times New Roman" w:hAnsi="Times New Roman" w:cs="Times New Roman"/>
          <w:sz w:val="28"/>
          <w:szCs w:val="28"/>
        </w:rPr>
        <w:t>.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9E1DD6" w:rsidRPr="000D2810">
        <w:rPr>
          <w:rFonts w:ascii="Times New Roman" w:hAnsi="Times New Roman" w:cs="Times New Roman"/>
          <w:sz w:val="28"/>
          <w:szCs w:val="28"/>
        </w:rPr>
        <w:t>. Ст.1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кону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їни “Про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безпечення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вних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в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можливостей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нок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в”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 8 вересня 2005р.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9E1DD6" w:rsidRPr="000D2810">
        <w:rPr>
          <w:rFonts w:ascii="Times New Roman" w:hAnsi="Times New Roman" w:cs="Times New Roman"/>
          <w:sz w:val="28"/>
          <w:szCs w:val="28"/>
        </w:rPr>
        <w:t>. Ст.16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кону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їни “Про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безпечення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вних пр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в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можливостей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нок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чолов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к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в” 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д 8 вересня 2005р.</w:t>
      </w:r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9E1DD6" w:rsidRPr="000D2810">
        <w:rPr>
          <w:rFonts w:ascii="Times New Roman" w:hAnsi="Times New Roman" w:cs="Times New Roman"/>
          <w:sz w:val="28"/>
          <w:szCs w:val="28"/>
        </w:rPr>
        <w:t>. Терлецьк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. В. Роль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нок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тичному житт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суч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сної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їни /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. В. Терлецьк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сн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Дн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пропетр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. ун-ту. Сер. Соц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я. Ф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лософ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я.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я. — 1999. — Вип. 5.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9E1DD6" w:rsidRPr="000D2810">
        <w:rPr>
          <w:rFonts w:ascii="Times New Roman" w:hAnsi="Times New Roman" w:cs="Times New Roman"/>
          <w:sz w:val="28"/>
          <w:szCs w:val="28"/>
        </w:rPr>
        <w:t>. Терлецьк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. В. Роль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нок в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тичному житт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суч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сної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їни /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. В. Терлецьк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сн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Дн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пропетр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. ун-ту. Сер. Соц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я. Ф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лософ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я.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толог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я.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</w:t>
      </w:r>
      <w:r w:rsidR="009E1DD6" w:rsidRPr="000D2810">
        <w:rPr>
          <w:rFonts w:ascii="Times New Roman" w:hAnsi="Times New Roman" w:cs="Times New Roman"/>
          <w:sz w:val="28"/>
          <w:szCs w:val="28"/>
        </w:rPr>
        <w:t>. Уч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сть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нок у пол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тиц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процес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прийняття 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шень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. Стр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тег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ї впливу. – Київ, 2011, с.7.</w:t>
      </w:r>
    </w:p>
    <w:p w:rsidR="00D5502A" w:rsidRDefault="00D5502A" w:rsidP="00D5502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Ф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кты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относительно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венств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женщин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и мужчин в мире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боты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Электронный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ресурс]. — Режим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доступ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: </w:t>
      </w:r>
      <w:hyperlink r:id="rId41" w:history="1">
        <w:r w:rsidR="00BF4661" w:rsidRPr="00BF466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http://www.vsіrіvnі.com.uа/ru/fаcts</w:t>
        </w:r>
      </w:hyperlink>
      <w:r w:rsidR="009E1DD6" w:rsidRPr="00BF4661">
        <w:rPr>
          <w:rFonts w:ascii="Times New Roman" w:hAnsi="Times New Roman" w:cs="Times New Roman"/>
          <w:sz w:val="28"/>
          <w:szCs w:val="28"/>
        </w:rPr>
        <w:t>.</w:t>
      </w:r>
    </w:p>
    <w:p w:rsidR="00BF4661" w:rsidRPr="000D2810" w:rsidRDefault="00D5502A" w:rsidP="00D5502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56. </w:t>
      </w:r>
      <w:r w:rsidR="00BF4661" w:rsidRPr="009828FF">
        <w:rPr>
          <w:rFonts w:ascii="Times New Roman" w:hAnsi="Times New Roman" w:cs="Times New Roman"/>
          <w:sz w:val="28"/>
          <w:szCs w:val="28"/>
        </w:rPr>
        <w:t>Шевченко М. І.,</w:t>
      </w:r>
      <w:r w:rsidR="00BF4661">
        <w:rPr>
          <w:rFonts w:ascii="Times New Roman" w:hAnsi="Times New Roman" w:cs="Times New Roman"/>
          <w:sz w:val="28"/>
          <w:szCs w:val="28"/>
        </w:rPr>
        <w:t xml:space="preserve"> «Соціально-правовий статус української жінки кінця 19-початку 20 ст.»</w:t>
      </w:r>
      <w:r w:rsidR="00BF4661" w:rsidRPr="009828FF">
        <w:rPr>
          <w:rFonts w:ascii="Times New Roman" w:hAnsi="Times New Roman" w:cs="Times New Roman"/>
          <w:sz w:val="28"/>
          <w:szCs w:val="28"/>
        </w:rPr>
        <w:t xml:space="preserve"> </w:t>
      </w:r>
      <w:r w:rsidR="001775F6" w:rsidRPr="000D2810">
        <w:rPr>
          <w:rFonts w:ascii="Times New Roman" w:hAnsi="Times New Roman" w:cs="Times New Roman"/>
          <w:sz w:val="28"/>
          <w:szCs w:val="28"/>
        </w:rPr>
        <w:t xml:space="preserve">[Електронний ресурс] - Режим доступу: </w:t>
      </w:r>
      <w:r w:rsidR="001775F6" w:rsidRPr="001775F6">
        <w:rPr>
          <w:rFonts w:ascii="Times New Roman" w:hAnsi="Times New Roman" w:cs="Times New Roman"/>
          <w:sz w:val="28"/>
          <w:szCs w:val="28"/>
        </w:rPr>
        <w:t>http://journal-knukim.com.ua/index.php/camw/article/viewFile/184/452</w:t>
      </w:r>
      <w:r w:rsidR="001775F6" w:rsidRPr="000D28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DD6" w:rsidRDefault="00D5502A" w:rsidP="000D2810">
      <w:pPr>
        <w:pStyle w:val="a3"/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57</w:t>
      </w:r>
      <w:r w:rsidR="009E1DD6" w:rsidRPr="000D2810">
        <w:rPr>
          <w:rFonts w:ascii="Times New Roman" w:hAnsi="Times New Roman" w:cs="Times New Roman"/>
          <w:sz w:val="28"/>
          <w:szCs w:val="28"/>
        </w:rPr>
        <w:t>. Юл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я Тимошенко. [Електронний ресурс] - Режим доступу </w:t>
      </w:r>
      <w:hyperlink r:id="rId42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https://24sm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.org/celebr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ty/861-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ul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ііа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-t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moshenko.html</w:t>
        </w:r>
      </w:hyperlink>
    </w:p>
    <w:p w:rsidR="00D5502A" w:rsidRPr="00D5502A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58. </w:t>
      </w:r>
      <w:r w:rsidRPr="00D5502A">
        <w:rPr>
          <w:rFonts w:ascii="Times New Roman" w:hAnsi="Times New Roman" w:cs="Times New Roman"/>
          <w:sz w:val="28"/>
          <w:szCs w:val="28"/>
        </w:rPr>
        <w:t>Яворницький Д.І. Історія запорізьких козаків: У 3 т. – Львів, 1990.- Т.1. – С. 120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59. </w:t>
      </w:r>
      <w:r w:rsidR="009E1DD6" w:rsidRPr="000D2810">
        <w:rPr>
          <w:rFonts w:ascii="Times New Roman" w:hAnsi="Times New Roman" w:cs="Times New Roman"/>
          <w:sz w:val="28"/>
          <w:szCs w:val="28"/>
        </w:rPr>
        <w:t>Як ж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нки з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хопили св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т: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стор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я фем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зму в Укр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т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нших кр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їн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х: [Електронний ресурс] – Режим доступу: </w:t>
      </w:r>
      <w:hyperlink r:id="rId43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https://ukr.segodny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/ukr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ne/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stor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y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-fem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zm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-v-m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re-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-v-ukr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ne-ot-bovu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r-do-kom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ksov-1120564.html</w:t>
        </w:r>
      </w:hyperlink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60.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B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rroso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Comm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, 2004 – 2009 // http://ec.europ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.eu/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rch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ves/comm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on_2004-2009/ 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ndex_en.htm</w:t>
      </w:r>
    </w:p>
    <w:p w:rsidR="009E1DD6" w:rsidRPr="000D2810" w:rsidRDefault="00D5502A" w:rsidP="000D2810">
      <w:pPr>
        <w:shd w:val="clear" w:color="auto" w:fill="FFFFFF"/>
        <w:spacing w:after="0" w:line="360" w:lineRule="auto"/>
        <w:ind w:firstLine="567"/>
        <w:jc w:val="both"/>
        <w:rPr>
          <w:rStyle w:val="citation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61. </w:t>
      </w:r>
      <w:hyperlink r:id="rId44" w:anchor="cite_ref-42" w:history="1">
        <w:r w:rsidR="009E1DD6" w:rsidRPr="000D2810">
          <w:rPr>
            <w:rStyle w:val="cite-accessibility-label"/>
            <w:rFonts w:ascii="Times New Roman" w:hAnsi="Times New Roman" w:cs="Times New Roman"/>
            <w:sz w:val="28"/>
            <w:szCs w:val="28"/>
          </w:rPr>
          <w:t>Вгору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↑</w:t>
        </w:r>
      </w:hyperlink>
      <w:r w:rsidR="009E1DD6" w:rsidRPr="000D281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F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rr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s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C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ther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ne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S.;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Lee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nru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Rub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nste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Murr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y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. (2004). 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Women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the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new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T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w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: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gender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roles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nd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gender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consc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ousness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ch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ng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ng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soc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ety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. M.E.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Sh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rpe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. </w:t>
      </w:r>
      <w:hyperlink r:id="rId45" w:tooltip="ISBN" w:history="1"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SBN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 </w:t>
      </w:r>
      <w:hyperlink r:id="rId46" w:tooltip="Спеціальна:Джерела книг/0-7656-0814-6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0-7656-0814-6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.</w:t>
      </w:r>
    </w:p>
    <w:p w:rsidR="009E1DD6" w:rsidRPr="000D2810" w:rsidRDefault="00D5502A" w:rsidP="000D2810">
      <w:pPr>
        <w:shd w:val="clear" w:color="auto" w:fill="FFFFFF"/>
        <w:spacing w:after="0" w:line="360" w:lineRule="auto"/>
        <w:ind w:firstLine="567"/>
        <w:jc w:val="both"/>
        <w:rPr>
          <w:rStyle w:val="reference-accessdate"/>
          <w:rFonts w:ascii="Times New Roman" w:hAnsi="Times New Roman" w:cs="Times New Roman"/>
          <w:sz w:val="28"/>
          <w:szCs w:val="28"/>
        </w:rPr>
      </w:pPr>
      <w:r>
        <w:rPr>
          <w:rStyle w:val="citation"/>
          <w:rFonts w:ascii="Times New Roman" w:hAnsi="Times New Roman" w:cs="Times New Roman"/>
          <w:sz w:val="28"/>
          <w:szCs w:val="28"/>
        </w:rPr>
        <w:t>62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. </w:t>
      </w:r>
      <w:hyperlink r:id="rId47" w:anchor="cite_ref-32" w:history="1">
        <w:r w:rsidR="009E1DD6" w:rsidRPr="000D2810">
          <w:rPr>
            <w:rStyle w:val="cite-accessibility-label"/>
            <w:rFonts w:ascii="Times New Roman" w:hAnsi="Times New Roman" w:cs="Times New Roman"/>
            <w:sz w:val="28"/>
            <w:szCs w:val="28"/>
          </w:rPr>
          <w:t>Вгору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↑</w:t>
        </w:r>
      </w:hyperlink>
      <w:r w:rsidR="009E1DD6" w:rsidRPr="000D281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FA1B2B">
        <w:fldChar w:fldCharType="begin"/>
      </w:r>
      <w:r w:rsidR="00B63779">
        <w:instrText>HYPERLINK "http://www.aec.gov.au/Elections/Australian_Electoral_History/wright.htm"</w:instrText>
      </w:r>
      <w:r w:rsidR="00FA1B2B">
        <w:fldChar w:fldCharType="separate"/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Women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nd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the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r</w:t>
      </w:r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і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ght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to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vote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і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n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ustr</w:t>
      </w:r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l</w:t>
      </w:r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іа</w:t>
      </w:r>
      <w:proofErr w:type="spellEnd"/>
      <w:r w:rsidR="00FA1B2B">
        <w:fldChar w:fldCharType="end"/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ustr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l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Elector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l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Comm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ss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. 28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J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nu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ry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2011</w:t>
      </w:r>
      <w:r w:rsidR="009E1DD6" w:rsidRPr="000D2810">
        <w:rPr>
          <w:rStyle w:val="reference-accessdate"/>
          <w:rFonts w:ascii="Times New Roman" w:hAnsi="Times New Roman" w:cs="Times New Roman"/>
          <w:sz w:val="28"/>
          <w:szCs w:val="28"/>
        </w:rPr>
        <w:t xml:space="preserve">. </w:t>
      </w:r>
    </w:p>
    <w:p w:rsidR="009E1DD6" w:rsidRPr="000D2810" w:rsidRDefault="00D5502A" w:rsidP="000D2810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reference-accessdate"/>
          <w:rFonts w:ascii="Times New Roman" w:hAnsi="Times New Roman" w:cs="Times New Roman"/>
          <w:sz w:val="28"/>
          <w:szCs w:val="28"/>
        </w:rPr>
        <w:t>63</w:t>
      </w:r>
      <w:r w:rsidR="009E1DD6" w:rsidRPr="000D2810">
        <w:rPr>
          <w:rStyle w:val="reference-accessdate"/>
          <w:rFonts w:ascii="Times New Roman" w:hAnsi="Times New Roman" w:cs="Times New Roman"/>
          <w:sz w:val="28"/>
          <w:szCs w:val="28"/>
        </w:rPr>
        <w:t xml:space="preserve">. </w:t>
      </w:r>
      <w:hyperlink r:id="rId48" w:anchor="cite_ref-41" w:history="1">
        <w:proofErr w:type="spellStart"/>
        <w:r w:rsidR="009E1DD6" w:rsidRPr="000D2810">
          <w:rPr>
            <w:rStyle w:val="cite-accessibility-label"/>
            <w:rFonts w:ascii="Times New Roman" w:hAnsi="Times New Roman" w:cs="Times New Roman"/>
            <w:sz w:val="28"/>
            <w:szCs w:val="28"/>
          </w:rPr>
          <w:t>Вгору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↑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M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Yux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(2010). 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Women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journ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l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sts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nd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fem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sm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Ch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, 1898–1937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C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mbr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іа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Press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. </w:t>
      </w:r>
      <w:hyperlink r:id="rId49" w:tooltip="ISBN" w:history="1"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SBN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 </w:t>
      </w:r>
      <w:hyperlink r:id="rId50" w:tooltip="Спеціальна:Джерела книг/1-60497-660-8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1-60497-660-8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.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64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Dool</w:t>
      </w:r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ng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my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 xml:space="preserve"> D. (2005). 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Women's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l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ter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ry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fem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n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sm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20th-century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Ch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n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M</w:t>
      </w:r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cm</w:t>
      </w:r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ll</w:t>
      </w:r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hyperlink r:id="rId51" w:tooltip="ISBN" w:history="1"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SBN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52" w:tooltip="Спеціальна:Джерела книг/1-4039-6733-4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1-4039-6733-4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E1DD6" w:rsidRPr="000D2810" w:rsidRDefault="00D5502A" w:rsidP="000D2810">
      <w:pPr>
        <w:pStyle w:val="a6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65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Gheyt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nch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Elh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m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(2000). </w:t>
      </w:r>
      <w:proofErr w:type="spellStart"/>
      <w:r w:rsidR="00FA1B2B">
        <w:fldChar w:fldCharType="begin"/>
      </w:r>
      <w:r w:rsidR="00B63779">
        <w:instrText>HYPERLINK "http://www.iranchamber.com/society/articles/chronology_events_women_iran.php"</w:instrText>
      </w:r>
      <w:r w:rsidR="00FA1B2B">
        <w:fldChar w:fldCharType="separate"/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Chronology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of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Events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Reg</w:t>
      </w:r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rd</w:t>
      </w:r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і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ng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Women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і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n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І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r</w:t>
      </w:r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n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s</w:t>
      </w:r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і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nce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the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Revolut</w:t>
      </w:r>
      <w:r w:rsidR="006A6E75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і</w:t>
      </w:r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on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of</w:t>
      </w:r>
      <w:proofErr w:type="spellEnd"/>
      <w:r w:rsidR="009E1DD6" w:rsidRPr="000D281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1979</w:t>
      </w:r>
      <w:r w:rsidR="00FA1B2B">
        <w:fldChar w:fldCharType="end"/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У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M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ck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r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en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proofErr w:type="spellStart"/>
      <w:r w:rsidR="006A6E7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r</w:t>
      </w:r>
      <w:r w:rsidR="006A6E7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="009E1DD6" w:rsidRPr="000D28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n</w:t>
      </w:r>
      <w:proofErr w:type="spellEnd"/>
      <w:r w:rsidR="009E1DD6" w:rsidRPr="000D28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s</w:t>
      </w:r>
      <w:r w:rsidR="006A6E7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nce</w:t>
      </w:r>
      <w:proofErr w:type="spellEnd"/>
      <w:r w:rsidR="009E1DD6" w:rsidRPr="000D28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the</w:t>
      </w:r>
      <w:proofErr w:type="spellEnd"/>
      <w:r w:rsidR="009E1DD6" w:rsidRPr="000D28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Revolut</w:t>
      </w:r>
      <w:r w:rsidR="006A6E7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Soc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іа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l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Rese</w:t>
      </w:r>
      <w:r w:rsidR="006A6E7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rch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Volume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67,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No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>. 2.</w:t>
      </w:r>
    </w:p>
    <w:p w:rsidR="009E1DD6" w:rsidRPr="000D2810" w:rsidRDefault="00D5502A" w:rsidP="000D28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66</w:t>
      </w:r>
      <w:r w:rsidR="009E1DD6" w:rsidRPr="000D2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Publ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op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n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Europe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Comm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// </w:t>
      </w:r>
      <w:hyperlink r:id="rId53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http://ec.europ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.eu/publ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c_op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on/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ndex_en.htm</w:t>
        </w:r>
      </w:hyperlink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Ph</w:t>
      </w:r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ll</w:t>
      </w:r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ps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Mel</w:t>
      </w:r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n</w:t>
      </w:r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 xml:space="preserve"> (2004). 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The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scent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of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Wom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: 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H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story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of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the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Suffr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gette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Movement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nd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the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de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s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Beh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nd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  <w:shd w:val="clear" w:color="auto" w:fill="FFFFFF"/>
        </w:rPr>
        <w:t>t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London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b</w:t>
      </w:r>
      <w:r w:rsidR="006A6E75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cus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. с. 1–370. </w:t>
      </w:r>
      <w:hyperlink r:id="rId54" w:tooltip="ISBN" w:history="1"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SBN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55" w:tooltip="Спеціальна:Джерела книг/978-0-349-11660-0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978-0-349-11660-0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E1DD6" w:rsidRPr="000D2810" w:rsidRDefault="009E1DD6" w:rsidP="000D2810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2810">
        <w:rPr>
          <w:rStyle w:val="citation"/>
          <w:rFonts w:ascii="Times New Roman" w:hAnsi="Times New Roman" w:cs="Times New Roman"/>
          <w:sz w:val="28"/>
          <w:szCs w:val="28"/>
        </w:rPr>
        <w:t>W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Pr="000D2810">
        <w:rPr>
          <w:rStyle w:val="citation"/>
          <w:rFonts w:ascii="Times New Roman" w:hAnsi="Times New Roman" w:cs="Times New Roman"/>
          <w:sz w:val="28"/>
          <w:szCs w:val="28"/>
        </w:rPr>
        <w:t>rner</w:t>
      </w:r>
      <w:proofErr w:type="spellEnd"/>
      <w:r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2810">
        <w:rPr>
          <w:rStyle w:val="citation"/>
          <w:rFonts w:ascii="Times New Roman" w:hAnsi="Times New Roman" w:cs="Times New Roman"/>
          <w:sz w:val="28"/>
          <w:szCs w:val="28"/>
        </w:rPr>
        <w:t>M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Pr="000D2810">
        <w:rPr>
          <w:rStyle w:val="citation"/>
          <w:rFonts w:ascii="Times New Roman" w:hAnsi="Times New Roman" w:cs="Times New Roman"/>
          <w:sz w:val="28"/>
          <w:szCs w:val="28"/>
        </w:rPr>
        <w:t>r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Pr="000D2810">
        <w:rPr>
          <w:rStyle w:val="citation"/>
          <w:rFonts w:ascii="Times New Roman" w:hAnsi="Times New Roman" w:cs="Times New Roman"/>
          <w:sz w:val="28"/>
          <w:szCs w:val="28"/>
        </w:rPr>
        <w:t>n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proofErr w:type="spellEnd"/>
      <w:r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(14 </w:t>
      </w:r>
      <w:proofErr w:type="spellStart"/>
      <w:r w:rsidRPr="000D2810">
        <w:rPr>
          <w:rStyle w:val="citation"/>
          <w:rFonts w:ascii="Times New Roman" w:hAnsi="Times New Roman" w:cs="Times New Roman"/>
          <w:sz w:val="28"/>
          <w:szCs w:val="28"/>
        </w:rPr>
        <w:t>June</w:t>
      </w:r>
      <w:proofErr w:type="spellEnd"/>
      <w:r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1999). </w:t>
      </w:r>
      <w:r w:rsidRPr="000D28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Report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equ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l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ty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between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women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nd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men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2014,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Europe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Comm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. – P. 19 // http:// ec.europ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.eu/just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ce/gender-equ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l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ty/f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les/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nnu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l_reports/150304_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nnu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l_report_2014_web_ en.pdf</w:t>
      </w:r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Ukr</w:t>
      </w:r>
      <w:r w:rsidR="006A6E75">
        <w:rPr>
          <w:rFonts w:ascii="Times New Roman" w:hAnsi="Times New Roman" w:cs="Times New Roman"/>
          <w:sz w:val="28"/>
          <w:szCs w:val="28"/>
        </w:rPr>
        <w:t>аі</w:t>
      </w:r>
      <w:r w:rsidR="009E1DD6" w:rsidRPr="000D2810">
        <w:rPr>
          <w:rFonts w:ascii="Times New Roman" w:hAnsi="Times New Roman" w:cs="Times New Roman"/>
          <w:sz w:val="28"/>
          <w:szCs w:val="28"/>
        </w:rPr>
        <w:t>ne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Pres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dent</w:t>
      </w:r>
      <w:r w:rsidR="006A6E75">
        <w:rPr>
          <w:rFonts w:ascii="Times New Roman" w:hAnsi="Times New Roman" w:cs="Times New Roman"/>
          <w:sz w:val="28"/>
          <w:szCs w:val="28"/>
        </w:rPr>
        <w:t>іа</w:t>
      </w:r>
      <w:r w:rsidR="009E1DD6" w:rsidRPr="000D2810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Elect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17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J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nu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ry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nd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Febru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ry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2010. OSCE/OD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HR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Elect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Observ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t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M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F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n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Report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W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rs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, 28 </w:t>
      </w:r>
      <w:proofErr w:type="spellStart"/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pr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2010. – p. 20; </w:t>
      </w:r>
      <w:proofErr w:type="spellStart"/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v</w:t>
      </w:r>
      <w:r w:rsidR="006A6E75">
        <w:rPr>
          <w:rFonts w:ascii="Times New Roman" w:hAnsi="Times New Roman" w:cs="Times New Roman"/>
          <w:sz w:val="28"/>
          <w:szCs w:val="28"/>
        </w:rPr>
        <w:t>аі</w:t>
      </w:r>
      <w:r w:rsidR="009E1DD6" w:rsidRPr="000D2810">
        <w:rPr>
          <w:rFonts w:ascii="Times New Roman" w:hAnsi="Times New Roman" w:cs="Times New Roman"/>
          <w:sz w:val="28"/>
          <w:szCs w:val="28"/>
        </w:rPr>
        <w:t>l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ble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: http:// </w:t>
      </w:r>
      <w:hyperlink r:id="rId56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www.osce.org/od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hr/elect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ons/ukr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ne/6784</w:t>
        </w:r>
      </w:hyperlink>
    </w:p>
    <w:p w:rsidR="009E1DD6" w:rsidRPr="000D2810" w:rsidRDefault="00D5502A" w:rsidP="000D2810">
      <w:pPr>
        <w:pStyle w:val="a3"/>
        <w:spacing w:line="360" w:lineRule="auto"/>
        <w:ind w:firstLine="567"/>
        <w:jc w:val="both"/>
        <w:rPr>
          <w:rStyle w:val="reference-accessdate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70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hyperlink r:id="rId57" w:history="1">
        <w:proofErr w:type="spellStart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Votes</w:t>
        </w:r>
        <w:proofErr w:type="spellEnd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for</w:t>
        </w:r>
        <w:proofErr w:type="spellEnd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Women</w:t>
        </w:r>
        <w:proofErr w:type="spellEnd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Elector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l</w:t>
        </w:r>
        <w:proofErr w:type="spellEnd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Comm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ss</w:t>
        </w:r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on</w:t>
        </w:r>
        <w:proofErr w:type="spellEnd"/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Elect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ons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New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Ze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l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nd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. 13 </w:t>
      </w:r>
      <w:proofErr w:type="spellStart"/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pr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l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2005</w:t>
      </w:r>
      <w:r w:rsidR="009E1DD6" w:rsidRPr="000D2810">
        <w:rPr>
          <w:rStyle w:val="reference-accessdate"/>
          <w:rFonts w:ascii="Times New Roman" w:hAnsi="Times New Roman" w:cs="Times New Roman"/>
          <w:sz w:val="28"/>
          <w:szCs w:val="28"/>
        </w:rPr>
        <w:t xml:space="preserve">. </w:t>
      </w:r>
    </w:p>
    <w:p w:rsidR="009E1DD6" w:rsidRPr="000D2810" w:rsidRDefault="00D5502A" w:rsidP="000D2810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Women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nd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Confuc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cultures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premodern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Ch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Kore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nd</w:t>
      </w:r>
      <w:proofErr w:type="spellEnd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J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p</w:t>
      </w:r>
      <w:r w:rsidR="006A6E75">
        <w:rPr>
          <w:rStyle w:val="citation"/>
          <w:rFonts w:ascii="Times New Roman" w:hAnsi="Times New Roman" w:cs="Times New Roman"/>
          <w:iCs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iCs/>
          <w:sz w:val="28"/>
          <w:szCs w:val="28"/>
        </w:rPr>
        <w:t>n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Un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vers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ty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of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C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l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forn</w:t>
      </w:r>
      <w:r w:rsidR="006A6E75">
        <w:rPr>
          <w:rStyle w:val="citation"/>
          <w:rFonts w:ascii="Times New Roman" w:hAnsi="Times New Roman" w:cs="Times New Roman"/>
          <w:sz w:val="28"/>
          <w:szCs w:val="28"/>
        </w:rPr>
        <w:t>іа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Press</w:t>
      </w:r>
      <w:proofErr w:type="spellEnd"/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. </w:t>
      </w:r>
      <w:hyperlink r:id="rId58" w:tooltip="ISBN" w:history="1">
        <w:r w:rsidR="006A6E7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І</w:t>
        </w:r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SBN</w:t>
        </w:r>
      </w:hyperlink>
      <w:r w:rsidR="009E1DD6" w:rsidRPr="000D2810">
        <w:rPr>
          <w:rStyle w:val="citation"/>
          <w:rFonts w:ascii="Times New Roman" w:hAnsi="Times New Roman" w:cs="Times New Roman"/>
          <w:sz w:val="28"/>
          <w:szCs w:val="28"/>
        </w:rPr>
        <w:t> </w:t>
      </w:r>
      <w:hyperlink r:id="rId59" w:tooltip="Спеціальна:Джерела книг/0-520-23138-4" w:history="1">
        <w:r w:rsidR="009E1DD6" w:rsidRPr="000D281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0-520-23138-4</w:t>
        </w:r>
      </w:hyperlink>
    </w:p>
    <w:p w:rsidR="009E1DD6" w:rsidRPr="000D2810" w:rsidRDefault="00D5502A" w:rsidP="00792FB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</w:t>
      </w:r>
      <w:r w:rsidR="009E1DD6" w:rsidRPr="000D2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B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rroso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Comm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Europe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Comm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 xml:space="preserve"> // http://ec.europ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.eu/</w:t>
      </w:r>
      <w:r w:rsidR="006A6E75">
        <w:rPr>
          <w:rFonts w:ascii="Times New Roman" w:hAnsi="Times New Roman" w:cs="Times New Roman"/>
          <w:sz w:val="28"/>
          <w:szCs w:val="28"/>
        </w:rPr>
        <w:t>а</w:t>
      </w:r>
      <w:r w:rsidR="009E1DD6" w:rsidRPr="000D2810">
        <w:rPr>
          <w:rFonts w:ascii="Times New Roman" w:hAnsi="Times New Roman" w:cs="Times New Roman"/>
          <w:sz w:val="28"/>
          <w:szCs w:val="28"/>
        </w:rPr>
        <w:t>rch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ves/ comm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ss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on_2010-2014/</w:t>
      </w:r>
      <w:proofErr w:type="spellStart"/>
      <w:r w:rsidR="009E1DD6" w:rsidRPr="000D2810">
        <w:rPr>
          <w:rFonts w:ascii="Times New Roman" w:hAnsi="Times New Roman" w:cs="Times New Roman"/>
          <w:sz w:val="28"/>
          <w:szCs w:val="28"/>
        </w:rPr>
        <w:t>members</w:t>
      </w:r>
      <w:proofErr w:type="spellEnd"/>
      <w:r w:rsidR="009E1DD6" w:rsidRPr="000D2810">
        <w:rPr>
          <w:rFonts w:ascii="Times New Roman" w:hAnsi="Times New Roman" w:cs="Times New Roman"/>
          <w:sz w:val="28"/>
          <w:szCs w:val="28"/>
        </w:rPr>
        <w:t>/</w:t>
      </w:r>
      <w:r w:rsidR="006A6E75">
        <w:rPr>
          <w:rFonts w:ascii="Times New Roman" w:hAnsi="Times New Roman" w:cs="Times New Roman"/>
          <w:sz w:val="28"/>
          <w:szCs w:val="28"/>
        </w:rPr>
        <w:t>і</w:t>
      </w:r>
      <w:r w:rsidR="009E1DD6" w:rsidRPr="000D2810">
        <w:rPr>
          <w:rFonts w:ascii="Times New Roman" w:hAnsi="Times New Roman" w:cs="Times New Roman"/>
          <w:sz w:val="28"/>
          <w:szCs w:val="28"/>
        </w:rPr>
        <w:t>ndex_en.htm</w:t>
      </w:r>
    </w:p>
    <w:sectPr w:rsidR="009E1DD6" w:rsidRPr="000D2810" w:rsidSect="00865C2A">
      <w:headerReference w:type="default" r:id="rId60"/>
      <w:headerReference w:type="first" r:id="rId61"/>
      <w:pgSz w:w="11906" w:h="16838"/>
      <w:pgMar w:top="850" w:right="850" w:bottom="850" w:left="1417" w:header="708" w:footer="708" w:gutter="0"/>
      <w:pgNumType w:start="2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02A" w:rsidRDefault="00D5502A" w:rsidP="009313C6">
      <w:pPr>
        <w:spacing w:after="0" w:line="240" w:lineRule="auto"/>
      </w:pPr>
      <w:r>
        <w:separator/>
      </w:r>
    </w:p>
  </w:endnote>
  <w:endnote w:type="continuationSeparator" w:id="0">
    <w:p w:rsidR="00D5502A" w:rsidRDefault="00D5502A" w:rsidP="00931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02A" w:rsidRDefault="00D5502A" w:rsidP="009313C6">
      <w:pPr>
        <w:spacing w:after="0" w:line="240" w:lineRule="auto"/>
      </w:pPr>
      <w:r>
        <w:separator/>
      </w:r>
    </w:p>
  </w:footnote>
  <w:footnote w:type="continuationSeparator" w:id="0">
    <w:p w:rsidR="00D5502A" w:rsidRDefault="00D5502A" w:rsidP="00931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02A" w:rsidRDefault="005B365D">
    <w:pPr>
      <w:pStyle w:val="ab"/>
      <w:jc w:val="right"/>
    </w:pPr>
    <w:sdt>
      <w:sdtPr>
        <w:id w:val="551343336"/>
        <w:docPartObj>
          <w:docPartGallery w:val="Page Numbers (Top of Page)"/>
          <w:docPartUnique/>
        </w:docPartObj>
      </w:sdtPr>
      <w:sdtEndPr/>
      <w:sdtContent>
        <w:r w:rsidR="00D5502A" w:rsidRPr="00FC2B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5502A" w:rsidRPr="00FC2BF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D5502A" w:rsidRPr="00FC2B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="00D5502A" w:rsidRPr="00FC2BF2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:rsidR="00D5502A" w:rsidRDefault="00D5502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02A" w:rsidRPr="00FC2BF2" w:rsidRDefault="00D5502A" w:rsidP="00865C2A">
    <w:pPr>
      <w:pStyle w:val="ab"/>
      <w:jc w:val="right"/>
      <w:rPr>
        <w:rFonts w:ascii="Times New Roman" w:hAnsi="Times New Roman" w:cs="Times New Roman"/>
        <w:sz w:val="28"/>
        <w:szCs w:val="28"/>
      </w:rPr>
    </w:pPr>
    <w:r w:rsidRPr="00FC2BF2">
      <w:rPr>
        <w:rFonts w:ascii="Times New Roman" w:hAnsi="Times New Roman" w:cs="Times New Roman"/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50038"/>
    <w:multiLevelType w:val="hybridMultilevel"/>
    <w:tmpl w:val="1140300E"/>
    <w:lvl w:ilvl="0" w:tplc="0C22DFC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A6670"/>
    <w:multiLevelType w:val="hybridMultilevel"/>
    <w:tmpl w:val="31AE5B8A"/>
    <w:lvl w:ilvl="0" w:tplc="9BF238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F1625"/>
    <w:multiLevelType w:val="multilevel"/>
    <w:tmpl w:val="644E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904B0D"/>
    <w:multiLevelType w:val="multilevel"/>
    <w:tmpl w:val="CB8421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F072DC8"/>
    <w:multiLevelType w:val="hybridMultilevel"/>
    <w:tmpl w:val="8118FEC2"/>
    <w:lvl w:ilvl="0" w:tplc="F1F6F07C"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>
    <w:nsid w:val="12016CE6"/>
    <w:multiLevelType w:val="multilevel"/>
    <w:tmpl w:val="19B8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D0F6DAE"/>
    <w:multiLevelType w:val="hybridMultilevel"/>
    <w:tmpl w:val="7E980C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83886"/>
    <w:multiLevelType w:val="multilevel"/>
    <w:tmpl w:val="58089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A65157"/>
    <w:multiLevelType w:val="hybridMultilevel"/>
    <w:tmpl w:val="1C4016AE"/>
    <w:lvl w:ilvl="0" w:tplc="7CEAB40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644D8C"/>
    <w:multiLevelType w:val="multilevel"/>
    <w:tmpl w:val="8C1208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21C12B0C"/>
    <w:multiLevelType w:val="multilevel"/>
    <w:tmpl w:val="6300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B452145"/>
    <w:multiLevelType w:val="multilevel"/>
    <w:tmpl w:val="3364E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6B45DF"/>
    <w:multiLevelType w:val="hybridMultilevel"/>
    <w:tmpl w:val="4F106B30"/>
    <w:lvl w:ilvl="0" w:tplc="514067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E77911"/>
    <w:multiLevelType w:val="multilevel"/>
    <w:tmpl w:val="AD78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25668BC"/>
    <w:multiLevelType w:val="multilevel"/>
    <w:tmpl w:val="6E62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7981B66"/>
    <w:multiLevelType w:val="multilevel"/>
    <w:tmpl w:val="C1C8C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84A56BC"/>
    <w:multiLevelType w:val="multilevel"/>
    <w:tmpl w:val="5422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8FA3D37"/>
    <w:multiLevelType w:val="multilevel"/>
    <w:tmpl w:val="63A072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8">
    <w:nsid w:val="5CFC6A8B"/>
    <w:multiLevelType w:val="multilevel"/>
    <w:tmpl w:val="679C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41715DC"/>
    <w:multiLevelType w:val="multilevel"/>
    <w:tmpl w:val="7AA0D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66A3EC2"/>
    <w:multiLevelType w:val="hybridMultilevel"/>
    <w:tmpl w:val="F61E7A56"/>
    <w:lvl w:ilvl="0" w:tplc="A9BE54E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B091375"/>
    <w:multiLevelType w:val="multilevel"/>
    <w:tmpl w:val="4A18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CD73586"/>
    <w:multiLevelType w:val="multilevel"/>
    <w:tmpl w:val="1B14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54942C8"/>
    <w:multiLevelType w:val="multilevel"/>
    <w:tmpl w:val="7B18E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7D6302A"/>
    <w:multiLevelType w:val="multilevel"/>
    <w:tmpl w:val="EA02C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350281"/>
    <w:multiLevelType w:val="multilevel"/>
    <w:tmpl w:val="60A40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7"/>
  </w:num>
  <w:num w:numId="3">
    <w:abstractNumId w:val="3"/>
  </w:num>
  <w:num w:numId="4">
    <w:abstractNumId w:val="24"/>
  </w:num>
  <w:num w:numId="5">
    <w:abstractNumId w:val="11"/>
  </w:num>
  <w:num w:numId="6">
    <w:abstractNumId w:val="25"/>
  </w:num>
  <w:num w:numId="7">
    <w:abstractNumId w:val="4"/>
  </w:num>
  <w:num w:numId="8">
    <w:abstractNumId w:val="12"/>
  </w:num>
  <w:num w:numId="9">
    <w:abstractNumId w:val="1"/>
  </w:num>
  <w:num w:numId="10">
    <w:abstractNumId w:val="8"/>
  </w:num>
  <w:num w:numId="11">
    <w:abstractNumId w:val="9"/>
  </w:num>
  <w:num w:numId="12">
    <w:abstractNumId w:val="0"/>
  </w:num>
  <w:num w:numId="13">
    <w:abstractNumId w:val="6"/>
  </w:num>
  <w:num w:numId="14">
    <w:abstractNumId w:val="19"/>
  </w:num>
  <w:num w:numId="15">
    <w:abstractNumId w:val="22"/>
  </w:num>
  <w:num w:numId="16">
    <w:abstractNumId w:val="16"/>
  </w:num>
  <w:num w:numId="17">
    <w:abstractNumId w:val="5"/>
  </w:num>
  <w:num w:numId="18">
    <w:abstractNumId w:val="7"/>
  </w:num>
  <w:num w:numId="19">
    <w:abstractNumId w:val="15"/>
  </w:num>
  <w:num w:numId="20">
    <w:abstractNumId w:val="21"/>
  </w:num>
  <w:num w:numId="21">
    <w:abstractNumId w:val="13"/>
  </w:num>
  <w:num w:numId="22">
    <w:abstractNumId w:val="23"/>
  </w:num>
  <w:num w:numId="23">
    <w:abstractNumId w:val="18"/>
  </w:num>
  <w:num w:numId="24">
    <w:abstractNumId w:val="14"/>
  </w:num>
  <w:num w:numId="25">
    <w:abstractNumId w:val="2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3C6"/>
    <w:rsid w:val="00003D89"/>
    <w:rsid w:val="00017064"/>
    <w:rsid w:val="0002350D"/>
    <w:rsid w:val="00030352"/>
    <w:rsid w:val="000400A0"/>
    <w:rsid w:val="00060893"/>
    <w:rsid w:val="00072253"/>
    <w:rsid w:val="000836DE"/>
    <w:rsid w:val="000C144E"/>
    <w:rsid w:val="000D2810"/>
    <w:rsid w:val="000E115A"/>
    <w:rsid w:val="000E76F0"/>
    <w:rsid w:val="000F388B"/>
    <w:rsid w:val="00120698"/>
    <w:rsid w:val="001216EE"/>
    <w:rsid w:val="00125023"/>
    <w:rsid w:val="00127B1E"/>
    <w:rsid w:val="00130FAF"/>
    <w:rsid w:val="001775F6"/>
    <w:rsid w:val="00197808"/>
    <w:rsid w:val="001B39B3"/>
    <w:rsid w:val="001B4AD5"/>
    <w:rsid w:val="001B593B"/>
    <w:rsid w:val="001F30B5"/>
    <w:rsid w:val="002067CB"/>
    <w:rsid w:val="00214323"/>
    <w:rsid w:val="00217449"/>
    <w:rsid w:val="00223B1C"/>
    <w:rsid w:val="00232E59"/>
    <w:rsid w:val="002415F6"/>
    <w:rsid w:val="00243021"/>
    <w:rsid w:val="002574EE"/>
    <w:rsid w:val="002653F6"/>
    <w:rsid w:val="002A245A"/>
    <w:rsid w:val="002B1E6A"/>
    <w:rsid w:val="002D0FDC"/>
    <w:rsid w:val="002D5F75"/>
    <w:rsid w:val="00305549"/>
    <w:rsid w:val="0032166B"/>
    <w:rsid w:val="0035170F"/>
    <w:rsid w:val="00364508"/>
    <w:rsid w:val="00396461"/>
    <w:rsid w:val="003A4FAB"/>
    <w:rsid w:val="003B21A3"/>
    <w:rsid w:val="003B23EB"/>
    <w:rsid w:val="003C61A1"/>
    <w:rsid w:val="003F5A81"/>
    <w:rsid w:val="0040423A"/>
    <w:rsid w:val="00405456"/>
    <w:rsid w:val="00417AC1"/>
    <w:rsid w:val="004545B0"/>
    <w:rsid w:val="004637BF"/>
    <w:rsid w:val="00466C95"/>
    <w:rsid w:val="00473A0D"/>
    <w:rsid w:val="00474330"/>
    <w:rsid w:val="004A0D41"/>
    <w:rsid w:val="004C0ABF"/>
    <w:rsid w:val="004C3A8A"/>
    <w:rsid w:val="004D5C16"/>
    <w:rsid w:val="004D763E"/>
    <w:rsid w:val="004D771F"/>
    <w:rsid w:val="00507070"/>
    <w:rsid w:val="00510BBA"/>
    <w:rsid w:val="00513381"/>
    <w:rsid w:val="00541237"/>
    <w:rsid w:val="0055370D"/>
    <w:rsid w:val="00594CEA"/>
    <w:rsid w:val="005B365D"/>
    <w:rsid w:val="005C050D"/>
    <w:rsid w:val="005D4A9E"/>
    <w:rsid w:val="005D54C6"/>
    <w:rsid w:val="005E0541"/>
    <w:rsid w:val="00601658"/>
    <w:rsid w:val="006170CE"/>
    <w:rsid w:val="006175E2"/>
    <w:rsid w:val="0062475F"/>
    <w:rsid w:val="00631570"/>
    <w:rsid w:val="00641DCF"/>
    <w:rsid w:val="006472AE"/>
    <w:rsid w:val="006510E2"/>
    <w:rsid w:val="00661FB3"/>
    <w:rsid w:val="0066680F"/>
    <w:rsid w:val="006718CC"/>
    <w:rsid w:val="006860C0"/>
    <w:rsid w:val="00690815"/>
    <w:rsid w:val="00693B37"/>
    <w:rsid w:val="006A1561"/>
    <w:rsid w:val="006A3C93"/>
    <w:rsid w:val="006A6E75"/>
    <w:rsid w:val="006C2AF6"/>
    <w:rsid w:val="006C7385"/>
    <w:rsid w:val="00753905"/>
    <w:rsid w:val="00757A7A"/>
    <w:rsid w:val="00785BB8"/>
    <w:rsid w:val="007866A3"/>
    <w:rsid w:val="00790B7E"/>
    <w:rsid w:val="00792FB0"/>
    <w:rsid w:val="00794487"/>
    <w:rsid w:val="007A59E9"/>
    <w:rsid w:val="007B4DBB"/>
    <w:rsid w:val="007D555D"/>
    <w:rsid w:val="00800D72"/>
    <w:rsid w:val="0080599A"/>
    <w:rsid w:val="0080753E"/>
    <w:rsid w:val="00810C44"/>
    <w:rsid w:val="0081271D"/>
    <w:rsid w:val="00822CE5"/>
    <w:rsid w:val="0082506C"/>
    <w:rsid w:val="0082710E"/>
    <w:rsid w:val="00853450"/>
    <w:rsid w:val="00853B22"/>
    <w:rsid w:val="00863806"/>
    <w:rsid w:val="00865C2A"/>
    <w:rsid w:val="00872C19"/>
    <w:rsid w:val="00896D1C"/>
    <w:rsid w:val="008A7CCD"/>
    <w:rsid w:val="008D2E4A"/>
    <w:rsid w:val="008E4AA8"/>
    <w:rsid w:val="0091334B"/>
    <w:rsid w:val="00916EB4"/>
    <w:rsid w:val="00923DF4"/>
    <w:rsid w:val="009313C6"/>
    <w:rsid w:val="00931DEA"/>
    <w:rsid w:val="00952095"/>
    <w:rsid w:val="00956B90"/>
    <w:rsid w:val="009817C3"/>
    <w:rsid w:val="009B2FA1"/>
    <w:rsid w:val="009C59D4"/>
    <w:rsid w:val="009E1DD6"/>
    <w:rsid w:val="009F0676"/>
    <w:rsid w:val="009F7E2E"/>
    <w:rsid w:val="00A06DF8"/>
    <w:rsid w:val="00AA2067"/>
    <w:rsid w:val="00AA5CAA"/>
    <w:rsid w:val="00AC04C0"/>
    <w:rsid w:val="00AE0B49"/>
    <w:rsid w:val="00AE5DDF"/>
    <w:rsid w:val="00AE75E7"/>
    <w:rsid w:val="00B0307A"/>
    <w:rsid w:val="00B07B5B"/>
    <w:rsid w:val="00B07D63"/>
    <w:rsid w:val="00B277ED"/>
    <w:rsid w:val="00B47F94"/>
    <w:rsid w:val="00B63779"/>
    <w:rsid w:val="00B8534C"/>
    <w:rsid w:val="00B947FF"/>
    <w:rsid w:val="00BB041D"/>
    <w:rsid w:val="00BB5748"/>
    <w:rsid w:val="00BC36AA"/>
    <w:rsid w:val="00BD0A3B"/>
    <w:rsid w:val="00BD645D"/>
    <w:rsid w:val="00BE7132"/>
    <w:rsid w:val="00BE7C24"/>
    <w:rsid w:val="00BF4661"/>
    <w:rsid w:val="00C267A2"/>
    <w:rsid w:val="00C351CD"/>
    <w:rsid w:val="00C35D0E"/>
    <w:rsid w:val="00C517D0"/>
    <w:rsid w:val="00C5196D"/>
    <w:rsid w:val="00C57818"/>
    <w:rsid w:val="00C61014"/>
    <w:rsid w:val="00C72CCE"/>
    <w:rsid w:val="00C77FC2"/>
    <w:rsid w:val="00C96707"/>
    <w:rsid w:val="00CA27C5"/>
    <w:rsid w:val="00CA6F3E"/>
    <w:rsid w:val="00D1475D"/>
    <w:rsid w:val="00D23061"/>
    <w:rsid w:val="00D35F77"/>
    <w:rsid w:val="00D43417"/>
    <w:rsid w:val="00D44C1E"/>
    <w:rsid w:val="00D5502A"/>
    <w:rsid w:val="00D60A74"/>
    <w:rsid w:val="00D734FF"/>
    <w:rsid w:val="00D847CD"/>
    <w:rsid w:val="00D84E2A"/>
    <w:rsid w:val="00DA47D2"/>
    <w:rsid w:val="00DA4BF7"/>
    <w:rsid w:val="00DA6708"/>
    <w:rsid w:val="00DA7817"/>
    <w:rsid w:val="00DC4164"/>
    <w:rsid w:val="00DE4140"/>
    <w:rsid w:val="00DF48F3"/>
    <w:rsid w:val="00E06917"/>
    <w:rsid w:val="00E07855"/>
    <w:rsid w:val="00E34373"/>
    <w:rsid w:val="00E402DA"/>
    <w:rsid w:val="00E53ADB"/>
    <w:rsid w:val="00E570E9"/>
    <w:rsid w:val="00E75005"/>
    <w:rsid w:val="00E952A8"/>
    <w:rsid w:val="00EA2489"/>
    <w:rsid w:val="00EA7469"/>
    <w:rsid w:val="00EB4AF2"/>
    <w:rsid w:val="00EB5BA3"/>
    <w:rsid w:val="00F21FA6"/>
    <w:rsid w:val="00F25D0B"/>
    <w:rsid w:val="00F47CC0"/>
    <w:rsid w:val="00F66E14"/>
    <w:rsid w:val="00F747B0"/>
    <w:rsid w:val="00F81840"/>
    <w:rsid w:val="00FA1B2B"/>
    <w:rsid w:val="00FC2BF2"/>
    <w:rsid w:val="00FC4223"/>
    <w:rsid w:val="00FD11E3"/>
    <w:rsid w:val="00FD2FE4"/>
    <w:rsid w:val="00FE001F"/>
    <w:rsid w:val="00FF2C78"/>
    <w:rsid w:val="00FF4628"/>
    <w:rsid w:val="00F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43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343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9E1D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313C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9313C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313C6"/>
    <w:rPr>
      <w:vertAlign w:val="superscript"/>
    </w:rPr>
  </w:style>
  <w:style w:type="paragraph" w:styleId="a6">
    <w:name w:val="List Paragraph"/>
    <w:basedOn w:val="a"/>
    <w:uiPriority w:val="34"/>
    <w:qFormat/>
    <w:rsid w:val="009313C6"/>
    <w:pPr>
      <w:ind w:left="720"/>
      <w:contextualSpacing/>
    </w:pPr>
  </w:style>
  <w:style w:type="paragraph" w:customStyle="1" w:styleId="capitalletter">
    <w:name w:val="capital_letter"/>
    <w:basedOn w:val="a"/>
    <w:rsid w:val="00AA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AA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3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3437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8">
    <w:name w:val="Hyperlink"/>
    <w:basedOn w:val="a0"/>
    <w:uiPriority w:val="99"/>
    <w:unhideWhenUsed/>
    <w:rsid w:val="00E34373"/>
    <w:rPr>
      <w:color w:val="0000FF"/>
      <w:u w:val="single"/>
    </w:rPr>
  </w:style>
  <w:style w:type="paragraph" w:customStyle="1" w:styleId="k1">
    <w:name w:val="k1"/>
    <w:basedOn w:val="a"/>
    <w:rsid w:val="00E34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print">
    <w:name w:val="noprint"/>
    <w:basedOn w:val="a0"/>
    <w:rsid w:val="00E34373"/>
  </w:style>
  <w:style w:type="character" w:customStyle="1" w:styleId="citation">
    <w:name w:val="citation"/>
    <w:basedOn w:val="a0"/>
    <w:rsid w:val="00E34373"/>
  </w:style>
  <w:style w:type="character" w:customStyle="1" w:styleId="reference-accessdate">
    <w:name w:val="reference-accessdate"/>
    <w:basedOn w:val="a0"/>
    <w:rsid w:val="00E34373"/>
  </w:style>
  <w:style w:type="character" w:customStyle="1" w:styleId="mw-cite-backlink">
    <w:name w:val="mw-cite-backlink"/>
    <w:basedOn w:val="a0"/>
    <w:rsid w:val="00E34373"/>
  </w:style>
  <w:style w:type="character" w:customStyle="1" w:styleId="cite-accessibility-label">
    <w:name w:val="cite-accessibility-label"/>
    <w:basedOn w:val="a0"/>
    <w:rsid w:val="00E34373"/>
  </w:style>
  <w:style w:type="character" w:customStyle="1" w:styleId="reference-text">
    <w:name w:val="reference-text"/>
    <w:basedOn w:val="a0"/>
    <w:rsid w:val="00E34373"/>
  </w:style>
  <w:style w:type="paragraph" w:styleId="a9">
    <w:name w:val="Body Text"/>
    <w:basedOn w:val="a"/>
    <w:link w:val="aa"/>
    <w:uiPriority w:val="99"/>
    <w:rsid w:val="00DA4BF7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8"/>
      <w:szCs w:val="28"/>
      <w:lang w:val="ru-RU" w:eastAsia="ru-RU"/>
    </w:rPr>
  </w:style>
  <w:style w:type="character" w:customStyle="1" w:styleId="aa">
    <w:name w:val="Основной текст Знак"/>
    <w:basedOn w:val="a0"/>
    <w:link w:val="a9"/>
    <w:uiPriority w:val="99"/>
    <w:rsid w:val="00DA4BF7"/>
    <w:rPr>
      <w:rFonts w:ascii="Times New Roman" w:eastAsiaTheme="minorEastAsia" w:hAnsi="Times New Roman" w:cs="Times New Roman"/>
      <w:sz w:val="28"/>
      <w:szCs w:val="28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95209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52095"/>
  </w:style>
  <w:style w:type="paragraph" w:styleId="ad">
    <w:name w:val="footer"/>
    <w:basedOn w:val="a"/>
    <w:link w:val="ae"/>
    <w:uiPriority w:val="99"/>
    <w:semiHidden/>
    <w:unhideWhenUsed/>
    <w:rsid w:val="0095209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52095"/>
  </w:style>
  <w:style w:type="character" w:styleId="af">
    <w:name w:val="FollowedHyperlink"/>
    <w:basedOn w:val="a0"/>
    <w:uiPriority w:val="99"/>
    <w:semiHidden/>
    <w:unhideWhenUsed/>
    <w:rsid w:val="00DA6708"/>
    <w:rPr>
      <w:color w:val="800080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DA6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A6708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DA6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9E1DD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dropdown-toggle">
    <w:name w:val="dropdown-toggle"/>
    <w:basedOn w:val="a0"/>
    <w:rsid w:val="00C351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43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343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9E1D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313C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9313C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313C6"/>
    <w:rPr>
      <w:vertAlign w:val="superscript"/>
    </w:rPr>
  </w:style>
  <w:style w:type="paragraph" w:styleId="a6">
    <w:name w:val="List Paragraph"/>
    <w:basedOn w:val="a"/>
    <w:uiPriority w:val="34"/>
    <w:qFormat/>
    <w:rsid w:val="009313C6"/>
    <w:pPr>
      <w:ind w:left="720"/>
      <w:contextualSpacing/>
    </w:pPr>
  </w:style>
  <w:style w:type="paragraph" w:customStyle="1" w:styleId="capitalletter">
    <w:name w:val="capital_letter"/>
    <w:basedOn w:val="a"/>
    <w:rsid w:val="00AA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AA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3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3437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8">
    <w:name w:val="Hyperlink"/>
    <w:basedOn w:val="a0"/>
    <w:uiPriority w:val="99"/>
    <w:unhideWhenUsed/>
    <w:rsid w:val="00E34373"/>
    <w:rPr>
      <w:color w:val="0000FF"/>
      <w:u w:val="single"/>
    </w:rPr>
  </w:style>
  <w:style w:type="paragraph" w:customStyle="1" w:styleId="k1">
    <w:name w:val="k1"/>
    <w:basedOn w:val="a"/>
    <w:rsid w:val="00E34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print">
    <w:name w:val="noprint"/>
    <w:basedOn w:val="a0"/>
    <w:rsid w:val="00E34373"/>
  </w:style>
  <w:style w:type="character" w:customStyle="1" w:styleId="citation">
    <w:name w:val="citation"/>
    <w:basedOn w:val="a0"/>
    <w:rsid w:val="00E34373"/>
  </w:style>
  <w:style w:type="character" w:customStyle="1" w:styleId="reference-accessdate">
    <w:name w:val="reference-accessdate"/>
    <w:basedOn w:val="a0"/>
    <w:rsid w:val="00E34373"/>
  </w:style>
  <w:style w:type="character" w:customStyle="1" w:styleId="mw-cite-backlink">
    <w:name w:val="mw-cite-backlink"/>
    <w:basedOn w:val="a0"/>
    <w:rsid w:val="00E34373"/>
  </w:style>
  <w:style w:type="character" w:customStyle="1" w:styleId="cite-accessibility-label">
    <w:name w:val="cite-accessibility-label"/>
    <w:basedOn w:val="a0"/>
    <w:rsid w:val="00E34373"/>
  </w:style>
  <w:style w:type="character" w:customStyle="1" w:styleId="reference-text">
    <w:name w:val="reference-text"/>
    <w:basedOn w:val="a0"/>
    <w:rsid w:val="00E34373"/>
  </w:style>
  <w:style w:type="paragraph" w:styleId="a9">
    <w:name w:val="Body Text"/>
    <w:basedOn w:val="a"/>
    <w:link w:val="aa"/>
    <w:uiPriority w:val="99"/>
    <w:rsid w:val="00DA4BF7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8"/>
      <w:szCs w:val="28"/>
      <w:lang w:val="ru-RU" w:eastAsia="ru-RU"/>
    </w:rPr>
  </w:style>
  <w:style w:type="character" w:customStyle="1" w:styleId="aa">
    <w:name w:val="Основной текст Знак"/>
    <w:basedOn w:val="a0"/>
    <w:link w:val="a9"/>
    <w:uiPriority w:val="99"/>
    <w:rsid w:val="00DA4BF7"/>
    <w:rPr>
      <w:rFonts w:ascii="Times New Roman" w:eastAsiaTheme="minorEastAsia" w:hAnsi="Times New Roman" w:cs="Times New Roman"/>
      <w:sz w:val="28"/>
      <w:szCs w:val="28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95209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52095"/>
  </w:style>
  <w:style w:type="paragraph" w:styleId="ad">
    <w:name w:val="footer"/>
    <w:basedOn w:val="a"/>
    <w:link w:val="ae"/>
    <w:uiPriority w:val="99"/>
    <w:semiHidden/>
    <w:unhideWhenUsed/>
    <w:rsid w:val="0095209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52095"/>
  </w:style>
  <w:style w:type="character" w:styleId="af">
    <w:name w:val="FollowedHyperlink"/>
    <w:basedOn w:val="a0"/>
    <w:uiPriority w:val="99"/>
    <w:semiHidden/>
    <w:unhideWhenUsed/>
    <w:rsid w:val="00DA6708"/>
    <w:rPr>
      <w:color w:val="800080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DA6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A6708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DA6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9E1DD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dropdown-toggle">
    <w:name w:val="dropdown-toggle"/>
    <w:basedOn w:val="a0"/>
    <w:rsid w:val="00C35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7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2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094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5763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978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574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83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15384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6193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162530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157195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3382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10760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3647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5926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AAAAAA"/>
            <w:right w:val="none" w:sz="0" w:space="0" w:color="auto"/>
          </w:divBdr>
        </w:div>
        <w:div w:id="3042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24tv.ua" TargetMode="External"/><Relationship Id="rId18" Type="http://schemas.openxmlformats.org/officeDocument/2006/relationships/hyperlink" Target="http://shron1.chtyvo.org.ua/Shynkaruk_Volodymyr/Filosofskyi_entsyklopedychnyi_slovnyk.pdf" TargetMode="External"/><Relationship Id="rId26" Type="http://schemas.openxmlformats.org/officeDocument/2006/relationships/hyperlink" Target="http://zakon.rada.gov.ua/laws/show/595-19" TargetMode="External"/><Relationship Id="rId39" Type="http://schemas.openxmlformats.org/officeDocument/2006/relationships/hyperlink" Target="https://nv.ua/ukr/opinion/suslova/jakij-mehanizm-gendernih-kvot-potriben-ukrajini-1500893.html" TargetMode="External"/><Relationship Id="rId21" Type="http://schemas.openxmlformats.org/officeDocument/2006/relationships/hyperlink" Target="https://uk.wikipedia.org/wiki/%D0%91%D1%96%D0%B1%D0%BB%D1%96%D0%BE%D1%82%D0%B5%D1%87%D0%BD%D0%BE-%D0%B1%D1%96%D0%B1%D0%BB%D1%96%D0%BE%D0%B3%D1%80%D0%B0%D1%84%D1%96%D1%87%D0%BD%D0%B0_%D0%BA%D0%BB%D0%B0%D1%81%D0%B8%D1%84%D1%96%D0%BA%D0%B0%D1%86%D1%96%D1%8F" TargetMode="External"/><Relationship Id="rId34" Type="http://schemas.openxmlformats.org/officeDocument/2006/relationships/hyperlink" Target="http://www.center.gov.ua/blog/item/759-%D0%BF%D1%80%D0%B0%D0%B2%D0%BE%D0%B2%D1%96-%D0%B7%D0%B0%D1%81%D0%B0%D0%B4%D0%B8-%D0%B7%D0%B0%D0%B1%D0%B5%D0%B7%D0%BF%D0%B5%D1%87%D0%B5%D0%BD%D0%BD%D1%8F-%D1%80%D1%96%D0%B2%D0%BD%D0%B8%D1%85-%D0%BF%D1%80%D0%B0%D0%B2-%D1%96-%D1%80%D1%96%D0%B2%D0%BD%D0%B8%D1%85-%D0%BC%D0%BE%D0%B6%D0%BB%D0%B8%D0%B2%D0%BE%D1%81%D1%82%D0%B5%D0%B9-%D0%B6%D1%96%D0%BD%D0%BE%D0%BA-%D1%82%D0%B0-%D1%87%D0%BE%D0%BB%D0%BE%D0%B2%D1%96%D0%BA%D1%96%D0%B2" TargetMode="External"/><Relationship Id="rId42" Type="http://schemas.openxmlformats.org/officeDocument/2006/relationships/hyperlink" Target="https://24smi.org/celebrity/861-iuliia-timoshenko.html" TargetMode="External"/><Relationship Id="rId47" Type="http://schemas.openxmlformats.org/officeDocument/2006/relationships/hyperlink" Target="https://uk.wikipedia.org/wiki/%D0%A4%D0%B5%D0%BC%D1%96%D0%BD%D1%96%D0%B7%D0%BC" TargetMode="External"/><Relationship Id="rId50" Type="http://schemas.openxmlformats.org/officeDocument/2006/relationships/hyperlink" Target="https://uk.wikipedia.org/wiki/%D0%A1%D0%BF%D0%B5%D1%86%D1%96%D0%B0%D0%BB%D1%8C%D0%BD%D0%B0:%D0%94%D0%B6%D0%B5%D1%80%D0%B5%D0%BB%D0%B0_%D0%BA%D0%BD%D0%B8%D0%B3/1-60497-660-8" TargetMode="External"/><Relationship Id="rId55" Type="http://schemas.openxmlformats.org/officeDocument/2006/relationships/hyperlink" Target="https://uk.wikipedia.org/wiki/%D0%A1%D0%BF%D0%B5%D1%86%D1%96%D0%B0%D0%BB%D1%8C%D0%BD%D0%B0:%D0%94%D0%B6%D0%B5%D1%80%D0%B5%D0%BB%D0%B0_%D0%BA%D0%BD%D0%B8%D0%B3/978-0-349-11660-0" TargetMode="External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www.icps.com.ua/assets/uploads/files/genderna_pol_tika_s.pdf" TargetMode="External"/><Relationship Id="rId20" Type="http://schemas.openxmlformats.org/officeDocument/2006/relationships/hyperlink" Target="https://uk.wikipedia.org/wiki/%D0%91%D1%96%D0%B1%D0%BB%D1%96%D0%BE%D1%82%D0%B5%D1%87%D0%BD%D0%BE-%D0%B1%D1%96%D0%B1%D0%BB%D1%96%D0%BE%D0%B3%D1%80%D0%B0%D1%84%D1%96%D1%87%D0%BD%D0%B0_%D0%BA%D0%BB%D0%B0%D1%81%D0%B8%D1%84%D1%96%D0%BA%D0%B0%D1%86%D1%96%D1%8F" TargetMode="External"/><Relationship Id="rId29" Type="http://schemas.openxmlformats.org/officeDocument/2006/relationships/hyperlink" Target="http://www.regions.org.ua" TargetMode="External"/><Relationship Id="rId41" Type="http://schemas.openxmlformats.org/officeDocument/2006/relationships/hyperlink" Target="http://www.vs&#1110;r&#1110;vn&#1110;.com.u&#1072;/ru/f&#1072;cts" TargetMode="External"/><Relationship Id="rId54" Type="http://schemas.openxmlformats.org/officeDocument/2006/relationships/hyperlink" Target="https://uk.wikipedia.org/wiki/ISBN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k.wikipedia.org/wiki/%D0%86%D0%B4%D0%B5%D0%BE%D0%BB%D0%BE%D0%B3%D1%96%D1%8F" TargetMode="External"/><Relationship Id="rId24" Type="http://schemas.openxmlformats.org/officeDocument/2006/relationships/hyperlink" Target="http://litopys.org.ua/istkult2/ikult207.htm" TargetMode="External"/><Relationship Id="rId32" Type="http://schemas.openxmlformats.org/officeDocument/2006/relationships/hyperlink" Target="https://politeka.net/person" TargetMode="External"/><Relationship Id="rId37" Type="http://schemas.openxmlformats.org/officeDocument/2006/relationships/hyperlink" Target="http://politeka.com.ua" TargetMode="External"/><Relationship Id="rId40" Type="http://schemas.openxmlformats.org/officeDocument/2006/relationships/hyperlink" Target="http://www.ipu.org/wmn-e/world.htm" TargetMode="External"/><Relationship Id="rId45" Type="http://schemas.openxmlformats.org/officeDocument/2006/relationships/hyperlink" Target="https://uk.wikipedia.org/wiki/ISBN" TargetMode="External"/><Relationship Id="rId53" Type="http://schemas.openxmlformats.org/officeDocument/2006/relationships/hyperlink" Target="http://ec.europa.eu/public_opinion/index_en.htm" TargetMode="External"/><Relationship Id="rId58" Type="http://schemas.openxmlformats.org/officeDocument/2006/relationships/hyperlink" Target="https://uk.wikipedia.org/wiki/ISBN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oporaua.org/news/7443-v-ukrajinskomu-parlamenti-zhinky-pracovytishi-za-cholovikiv" TargetMode="External"/><Relationship Id="rId23" Type="http://schemas.openxmlformats.org/officeDocument/2006/relationships/hyperlink" Target="http://dspace.nbuv.gov.ua/bitstream/handle/123456789/9061/10-Denusyk.pdf?sequence=1" TargetMode="External"/><Relationship Id="rId28" Type="http://schemas.openxmlformats.org/officeDocument/2006/relationships/hyperlink" Target="https://www.kmu.gov.ua/ua/news/ivanna-klimpush-cincadze-sociologiya-rozvinchuye-mif-pro-negotovnist-ukrayinskogo-suspilstva-do-gendernoyi-rivnosti-cholovikiv-i-zhinok" TargetMode="External"/><Relationship Id="rId36" Type="http://schemas.openxmlformats.org/officeDocument/2006/relationships/hyperlink" Target="http://50vidsotkiv.org.ua" TargetMode="External"/><Relationship Id="rId49" Type="http://schemas.openxmlformats.org/officeDocument/2006/relationships/hyperlink" Target="https://uk.wikipedia.org/wiki/ISBN" TargetMode="External"/><Relationship Id="rId57" Type="http://schemas.openxmlformats.org/officeDocument/2006/relationships/hyperlink" Target="http://www.elections.org.nz/votes-women" TargetMode="External"/><Relationship Id="rId61" Type="http://schemas.openxmlformats.org/officeDocument/2006/relationships/header" Target="header2.xml"/><Relationship Id="rId10" Type="http://schemas.openxmlformats.org/officeDocument/2006/relationships/hyperlink" Target="https://uk.wikipedia.org/wiki/%D0%A1%D1%83%D1%81%D0%BF%D1%96%D0%BB%D1%8C%D0%BD%D0%B8%D0%B9_%D1%80%D1%83%D1%85" TargetMode="External"/><Relationship Id="rId19" Type="http://schemas.openxmlformats.org/officeDocument/2006/relationships/hyperlink" Target="https://uk.wikipedia.org/wiki/%D0%A8%D0%B8%D0%BD%D0%BA%D0%B0%D1%80%D1%83%D0%BA_%D0%92%D0%BE%D0%BB%D0%BE%D0%B4%D0%B8%D0%BC%D0%B8%D1%80_%D0%86%D0%BB%D0%B0%D1%80%D1%96%D0%BE%D0%BD%D0%BE%D0%B2%D0%B8%D1%87" TargetMode="External"/><Relationship Id="rId31" Type="http://schemas.openxmlformats.org/officeDocument/2006/relationships/hyperlink" Target="http://dspace.nbuv.gov.ua/bitstream/handle/123456789/11631/08-Kremehna.pdf?sequence=1" TargetMode="External"/><Relationship Id="rId44" Type="http://schemas.openxmlformats.org/officeDocument/2006/relationships/hyperlink" Target="https://uk.wikipedia.org/wiki/%D0%A4%D0%B5%D0%BC%D1%96%D0%BD%D1%96%D0%B7%D0%BC" TargetMode="External"/><Relationship Id="rId52" Type="http://schemas.openxmlformats.org/officeDocument/2006/relationships/hyperlink" Target="https://uk.wikipedia.org/wiki/%D0%A1%D0%BF%D0%B5%D1%86%D1%96%D0%B0%D0%BB%D1%8C%D0%BD%D0%B0:%D0%94%D0%B6%D0%B5%D1%80%D0%B5%D0%BB%D0%B0_%D0%BA%D0%BD%D0%B8%D0%B3/1-4039-6733-4" TargetMode="External"/><Relationship Id="rId6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k.wikipedia.org/w/index.php?title=%D0%9F%D0%BE%D0%BB%D1%96%D1%82%D0%B8%D1%87%D0%BD%D0%B8%D0%B9_%D1%80%D1%83%D1%85&amp;action=edit&amp;redlink=1" TargetMode="External"/><Relationship Id="rId14" Type="http://schemas.openxmlformats.org/officeDocument/2006/relationships/hyperlink" Target="http://www.golosua.com/ru/main/article/politika/20111025_vminsotspolitiki-priznali-v-ukraine-malo-jenschin-rukovoditeley" TargetMode="External"/><Relationship Id="rId22" Type="http://schemas.openxmlformats.org/officeDocument/2006/relationships/hyperlink" Target="https://uk.wikipedia.org/wiki/%D0%A1%D0%BF%D0%B5%D1%86%D1%96%D0%B0%D0%BB%D1%8C%D0%BD%D0%B0:%D0%94%D0%B6%D0%B5%D1%80%D0%B5%D0%BB%D0%B0_%D0%BA%D0%BD%D0%B8%D0%B3/966531128X" TargetMode="External"/><Relationship Id="rId27" Type="http://schemas.openxmlformats.org/officeDocument/2006/relationships/hyperlink" Target="https://www.osce.org/uk/odihr/85975?download=true" TargetMode="External"/><Relationship Id="rId30" Type="http://schemas.openxmlformats.org/officeDocument/2006/relationships/hyperlink" Target="http://zakon.rada.gov.ua/laws/show/254%D0%BA/96-%D0%B2%D1%80" TargetMode="External"/><Relationship Id="rId35" Type="http://schemas.openxmlformats.org/officeDocument/2006/relationships/hyperlink" Target="http://www.womeninpolitics.org.ua" TargetMode="External"/><Relationship Id="rId43" Type="http://schemas.openxmlformats.org/officeDocument/2006/relationships/hyperlink" Target="https://ukr.segodnya.ua/ukraine/istoriya-feminizma-v-mire-i-v-ukraine-ot-bovuar-do-komiksov-1120564.html" TargetMode="External"/><Relationship Id="rId48" Type="http://schemas.openxmlformats.org/officeDocument/2006/relationships/hyperlink" Target="https://uk.wikipedia.org/wiki/%D0%A4%D0%B5%D0%BC%D1%96%D0%BD%D1%96%D0%B7%D0%BC" TargetMode="External"/><Relationship Id="rId56" Type="http://schemas.openxmlformats.org/officeDocument/2006/relationships/hyperlink" Target="http://www.osce.org/odihr/elections/ukraine/6784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uk.wikipedia.org/wiki/ISBN" TargetMode="External"/><Relationship Id="rId3" Type="http://schemas.openxmlformats.org/officeDocument/2006/relationships/styles" Target="styles.xml"/><Relationship Id="rId12" Type="http://schemas.openxmlformats.org/officeDocument/2006/relationships/hyperlink" Target="https://uk.wikipedia.org/wiki/%D0%A1%D1%82%D0%B0%D1%82%D0%B5%D0%B2%D0%B0_%D1%80%D1%96%D0%B2%D0%BD%D1%96%D1%81%D1%82%D1%8C" TargetMode="External"/><Relationship Id="rId17" Type="http://schemas.openxmlformats.org/officeDocument/2006/relationships/hyperlink" Target="https://bp.ubr.ua" TargetMode="External"/><Relationship Id="rId25" Type="http://schemas.openxmlformats.org/officeDocument/2006/relationships/hyperlink" Target="http://zakon.rada.gov.ua/laws/show/2866-15" TargetMode="External"/><Relationship Id="rId33" Type="http://schemas.openxmlformats.org/officeDocument/2006/relationships/hyperlink" Target="https://www.facenews.ua" TargetMode="External"/><Relationship Id="rId38" Type="http://schemas.openxmlformats.org/officeDocument/2006/relationships/hyperlink" Target="http://a-z-gender.net/ua/genderni-kvoti.htmlhttp://a-z-gender.net/ua/genderni-kvoti.html" TargetMode="External"/><Relationship Id="rId46" Type="http://schemas.openxmlformats.org/officeDocument/2006/relationships/hyperlink" Target="https://uk.wikipedia.org/wiki/%D0%A1%D0%BF%D0%B5%D1%86%D1%96%D0%B0%D0%BB%D1%8C%D0%BD%D0%B0:%D0%94%D0%B6%D0%B5%D1%80%D0%B5%D0%BB%D0%B0_%D0%BA%D0%BD%D0%B8%D0%B3/0-7656-0814-6" TargetMode="External"/><Relationship Id="rId59" Type="http://schemas.openxmlformats.org/officeDocument/2006/relationships/hyperlink" Target="https://uk.wikipedia.org/wiki/%D0%A1%D0%BF%D0%B5%D1%86%D1%96%D0%B0%D0%BB%D1%8C%D0%BD%D0%B0:%D0%94%D0%B6%D0%B5%D1%80%D0%B5%D0%BB%D0%B0_%D0%BA%D0%BD%D0%B8%D0%B3/0-520-23138-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28AD8-CFC6-40F5-AF18-C827BF6F5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21556</Words>
  <Characters>12288</Characters>
  <Application>Microsoft Office Word</Application>
  <DocSecurity>0</DocSecurity>
  <Lines>102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admin</cp:lastModifiedBy>
  <cp:revision>2</cp:revision>
  <dcterms:created xsi:type="dcterms:W3CDTF">2019-07-24T10:18:00Z</dcterms:created>
  <dcterms:modified xsi:type="dcterms:W3CDTF">2019-07-24T10:18:00Z</dcterms:modified>
</cp:coreProperties>
</file>