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41F1EF" w14:textId="77777777" w:rsidR="0039649F" w:rsidRPr="0039649F" w:rsidRDefault="0039649F" w:rsidP="001058F7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uk-UA"/>
        </w:rPr>
      </w:pPr>
    </w:p>
    <w:p w14:paraId="47EB2F92" w14:textId="77777777" w:rsidR="0039649F" w:rsidRPr="0039649F" w:rsidRDefault="0039649F" w:rsidP="0039649F">
      <w:pPr>
        <w:pBdr>
          <w:bottom w:val="single" w:sz="4" w:space="6" w:color="auto"/>
        </w:pBdr>
        <w:spacing w:after="0" w:line="240" w:lineRule="auto"/>
        <w:jc w:val="right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248CD466" w14:textId="77777777" w:rsidR="0039649F" w:rsidRPr="0039649F" w:rsidRDefault="0039649F" w:rsidP="0039649F">
      <w:pPr>
        <w:pBdr>
          <w:bottom w:val="single" w:sz="4" w:space="6" w:color="auto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9649F"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14:paraId="49BD1729" w14:textId="77777777" w:rsidR="0039649F" w:rsidRPr="0039649F" w:rsidRDefault="0039649F" w:rsidP="0039649F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39649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</w:p>
    <w:p w14:paraId="762E4C05" w14:textId="77777777" w:rsidR="0039649F" w:rsidRPr="0039649F" w:rsidRDefault="0039649F" w:rsidP="0039649F">
      <w:pPr>
        <w:pBdr>
          <w:bottom w:val="single" w:sz="4" w:space="1" w:color="auto"/>
        </w:pBdr>
        <w:tabs>
          <w:tab w:val="center" w:pos="4677"/>
        </w:tabs>
        <w:spacing w:before="240"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9649F">
        <w:rPr>
          <w:rFonts w:ascii="Times New Roman" w:eastAsia="Calibri" w:hAnsi="Times New Roman" w:cs="Times New Roman"/>
          <w:sz w:val="28"/>
          <w:szCs w:val="28"/>
          <w:lang w:val="uk-UA"/>
        </w:rPr>
        <w:tab/>
        <w:t>Факультет  історії та філософії</w:t>
      </w:r>
    </w:p>
    <w:p w14:paraId="69274AA2" w14:textId="77777777" w:rsidR="0039649F" w:rsidRPr="0039649F" w:rsidRDefault="0039649F" w:rsidP="0039649F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9649F">
        <w:rPr>
          <w:rFonts w:ascii="Times New Roman" w:eastAsia="Calibri" w:hAnsi="Times New Roman" w:cs="Times New Roman"/>
          <w:sz w:val="28"/>
          <w:szCs w:val="28"/>
          <w:lang w:val="uk-UA"/>
        </w:rPr>
        <w:t>Кафедра культурології</w:t>
      </w:r>
    </w:p>
    <w:p w14:paraId="23671B92" w14:textId="77777777" w:rsidR="0039649F" w:rsidRPr="0039649F" w:rsidRDefault="0039649F" w:rsidP="0039649F">
      <w:pPr>
        <w:spacing w:after="0" w:line="240" w:lineRule="auto"/>
        <w:jc w:val="both"/>
        <w:rPr>
          <w:rFonts w:ascii="Times New Roman" w:eastAsia="Calibri" w:hAnsi="Times New Roman" w:cs="Times New Roman"/>
          <w:b/>
          <w:spacing w:val="60"/>
          <w:sz w:val="40"/>
          <w:szCs w:val="40"/>
        </w:rPr>
      </w:pPr>
    </w:p>
    <w:p w14:paraId="45996709" w14:textId="77777777" w:rsidR="0039649F" w:rsidRPr="0039649F" w:rsidRDefault="0039649F" w:rsidP="0039649F">
      <w:pPr>
        <w:spacing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</w:pPr>
      <w:r w:rsidRPr="0039649F"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  <w:t>Кваліфікаційна робота</w:t>
      </w:r>
    </w:p>
    <w:p w14:paraId="2912AA8C" w14:textId="77777777" w:rsidR="0039649F" w:rsidRPr="0039649F" w:rsidRDefault="0039649F" w:rsidP="0039649F">
      <w:pPr>
        <w:pBdr>
          <w:bottom w:val="single" w:sz="4" w:space="1" w:color="auto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9649F">
        <w:rPr>
          <w:rFonts w:ascii="Times New Roman" w:eastAsia="Calibri" w:hAnsi="Times New Roman" w:cs="Times New Roman"/>
          <w:sz w:val="28"/>
          <w:szCs w:val="28"/>
          <w:lang w:val="uk-UA"/>
        </w:rPr>
        <w:t>на здобуття ступеня вищої освіти «бакалавр»</w:t>
      </w:r>
    </w:p>
    <w:p w14:paraId="4C259460" w14:textId="77777777" w:rsidR="0039649F" w:rsidRPr="0039649F" w:rsidRDefault="0039649F" w:rsidP="0039649F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14:paraId="58BA06B5" w14:textId="77777777" w:rsidR="0039649F" w:rsidRPr="0039649F" w:rsidRDefault="0039649F" w:rsidP="0039649F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39649F">
        <w:rPr>
          <w:rFonts w:ascii="Times New Roman" w:eastAsia="Calibri" w:hAnsi="Times New Roman" w:cs="Times New Roman"/>
          <w:b/>
          <w:sz w:val="28"/>
          <w:szCs w:val="28"/>
          <w:lang w:val="uk-UA"/>
        </w:rPr>
        <w:t>«Особистiсний зрaзок епохи як вiдобрaження культурного рiвня суспiльствa»</w:t>
      </w:r>
    </w:p>
    <w:p w14:paraId="73A033CE" w14:textId="77777777" w:rsidR="0039649F" w:rsidRPr="0039649F" w:rsidRDefault="0039649F" w:rsidP="0039649F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14:paraId="63F04ECF" w14:textId="77777777" w:rsidR="0039649F" w:rsidRPr="0039649F" w:rsidRDefault="0039649F" w:rsidP="0039649F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39649F">
        <w:rPr>
          <w:rFonts w:ascii="Times New Roman" w:eastAsia="Calibri" w:hAnsi="Times New Roman" w:cs="Times New Roman"/>
          <w:b/>
          <w:sz w:val="28"/>
          <w:szCs w:val="28"/>
          <w:lang w:val="uk-UA"/>
        </w:rPr>
        <w:t>«</w:t>
      </w:r>
      <w:r w:rsidRPr="0039649F">
        <w:rPr>
          <w:rFonts w:ascii="Times New Roman" w:eastAsia="Calibri" w:hAnsi="Times New Roman" w:cs="Times New Roman"/>
          <w:b/>
          <w:sz w:val="28"/>
          <w:szCs w:val="28"/>
          <w:lang w:val="en-US"/>
        </w:rPr>
        <w:t>P</w:t>
      </w:r>
      <w:r w:rsidRPr="0039649F">
        <w:rPr>
          <w:rFonts w:ascii="Times New Roman" w:eastAsia="Calibri" w:hAnsi="Times New Roman" w:cs="Times New Roman"/>
          <w:b/>
          <w:sz w:val="28"/>
          <w:szCs w:val="28"/>
          <w:lang w:val="uk-UA"/>
        </w:rPr>
        <w:t>ersonal sample of the era as a reflection of the cultural level of society»</w:t>
      </w:r>
    </w:p>
    <w:p w14:paraId="150C4779" w14:textId="77777777" w:rsidR="0039649F" w:rsidRPr="0039649F" w:rsidRDefault="0039649F" w:rsidP="0039649F">
      <w:pPr>
        <w:tabs>
          <w:tab w:val="right" w:pos="9355"/>
        </w:tabs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/>
        </w:rPr>
      </w:pPr>
    </w:p>
    <w:p w14:paraId="131EB27E" w14:textId="77777777" w:rsidR="0039649F" w:rsidRPr="0039649F" w:rsidRDefault="0039649F" w:rsidP="0039649F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14:paraId="1BB254D5" w14:textId="77777777" w:rsidR="0039649F" w:rsidRPr="0039649F" w:rsidRDefault="0039649F" w:rsidP="0039649F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</w:p>
    <w:p w14:paraId="236D26AE" w14:textId="77777777" w:rsidR="0039649F" w:rsidRPr="0039649F" w:rsidRDefault="0039649F" w:rsidP="0039649F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9649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Виконала: здобувачка заочної форми навчання</w:t>
      </w:r>
    </w:p>
    <w:p w14:paraId="2D7196A3" w14:textId="77777777" w:rsidR="0039649F" w:rsidRPr="0039649F" w:rsidRDefault="0039649F" w:rsidP="0039649F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9649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спеціальності  034 Культурологія</w:t>
      </w:r>
    </w:p>
    <w:p w14:paraId="79ACB23E" w14:textId="77777777" w:rsidR="0039649F" w:rsidRPr="0039649F" w:rsidRDefault="0039649F" w:rsidP="0039649F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39649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           </w:t>
      </w:r>
      <w:bookmarkStart w:id="0" w:name="_GoBack"/>
      <w:r w:rsidRPr="0039649F">
        <w:rPr>
          <w:rFonts w:ascii="Times New Roman" w:eastAsia="Calibri" w:hAnsi="Times New Roman" w:cs="Times New Roman"/>
          <w:sz w:val="28"/>
          <w:szCs w:val="28"/>
          <w:lang w:val="uk-UA"/>
        </w:rPr>
        <w:t>Тімко-Журавльова Марина Володимирівна</w:t>
      </w:r>
      <w:r w:rsidRPr="0039649F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bookmarkEnd w:id="0"/>
    </w:p>
    <w:p w14:paraId="713EFC37" w14:textId="77777777" w:rsidR="0039649F" w:rsidRPr="0039649F" w:rsidRDefault="0039649F" w:rsidP="0039649F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val="uk-UA"/>
        </w:rPr>
      </w:pPr>
    </w:p>
    <w:p w14:paraId="185EC863" w14:textId="641D1654" w:rsidR="0039649F" w:rsidRPr="0039649F" w:rsidRDefault="0039649F" w:rsidP="0039649F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9649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</w:t>
      </w:r>
      <w:r w:rsidRPr="0039649F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</w:t>
      </w:r>
      <w:r w:rsidRPr="0039649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Керівник </w:t>
      </w:r>
      <w:r w:rsidR="00D11F7F">
        <w:rPr>
          <w:rFonts w:ascii="Times New Roman" w:eastAsia="Calibri" w:hAnsi="Times New Roman" w:cs="Times New Roman"/>
          <w:sz w:val="28"/>
          <w:szCs w:val="28"/>
        </w:rPr>
        <w:t>д.філос.</w:t>
      </w:r>
      <w:r w:rsidRPr="0039649F">
        <w:rPr>
          <w:rFonts w:ascii="Times New Roman" w:eastAsia="Calibri" w:hAnsi="Times New Roman" w:cs="Times New Roman"/>
          <w:sz w:val="28"/>
          <w:szCs w:val="28"/>
        </w:rPr>
        <w:t xml:space="preserve">н., </w:t>
      </w:r>
      <w:r w:rsidRPr="0039649F">
        <w:rPr>
          <w:rFonts w:ascii="Times New Roman" w:eastAsia="Calibri" w:hAnsi="Times New Roman" w:cs="Times New Roman"/>
          <w:sz w:val="28"/>
          <w:szCs w:val="28"/>
          <w:lang w:val="uk-UA"/>
        </w:rPr>
        <w:t>доц.</w:t>
      </w:r>
    </w:p>
    <w:p w14:paraId="073A41EE" w14:textId="77777777" w:rsidR="0039649F" w:rsidRPr="0039649F" w:rsidRDefault="0039649F" w:rsidP="0039649F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39649F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</w:t>
      </w:r>
      <w:r w:rsidRPr="0039649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Готинян-Журавльова В.В.</w:t>
      </w:r>
    </w:p>
    <w:p w14:paraId="60FFF145" w14:textId="77777777" w:rsidR="0039649F" w:rsidRPr="0039649F" w:rsidRDefault="0039649F" w:rsidP="0039649F">
      <w:pPr>
        <w:tabs>
          <w:tab w:val="left" w:pos="5245"/>
          <w:tab w:val="right" w:pos="9355"/>
        </w:tabs>
        <w:spacing w:before="12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E6E0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                                </w:t>
      </w:r>
      <w:r w:rsidRPr="0039649F">
        <w:rPr>
          <w:rFonts w:ascii="Times New Roman" w:eastAsia="Calibri" w:hAnsi="Times New Roman" w:cs="Times New Roman"/>
          <w:sz w:val="28"/>
          <w:szCs w:val="28"/>
          <w:lang w:val="uk-UA"/>
        </w:rPr>
        <w:t>Рецензент    к.філос.н.,доц. Сумченко І.В.</w:t>
      </w:r>
    </w:p>
    <w:p w14:paraId="55D7CB8B" w14:textId="77777777" w:rsidR="0039649F" w:rsidRPr="0039649F" w:rsidRDefault="0039649F" w:rsidP="0039649F">
      <w:pPr>
        <w:tabs>
          <w:tab w:val="left" w:pos="5245"/>
          <w:tab w:val="right" w:pos="9355"/>
        </w:tabs>
        <w:spacing w:before="12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52A8676A" w14:textId="77777777" w:rsidR="0039649F" w:rsidRPr="0039649F" w:rsidRDefault="0039649F" w:rsidP="0039649F">
      <w:pPr>
        <w:tabs>
          <w:tab w:val="left" w:pos="5245"/>
          <w:tab w:val="right" w:pos="9355"/>
        </w:tabs>
        <w:spacing w:before="12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pPr w:leftFromText="180" w:rightFromText="180" w:vertAnchor="text" w:horzAnchor="margin" w:tblpY="22"/>
        <w:tblW w:w="5244" w:type="pct"/>
        <w:tblLook w:val="00A0" w:firstRow="1" w:lastRow="0" w:firstColumn="1" w:lastColumn="0" w:noHBand="0" w:noVBand="0"/>
      </w:tblPr>
      <w:tblGrid>
        <w:gridCol w:w="5125"/>
        <w:gridCol w:w="4913"/>
      </w:tblGrid>
      <w:tr w:rsidR="0039649F" w:rsidRPr="0039649F" w14:paraId="5D6F7534" w14:textId="77777777" w:rsidTr="001058F7">
        <w:trPr>
          <w:trHeight w:val="3637"/>
        </w:trPr>
        <w:tc>
          <w:tcPr>
            <w:tcW w:w="5010" w:type="dxa"/>
          </w:tcPr>
          <w:p w14:paraId="21943822" w14:textId="77777777" w:rsidR="0039649F" w:rsidRPr="0039649F" w:rsidRDefault="0039649F" w:rsidP="0039649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9649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14:paraId="4E3A3609" w14:textId="77777777" w:rsidR="0039649F" w:rsidRPr="0039649F" w:rsidRDefault="0039649F" w:rsidP="0039649F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9649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14:paraId="2A37CE43" w14:textId="77777777" w:rsidR="0039649F" w:rsidRPr="0039649F" w:rsidRDefault="0039649F" w:rsidP="0039649F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9649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№ ___   від ____.____. 20___ р. </w:t>
            </w:r>
          </w:p>
          <w:p w14:paraId="39F0B5C2" w14:textId="77777777" w:rsidR="0039649F" w:rsidRPr="0039649F" w:rsidRDefault="0039649F" w:rsidP="0039649F">
            <w:pPr>
              <w:spacing w:before="60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9649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Завідувач(ка) кафедри</w:t>
            </w:r>
          </w:p>
          <w:p w14:paraId="6279B003" w14:textId="77777777" w:rsidR="0039649F" w:rsidRPr="0039649F" w:rsidRDefault="0039649F" w:rsidP="0039649F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39649F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39649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      _____________</w:t>
            </w:r>
          </w:p>
          <w:p w14:paraId="71624970" w14:textId="77777777" w:rsidR="0039649F" w:rsidRPr="0039649F" w:rsidRDefault="0039649F" w:rsidP="0039649F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39649F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 xml:space="preserve">     (підпис)</w:t>
            </w:r>
            <w:r w:rsidRPr="0039649F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 xml:space="preserve">      (</w:t>
            </w:r>
            <w:r w:rsidRPr="0039649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прізвище,ім’я</w:t>
            </w:r>
            <w:r w:rsidRPr="0039649F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)</w:t>
            </w:r>
          </w:p>
        </w:tc>
        <w:tc>
          <w:tcPr>
            <w:tcW w:w="4802" w:type="dxa"/>
          </w:tcPr>
          <w:p w14:paraId="62A85289" w14:textId="77777777" w:rsidR="0039649F" w:rsidRPr="0039649F" w:rsidRDefault="0039649F" w:rsidP="0039649F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9649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Захищено на засіданні ЕК № _____</w:t>
            </w:r>
          </w:p>
          <w:p w14:paraId="6E732D8E" w14:textId="77777777" w:rsidR="0039649F" w:rsidRPr="0039649F" w:rsidRDefault="0039649F" w:rsidP="0039649F">
            <w:pPr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9649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протокол № __від ____.____.20___ р. </w:t>
            </w:r>
          </w:p>
          <w:p w14:paraId="53A78DFB" w14:textId="77777777" w:rsidR="0039649F" w:rsidRPr="0039649F" w:rsidRDefault="0039649F" w:rsidP="0039649F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  <w:p w14:paraId="5DFEB784" w14:textId="77777777" w:rsidR="0039649F" w:rsidRPr="0039649F" w:rsidRDefault="0039649F" w:rsidP="0039649F">
            <w:pPr>
              <w:tabs>
                <w:tab w:val="right" w:pos="4462"/>
              </w:tabs>
              <w:spacing w:before="12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9649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Оцінка______________/___</w:t>
            </w:r>
            <w:r w:rsidRPr="0039649F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  <w:r w:rsidRPr="0039649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___/_____</w:t>
            </w:r>
          </w:p>
          <w:p w14:paraId="0FD31AEC" w14:textId="77777777" w:rsidR="0039649F" w:rsidRPr="0039649F" w:rsidRDefault="0039649F" w:rsidP="0039649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39649F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(за національною шкалою/шкалою ЕСТ</w:t>
            </w:r>
            <w:r w:rsidRPr="0039649F"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  <w:t>S</w:t>
            </w:r>
            <w:r w:rsidRPr="0039649F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/ бали)</w:t>
            </w:r>
          </w:p>
          <w:p w14:paraId="30BC8CA7" w14:textId="77777777" w:rsidR="0039649F" w:rsidRPr="0039649F" w:rsidRDefault="0039649F" w:rsidP="0039649F">
            <w:pPr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9649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14:paraId="4C6CAFFE" w14:textId="77777777" w:rsidR="0039649F" w:rsidRPr="0039649F" w:rsidRDefault="0039649F" w:rsidP="0039649F">
            <w:pPr>
              <w:tabs>
                <w:tab w:val="left" w:pos="1168"/>
                <w:tab w:val="left" w:pos="3861"/>
              </w:tabs>
              <w:spacing w:before="360"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39649F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39649F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            _____________</w:t>
            </w:r>
          </w:p>
          <w:p w14:paraId="00A88E80" w14:textId="77777777" w:rsidR="0039649F" w:rsidRPr="0039649F" w:rsidRDefault="0039649F" w:rsidP="0039649F">
            <w:pPr>
              <w:tabs>
                <w:tab w:val="left" w:pos="454"/>
                <w:tab w:val="left" w:pos="2155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39649F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 xml:space="preserve">     (підпис)                       (</w:t>
            </w:r>
            <w:r w:rsidRPr="0039649F">
              <w:rPr>
                <w:rFonts w:ascii="Times New Roman" w:eastAsia="Calibri" w:hAnsi="Times New Roman" w:cs="Times New Roman"/>
                <w:sz w:val="24"/>
                <w:szCs w:val="24"/>
                <w:lang w:val="uk-UA"/>
              </w:rPr>
              <w:t>прізвище, ім’я</w:t>
            </w:r>
            <w:r w:rsidRPr="0039649F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)</w:t>
            </w:r>
          </w:p>
        </w:tc>
      </w:tr>
      <w:tr w:rsidR="0039649F" w:rsidRPr="0039649F" w14:paraId="61D41831" w14:textId="77777777" w:rsidTr="001058F7">
        <w:trPr>
          <w:trHeight w:val="335"/>
        </w:trPr>
        <w:tc>
          <w:tcPr>
            <w:tcW w:w="5010" w:type="dxa"/>
          </w:tcPr>
          <w:p w14:paraId="17F02848" w14:textId="77777777" w:rsidR="0039649F" w:rsidRPr="0039649F" w:rsidRDefault="0039649F" w:rsidP="0039649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802" w:type="dxa"/>
          </w:tcPr>
          <w:p w14:paraId="73460FAB" w14:textId="77777777" w:rsidR="0039649F" w:rsidRPr="0039649F" w:rsidRDefault="0039649F" w:rsidP="0039649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14:paraId="20B1006C" w14:textId="77777777" w:rsidR="0039649F" w:rsidRPr="0039649F" w:rsidRDefault="0039649F" w:rsidP="0039649F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141853C0" w14:textId="29F1997C" w:rsidR="00CA621C" w:rsidRPr="0039649F" w:rsidRDefault="0039649F" w:rsidP="0039649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39649F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Одеса</w:t>
      </w:r>
      <w:r w:rsidRPr="001D483E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39649F">
        <w:rPr>
          <w:rFonts w:ascii="Times New Roman" w:eastAsia="Calibri" w:hAnsi="Times New Roman" w:cs="Times New Roman"/>
          <w:b/>
          <w:sz w:val="28"/>
          <w:szCs w:val="28"/>
          <w:lang w:val="uk-UA"/>
        </w:rPr>
        <w:t>2023</w:t>
      </w:r>
    </w:p>
    <w:p w14:paraId="0ACC6B4B" w14:textId="4FADD05E" w:rsidR="00CA621C" w:rsidRDefault="00CA621C" w:rsidP="00CA621C">
      <w:pPr>
        <w:autoSpaceDE w:val="0"/>
        <w:autoSpaceDN w:val="0"/>
        <w:adjustRightInd w:val="0"/>
        <w:spacing w:after="0" w:line="240" w:lineRule="auto"/>
        <w:ind w:left="-284" w:right="-143" w:firstLine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A1F7D70" w14:textId="5496F898" w:rsidR="00CA621C" w:rsidRDefault="00CA621C" w:rsidP="00CA621C">
      <w:pPr>
        <w:autoSpaceDE w:val="0"/>
        <w:autoSpaceDN w:val="0"/>
        <w:adjustRightInd w:val="0"/>
        <w:spacing w:after="0" w:line="240" w:lineRule="auto"/>
        <w:ind w:left="-284" w:right="-143" w:firstLine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ЗМ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СТ</w:t>
      </w:r>
    </w:p>
    <w:p w14:paraId="7A289E42" w14:textId="77777777" w:rsidR="00CA621C" w:rsidRDefault="00CA621C" w:rsidP="00CA621C">
      <w:pPr>
        <w:autoSpaceDE w:val="0"/>
        <w:autoSpaceDN w:val="0"/>
        <w:adjustRightInd w:val="0"/>
        <w:spacing w:after="0" w:line="240" w:lineRule="auto"/>
        <w:ind w:right="-14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1C8D886" w14:textId="56ED613C" w:rsidR="00CA621C" w:rsidRDefault="00CA621C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>ВСТ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</w:t>
      </w:r>
      <w:r w:rsidR="00B509A6">
        <w:rPr>
          <w:rFonts w:ascii="Times New Roman" w:hAnsi="Times New Roman" w:cs="Times New Roman"/>
          <w:sz w:val="28"/>
          <w:szCs w:val="28"/>
          <w:lang w:val="uk-UA"/>
        </w:rPr>
        <w:t>...............................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C856CD">
        <w:rPr>
          <w:rFonts w:ascii="Times New Roman" w:hAnsi="Times New Roman" w:cs="Times New Roman"/>
          <w:sz w:val="28"/>
          <w:szCs w:val="28"/>
          <w:lang w:val="uk-UA"/>
        </w:rPr>
        <w:t>...........3</w:t>
      </w:r>
    </w:p>
    <w:p w14:paraId="1C5E3140" w14:textId="5C046762" w:rsidR="00CA621C" w:rsidRPr="00EF57C7" w:rsidRDefault="00CA621C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>РОЗД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 1 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>ОСОБИСТ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>ЗОК ЕПОХИ Т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ЙОГО ФОРМ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>ННЯ В С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>ЛЬСТВ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EF57C7">
        <w:rPr>
          <w:rFonts w:ascii="Times New Roman" w:hAnsi="Times New Roman" w:cs="Times New Roman"/>
          <w:sz w:val="28"/>
          <w:szCs w:val="28"/>
          <w:lang w:val="uk-UA"/>
        </w:rPr>
        <w:t>....................................</w:t>
      </w:r>
      <w:r w:rsidR="001058F7">
        <w:rPr>
          <w:rFonts w:ascii="Times New Roman" w:hAnsi="Times New Roman" w:cs="Times New Roman"/>
          <w:sz w:val="28"/>
          <w:szCs w:val="28"/>
          <w:lang w:val="uk-UA"/>
        </w:rPr>
        <w:t>...............................6</w:t>
      </w:r>
    </w:p>
    <w:p w14:paraId="1E70E3AD" w14:textId="2303A1C8" w:rsidR="00CA621C" w:rsidRDefault="00CA621C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1.1 </w:t>
      </w:r>
      <w:r w:rsidRPr="00CA621C">
        <w:rPr>
          <w:rFonts w:ascii="Times New Roman" w:hAnsi="Times New Roman" w:cs="Times New Roman"/>
          <w:sz w:val="28"/>
          <w:szCs w:val="28"/>
          <w:lang w:val="uk-UA"/>
        </w:rPr>
        <w:t>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A621C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A621C">
        <w:rPr>
          <w:rFonts w:ascii="Times New Roman" w:hAnsi="Times New Roman" w:cs="Times New Roman"/>
          <w:sz w:val="28"/>
          <w:szCs w:val="28"/>
          <w:lang w:val="uk-UA"/>
        </w:rPr>
        <w:t>зок епохи як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A621C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A621C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A621C">
        <w:rPr>
          <w:rFonts w:ascii="Times New Roman" w:hAnsi="Times New Roman" w:cs="Times New Roman"/>
          <w:sz w:val="28"/>
          <w:szCs w:val="28"/>
          <w:lang w:val="uk-UA"/>
        </w:rPr>
        <w:t>сть мор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A621C">
        <w:rPr>
          <w:rFonts w:ascii="Times New Roman" w:hAnsi="Times New Roman" w:cs="Times New Roman"/>
          <w:sz w:val="28"/>
          <w:szCs w:val="28"/>
          <w:lang w:val="uk-UA"/>
        </w:rPr>
        <w:t>льних якостей особистост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</w:t>
      </w:r>
      <w:r w:rsidR="001058F7">
        <w:rPr>
          <w:rFonts w:ascii="Times New Roman" w:hAnsi="Times New Roman" w:cs="Times New Roman"/>
          <w:sz w:val="28"/>
          <w:szCs w:val="28"/>
          <w:lang w:val="uk-UA"/>
        </w:rPr>
        <w:t>..............................6</w:t>
      </w:r>
    </w:p>
    <w:p w14:paraId="16463DC4" w14:textId="04F73DB5" w:rsidR="00CA621C" w:rsidRPr="00CA621C" w:rsidRDefault="00CA621C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1.2 </w:t>
      </w:r>
      <w:r w:rsidRPr="00CA621C">
        <w:rPr>
          <w:rFonts w:ascii="Times New Roman" w:hAnsi="Times New Roman" w:cs="Times New Roman"/>
          <w:sz w:val="28"/>
          <w:szCs w:val="28"/>
          <w:lang w:val="uk-UA"/>
        </w:rPr>
        <w:t>Вплив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A621C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A621C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A621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A621C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A621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A621C">
        <w:rPr>
          <w:rFonts w:ascii="Times New Roman" w:hAnsi="Times New Roman" w:cs="Times New Roman"/>
          <w:sz w:val="28"/>
          <w:szCs w:val="28"/>
          <w:lang w:val="uk-UA"/>
        </w:rPr>
        <w:t>ння о</w:t>
      </w:r>
      <w:r w:rsidR="00583A48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CA621C">
        <w:rPr>
          <w:rFonts w:ascii="Times New Roman" w:hAnsi="Times New Roman" w:cs="Times New Roman"/>
          <w:sz w:val="28"/>
          <w:szCs w:val="28"/>
          <w:lang w:val="uk-UA"/>
        </w:rPr>
        <w:t>бис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>сного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</w:t>
      </w:r>
      <w:r w:rsidR="001058F7">
        <w:rPr>
          <w:rFonts w:ascii="Times New Roman" w:hAnsi="Times New Roman" w:cs="Times New Roman"/>
          <w:sz w:val="28"/>
          <w:szCs w:val="28"/>
          <w:lang w:val="uk-UA"/>
        </w:rPr>
        <w:t>..............26</w:t>
      </w:r>
    </w:p>
    <w:p w14:paraId="5FF2B6BD" w14:textId="105AFF9C" w:rsidR="00CA621C" w:rsidRDefault="00CA621C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Висновок до розд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1....................................................................</w:t>
      </w:r>
      <w:r w:rsidR="001058F7">
        <w:rPr>
          <w:rFonts w:ascii="Times New Roman" w:hAnsi="Times New Roman" w:cs="Times New Roman"/>
          <w:sz w:val="28"/>
          <w:szCs w:val="28"/>
          <w:lang w:val="uk-UA"/>
        </w:rPr>
        <w:t>.......................34</w:t>
      </w:r>
    </w:p>
    <w:p w14:paraId="063FD771" w14:textId="4F111803" w:rsidR="00CA621C" w:rsidRPr="00EF57C7" w:rsidRDefault="00CA621C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>РОЗД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>Л 2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>ННЯ ОСОБИСТ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>СНИХ ЗВ’ЯЗК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 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>ЗН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ЕПОХИ Т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ВПЛИВ С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ЇХ СТ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EF57C7">
        <w:rPr>
          <w:rFonts w:ascii="Times New Roman" w:hAnsi="Times New Roman" w:cs="Times New Roman"/>
          <w:b/>
          <w:sz w:val="28"/>
          <w:szCs w:val="28"/>
          <w:lang w:val="uk-UA"/>
        </w:rPr>
        <w:t>НОВЛЕННЯ</w:t>
      </w:r>
      <w:r w:rsidR="001058F7">
        <w:rPr>
          <w:rFonts w:ascii="Times New Roman" w:hAnsi="Times New Roman" w:cs="Times New Roman"/>
          <w:sz w:val="28"/>
          <w:szCs w:val="28"/>
          <w:lang w:val="uk-UA"/>
        </w:rPr>
        <w:t>...............36</w:t>
      </w:r>
    </w:p>
    <w:p w14:paraId="65A98F6B" w14:textId="24A56028" w:rsidR="004D2B75" w:rsidRDefault="00CA621C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2.1 </w:t>
      </w:r>
      <w:r w:rsidR="005C399A">
        <w:rPr>
          <w:rFonts w:ascii="Times New Roman" w:hAnsi="Times New Roman" w:cs="Times New Roman"/>
          <w:sz w:val="28"/>
          <w:szCs w:val="28"/>
          <w:lang w:val="uk-UA"/>
        </w:rPr>
        <w:t>Лиц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399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>особлення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09A6">
        <w:rPr>
          <w:rFonts w:ascii="Times New Roman" w:hAnsi="Times New Roman" w:cs="Times New Roman"/>
          <w:sz w:val="28"/>
          <w:szCs w:val="28"/>
          <w:lang w:val="uk-UA"/>
        </w:rPr>
        <w:t>йкр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09A6">
        <w:rPr>
          <w:rFonts w:ascii="Times New Roman" w:hAnsi="Times New Roman" w:cs="Times New Roman"/>
          <w:sz w:val="28"/>
          <w:szCs w:val="28"/>
          <w:lang w:val="uk-UA"/>
        </w:rPr>
        <w:t>щих якостей людини в епох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509A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>середн</w:t>
      </w:r>
      <w:r w:rsidR="00EF57C7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>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>ччя...............................................................................</w:t>
      </w:r>
      <w:r w:rsidR="000E1CBF">
        <w:rPr>
          <w:rFonts w:ascii="Times New Roman" w:hAnsi="Times New Roman" w:cs="Times New Roman"/>
          <w:sz w:val="28"/>
          <w:szCs w:val="28"/>
          <w:lang w:val="uk-UA"/>
        </w:rPr>
        <w:t>..........................</w:t>
      </w:r>
      <w:r w:rsidR="001058F7">
        <w:rPr>
          <w:rFonts w:ascii="Times New Roman" w:hAnsi="Times New Roman" w:cs="Times New Roman"/>
          <w:sz w:val="28"/>
          <w:szCs w:val="28"/>
          <w:lang w:val="uk-UA"/>
        </w:rPr>
        <w:t>36</w:t>
      </w:r>
      <w:r w:rsidR="00EF57C7">
        <w:rPr>
          <w:rFonts w:ascii="Times New Roman" w:hAnsi="Times New Roman" w:cs="Times New Roman"/>
          <w:sz w:val="28"/>
          <w:szCs w:val="28"/>
          <w:lang w:val="uk-UA"/>
        </w:rPr>
        <w:t xml:space="preserve">2.2 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>Вплив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>ння особистост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2155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2155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2155D">
        <w:rPr>
          <w:rFonts w:ascii="Times New Roman" w:hAnsi="Times New Roman" w:cs="Times New Roman"/>
          <w:sz w:val="28"/>
          <w:szCs w:val="28"/>
          <w:lang w:val="uk-UA"/>
        </w:rPr>
        <w:t xml:space="preserve"> «б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2155D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058F7">
        <w:rPr>
          <w:rFonts w:ascii="Times New Roman" w:hAnsi="Times New Roman" w:cs="Times New Roman"/>
          <w:sz w:val="28"/>
          <w:szCs w:val="28"/>
          <w:lang w:val="uk-UA"/>
        </w:rPr>
        <w:t>»..............44</w:t>
      </w:r>
    </w:p>
    <w:p w14:paraId="2ECEA77C" w14:textId="4EE6320A" w:rsidR="004D2B75" w:rsidRDefault="004D2B75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2.3 Воїн як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зок в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їнськ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92155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2155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2155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058F7">
        <w:rPr>
          <w:rFonts w:ascii="Times New Roman" w:hAnsi="Times New Roman" w:cs="Times New Roman"/>
          <w:sz w:val="28"/>
          <w:szCs w:val="28"/>
          <w:lang w:val="uk-UA"/>
        </w:rPr>
        <w:t>....................47</w:t>
      </w:r>
    </w:p>
    <w:p w14:paraId="736EDA70" w14:textId="32E3ABA4" w:rsidR="004D2B75" w:rsidRDefault="00B678E9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Висновок до розд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="004D2B75"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</w:t>
      </w:r>
      <w:r w:rsidR="001058F7">
        <w:rPr>
          <w:rFonts w:ascii="Times New Roman" w:hAnsi="Times New Roman" w:cs="Times New Roman"/>
          <w:sz w:val="28"/>
          <w:szCs w:val="28"/>
          <w:lang w:val="uk-UA"/>
        </w:rPr>
        <w:t>............................52</w:t>
      </w:r>
    </w:p>
    <w:p w14:paraId="502908E4" w14:textId="680B4F80" w:rsidR="00B509A6" w:rsidRDefault="00B509A6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>ВИСНОВОК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</w:t>
      </w:r>
      <w:r w:rsidR="0092155D">
        <w:rPr>
          <w:rFonts w:ascii="Times New Roman" w:hAnsi="Times New Roman" w:cs="Times New Roman"/>
          <w:sz w:val="28"/>
          <w:szCs w:val="28"/>
          <w:lang w:val="uk-UA"/>
        </w:rPr>
        <w:t>................</w:t>
      </w:r>
      <w:r w:rsidR="001058F7">
        <w:rPr>
          <w:rFonts w:ascii="Times New Roman" w:hAnsi="Times New Roman" w:cs="Times New Roman"/>
          <w:sz w:val="28"/>
          <w:szCs w:val="28"/>
          <w:lang w:val="uk-UA"/>
        </w:rPr>
        <w:t>............53</w:t>
      </w:r>
    </w:p>
    <w:p w14:paraId="4A9A1040" w14:textId="316263D0" w:rsidR="00B509A6" w:rsidRPr="00B509A6" w:rsidRDefault="00B509A6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>НИХ ДЖЕРЕЛ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</w:t>
      </w:r>
      <w:r w:rsidR="001058F7">
        <w:rPr>
          <w:rFonts w:ascii="Times New Roman" w:hAnsi="Times New Roman" w:cs="Times New Roman"/>
          <w:sz w:val="28"/>
          <w:szCs w:val="28"/>
          <w:lang w:val="uk-UA"/>
        </w:rPr>
        <w:t>............................54</w:t>
      </w:r>
    </w:p>
    <w:p w14:paraId="5335A801" w14:textId="110C6296" w:rsidR="008606D4" w:rsidRDefault="008606D4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32EC5A6" w14:textId="14BB7609" w:rsidR="008606D4" w:rsidRDefault="008606D4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6ABF05D" w14:textId="2C5AF085" w:rsidR="008606D4" w:rsidRDefault="008606D4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7C9D996" w14:textId="607E5E3D" w:rsidR="008606D4" w:rsidRDefault="008606D4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AF230BC" w14:textId="3DDFB72D" w:rsidR="008606D4" w:rsidRDefault="008606D4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A830660" w14:textId="33515179" w:rsidR="008606D4" w:rsidRDefault="008606D4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1AF4FC5" w14:textId="73FCD97F" w:rsidR="008606D4" w:rsidRDefault="008606D4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630CA75" w14:textId="2662AE27" w:rsidR="008606D4" w:rsidRDefault="008606D4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2BFD773" w14:textId="7A7B7488" w:rsidR="008606D4" w:rsidRDefault="008606D4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6D326E4E" w14:textId="0A593EBB" w:rsidR="008606D4" w:rsidRDefault="008606D4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1CC83BD1" w14:textId="408139B4" w:rsidR="008606D4" w:rsidRDefault="008606D4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BE4F276" w14:textId="504501AB" w:rsidR="008606D4" w:rsidRDefault="008606D4" w:rsidP="00CA621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743C9861" w14:textId="61BD1DB9" w:rsidR="008606D4" w:rsidRDefault="008606D4" w:rsidP="008606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F57C7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EF57C7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</w:p>
    <w:p w14:paraId="2F2A361F" w14:textId="77777777" w:rsidR="00E60036" w:rsidRPr="00EF57C7" w:rsidRDefault="00E60036" w:rsidP="008606D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D9AFD44" w14:textId="2E795D91" w:rsidR="00C856CD" w:rsidRPr="007C188D" w:rsidRDefault="00E71C04" w:rsidP="00E71C0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сть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вжди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предметом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влення для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ки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ле роз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ння того, як вон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розвиток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ри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, виникло не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к 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вно.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й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з'явил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ся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дея, що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сть може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ти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жливим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ндик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тором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рного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вня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. Це зроз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ло, оск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льки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сть може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ти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сторичн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певної епохи, що дозволяє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м 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ще зроз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ти дин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розвитк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56CD" w:rsidRPr="007C188D">
        <w:rPr>
          <w:rFonts w:ascii="Times New Roman" w:hAnsi="Times New Roman" w:cs="Times New Roman"/>
          <w:sz w:val="28"/>
          <w:szCs w:val="28"/>
          <w:lang w:val="uk-UA"/>
        </w:rPr>
        <w:t>єї епохи.</w:t>
      </w:r>
    </w:p>
    <w:p w14:paraId="47CEA288" w14:textId="6D25BE72" w:rsidR="00B509A6" w:rsidRDefault="00C856CD" w:rsidP="00F502D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вим прикл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дом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кої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може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"особист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зок епохи". Особист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зок епохи може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глибинн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процеси, як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ються в с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водноч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 демонстр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риси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ктерн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мож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ь б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ти вл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стив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ме 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й епох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502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й дипломн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й робот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ми розглянемо поняття "особист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зок епохи" як 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жливий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ндик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тор к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рного 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вня с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про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ємо деяк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дом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мож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ть вв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тися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кими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ми.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ким чином, ми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тимемося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чити, як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ження особист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сних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в епохи може допомогти в зб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льшенн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шого роз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ння к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рного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сторичного контекст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розвитк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509A6"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23D1E87" w14:textId="238F75CF" w:rsidR="00F502D2" w:rsidRDefault="00C914C9" w:rsidP="00FF2BF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620048" w:rsidRPr="00C856CD">
        <w:rPr>
          <w:rFonts w:ascii="Times New Roman" w:hAnsi="Times New Roman" w:cs="Times New Roman"/>
          <w:b/>
          <w:sz w:val="28"/>
          <w:szCs w:val="28"/>
          <w:lang w:val="uk-UA"/>
        </w:rPr>
        <w:t>кт</w:t>
      </w:r>
      <w:r w:rsidR="00620048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620048" w:rsidRPr="00C856CD">
        <w:rPr>
          <w:rFonts w:ascii="Times New Roman" w:hAnsi="Times New Roman" w:cs="Times New Roman"/>
          <w:b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620048" w:rsidRPr="00C856CD">
        <w:rPr>
          <w:rFonts w:ascii="Times New Roman" w:hAnsi="Times New Roman" w:cs="Times New Roman"/>
          <w:b/>
          <w:sz w:val="28"/>
          <w:szCs w:val="28"/>
          <w:lang w:val="uk-UA"/>
        </w:rPr>
        <w:t>сть теми</w:t>
      </w:r>
      <w:r w:rsidR="00620048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Тем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"Особист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зок епохи як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добр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ження к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рного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вня с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F502D2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льною, оск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льки вон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дозволяє розглян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ти к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рний розвиток с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ншого 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рс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- через призм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внеск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конкретних особистостей 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ння цього розвитк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Ця тем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є особливо 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жливою в контекст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сної к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рної сит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ї, коли спостер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ється певне осл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блення к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рної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дентичност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,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гострення конфл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в 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ж к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рними 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льнот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ми,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кож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нест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тов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й пол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тиц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економ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502D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Досл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дження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сних зр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в епохи дозволить кр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ще зроз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ти процеси форм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ння к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рних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сторичних 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й,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кож сприятиме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двищенню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вня к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рної 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домост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селення.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м того, досл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дження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сних зр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в може б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ти корисним 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lastRenderedPageBreak/>
        <w:t>для розвитк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осв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ти, оск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льки дозволяє 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льш глибоко вивч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стор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ю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своєї кр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їни,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кож поглиблюв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ти 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ння про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B509A6">
        <w:rPr>
          <w:rFonts w:ascii="Times New Roman" w:hAnsi="Times New Roman" w:cs="Times New Roman"/>
          <w:sz w:val="28"/>
          <w:szCs w:val="28"/>
          <w:lang w:val="uk-UA"/>
        </w:rPr>
        <w:t xml:space="preserve">ри. 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Рез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ти досл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дження мож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ть б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ти використ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 процес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створення нових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льних прогр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м,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чник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в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методичних пос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бник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в для вчител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в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дент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FF2B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Отже, тем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"Особист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зок епохи як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добр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ження к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рного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вня с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" є</w:t>
      </w:r>
      <w:r w:rsidR="00F502D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льною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може 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ти пр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ктичне зн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чення для розвитк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ри,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ки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20048" w:rsidRPr="007C188D">
        <w:rPr>
          <w:rFonts w:ascii="Times New Roman" w:hAnsi="Times New Roman" w:cs="Times New Roman"/>
          <w:sz w:val="28"/>
          <w:szCs w:val="28"/>
          <w:lang w:val="uk-UA"/>
        </w:rPr>
        <w:t>ти.</w:t>
      </w:r>
    </w:p>
    <w:p w14:paraId="1D5A8CD4" w14:textId="4B88A5AC" w:rsidR="00F502D2" w:rsidRDefault="00F502D2" w:rsidP="00F502D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b/>
          <w:sz w:val="28"/>
          <w:szCs w:val="28"/>
          <w:lang w:val="uk-UA"/>
        </w:rPr>
        <w:t>Мет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 дослідження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дипломної роботи поляг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в досл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дженн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поняття "особист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зок епохи" як 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жливого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ндик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рного 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вня с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ход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досл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дження ми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ємо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про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деяк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мож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ть вв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тися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кими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ми,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чити їхн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внески 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к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рного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сторичного контекст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епохи, в як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вони жили. Кр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 того, ми спроб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ємо зроз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ти, як с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ме особист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зок може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глибинн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процеси, як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ються в с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 який спос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 може допомогти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 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ще зроз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дин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розвитк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епохи.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ким чином, мет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шої роботи поляг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розширенн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нь про вз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ємозв'язок 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 особист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стю, к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рою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льством.</w:t>
      </w:r>
    </w:p>
    <w:p w14:paraId="6A3B1E1A" w14:textId="6233E239" w:rsidR="00F502D2" w:rsidRPr="007C188D" w:rsidRDefault="00F502D2" w:rsidP="00F502D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0048">
        <w:rPr>
          <w:rFonts w:ascii="Times New Roman" w:hAnsi="Times New Roman" w:cs="Times New Roman"/>
          <w:b/>
          <w:bCs/>
          <w:sz w:val="28"/>
          <w:szCs w:val="28"/>
        </w:rPr>
        <w:t>Завдання.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робот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ми </w:t>
      </w:r>
      <w:r>
        <w:rPr>
          <w:rFonts w:ascii="Times New Roman" w:hAnsi="Times New Roman" w:cs="Times New Roman"/>
          <w:sz w:val="28"/>
          <w:szCs w:val="28"/>
          <w:lang w:val="uk-UA"/>
        </w:rPr>
        <w:t>маємо на меті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репрезент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тивними для певних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сторичних епох,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ти їх внесок 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к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рного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сторичного контекст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того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Ми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кож розглянемо ф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ктори, як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сприяли виникненню тих чи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нших особист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сних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в,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 соц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пол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мови,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про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ємо, як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впливи 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зки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льство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 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лом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CF01724" w14:textId="3021582F" w:rsidR="00C856CD" w:rsidRDefault="00C856CD" w:rsidP="00423F2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b/>
          <w:sz w:val="28"/>
          <w:szCs w:val="28"/>
          <w:lang w:val="uk-UA"/>
        </w:rPr>
        <w:t>Об'єктом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досл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дження є особист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зок епохи як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ження к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рного 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вня с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23F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B2BD2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Предметом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досл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дження є процес форм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особист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сних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 в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сторичних 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х, їх внесок 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дщин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роз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ки розвитк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епох.</w:t>
      </w:r>
    </w:p>
    <w:p w14:paraId="0D0ECB58" w14:textId="21031B42" w:rsidR="00F502D2" w:rsidRPr="00F502D2" w:rsidRDefault="00F502D2" w:rsidP="00B509A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502D2">
        <w:rPr>
          <w:rFonts w:ascii="Times New Roman" w:hAnsi="Times New Roman" w:cs="Times New Roman"/>
          <w:b/>
          <w:bCs/>
          <w:sz w:val="28"/>
          <w:szCs w:val="28"/>
        </w:rPr>
        <w:t>Методами</w:t>
      </w:r>
      <w:r>
        <w:rPr>
          <w:rFonts w:ascii="Times New Roman" w:hAnsi="Times New Roman" w:cs="Times New Roman"/>
          <w:sz w:val="28"/>
          <w:szCs w:val="28"/>
        </w:rPr>
        <w:t xml:space="preserve"> досл</w:t>
      </w:r>
      <w:r>
        <w:rPr>
          <w:rFonts w:ascii="Times New Roman" w:hAnsi="Times New Roman" w:cs="Times New Roman"/>
          <w:sz w:val="28"/>
          <w:szCs w:val="28"/>
          <w:lang w:val="uk-UA"/>
        </w:rPr>
        <w:t>ідження є історичний, порівляльний та дедуктивний методи.</w:t>
      </w:r>
    </w:p>
    <w:p w14:paraId="433882A2" w14:textId="6AFE2F4B" w:rsidR="001058F7" w:rsidRPr="001058F7" w:rsidRDefault="00FF2BF7" w:rsidP="001058F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FF2BF7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Апробація</w:t>
      </w:r>
      <w:r w:rsidR="00423F2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. </w:t>
      </w:r>
      <w:r w:rsidR="001058F7" w:rsidRPr="001058F7">
        <w:rPr>
          <w:rFonts w:ascii="Times New Roman" w:hAnsi="Times New Roman" w:cs="Times New Roman"/>
          <w:sz w:val="28"/>
          <w:szCs w:val="28"/>
          <w:lang w:val="uk-UA"/>
        </w:rPr>
        <w:t>У рамках вивчення теми мого дипломного проекту було проведено дослідження, що полягає у презентації та обговоренні результатів моєї кваліфікаційної роботи на щорічній науковій студентській конференції. Цей етап має велике значення для обміну науковими дослідженнями та надає можливість представити свої висновки</w:t>
      </w:r>
      <w:r w:rsidR="001058F7">
        <w:rPr>
          <w:rFonts w:ascii="Times New Roman" w:hAnsi="Times New Roman" w:cs="Times New Roman"/>
          <w:sz w:val="28"/>
          <w:szCs w:val="28"/>
          <w:lang w:val="uk-UA"/>
        </w:rPr>
        <w:t xml:space="preserve"> та отримати корисні коментарі.</w:t>
      </w:r>
    </w:p>
    <w:p w14:paraId="74AB4D47" w14:textId="10A3EF6B" w:rsidR="001058F7" w:rsidRPr="001058F7" w:rsidRDefault="001058F7" w:rsidP="001058F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58F7">
        <w:rPr>
          <w:rFonts w:ascii="Times New Roman" w:hAnsi="Times New Roman" w:cs="Times New Roman"/>
          <w:sz w:val="28"/>
          <w:szCs w:val="28"/>
          <w:lang w:val="uk-UA"/>
        </w:rPr>
        <w:t>У процесі було зд</w:t>
      </w:r>
      <w:r>
        <w:rPr>
          <w:rFonts w:ascii="Times New Roman" w:hAnsi="Times New Roman" w:cs="Times New Roman"/>
          <w:sz w:val="28"/>
          <w:szCs w:val="28"/>
          <w:lang w:val="uk-UA"/>
        </w:rPr>
        <w:t>ійснено наступні важливі кроки:</w:t>
      </w:r>
    </w:p>
    <w:p w14:paraId="751F228D" w14:textId="77777777" w:rsidR="001058F7" w:rsidRDefault="001058F7" w:rsidP="001058F7">
      <w:pPr>
        <w:pStyle w:val="a3"/>
        <w:numPr>
          <w:ilvl w:val="0"/>
          <w:numId w:val="34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58F7">
        <w:rPr>
          <w:rFonts w:ascii="Times New Roman" w:hAnsi="Times New Roman" w:cs="Times New Roman"/>
          <w:sz w:val="28"/>
          <w:szCs w:val="28"/>
          <w:lang w:val="uk-UA"/>
        </w:rPr>
        <w:t>Підготовка компактного наукового доповідного матеріалу, що включає основні результати моїх досліджень, використані джерела та висновки.</w:t>
      </w:r>
    </w:p>
    <w:p w14:paraId="7C454F20" w14:textId="77777777" w:rsidR="001058F7" w:rsidRDefault="001058F7" w:rsidP="001058F7">
      <w:pPr>
        <w:pStyle w:val="a3"/>
        <w:numPr>
          <w:ilvl w:val="0"/>
          <w:numId w:val="34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58F7">
        <w:rPr>
          <w:rFonts w:ascii="Times New Roman" w:hAnsi="Times New Roman" w:cs="Times New Roman"/>
          <w:sz w:val="28"/>
          <w:szCs w:val="28"/>
          <w:lang w:val="uk-UA"/>
        </w:rPr>
        <w:t>Усна презентація доповіді перед аудиторією, під час якої було роз'яснено основні аспекти моїх досліджень, наведено приклади та продемонстровано отримані результати.</w:t>
      </w:r>
    </w:p>
    <w:p w14:paraId="3C3CB621" w14:textId="77777777" w:rsidR="001058F7" w:rsidRDefault="001058F7" w:rsidP="001058F7">
      <w:pPr>
        <w:pStyle w:val="a3"/>
        <w:numPr>
          <w:ilvl w:val="0"/>
          <w:numId w:val="34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58F7">
        <w:rPr>
          <w:rFonts w:ascii="Times New Roman" w:hAnsi="Times New Roman" w:cs="Times New Roman"/>
          <w:sz w:val="28"/>
          <w:szCs w:val="28"/>
          <w:lang w:val="uk-UA"/>
        </w:rPr>
        <w:t>Обговорення, запитання та отримання цінних коментарів від учасників конференції, що дало мені змогу отримати нові ідеї, оцінити реакцію на моє дослідження та вдосконалити його на основі отриманих відгуків.</w:t>
      </w:r>
    </w:p>
    <w:p w14:paraId="1B4CCCC0" w14:textId="44423D76" w:rsidR="001058F7" w:rsidRPr="001058F7" w:rsidRDefault="001058F7" w:rsidP="001058F7">
      <w:pPr>
        <w:pStyle w:val="a3"/>
        <w:numPr>
          <w:ilvl w:val="0"/>
          <w:numId w:val="34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058F7">
        <w:rPr>
          <w:rFonts w:ascii="Times New Roman" w:hAnsi="Times New Roman" w:cs="Times New Roman"/>
          <w:sz w:val="28"/>
          <w:szCs w:val="28"/>
          <w:lang w:val="uk-UA"/>
        </w:rPr>
        <w:t>Аналіз отриманих коментарів та їх врахування при підготовці остаточної версії моєї роботи.</w:t>
      </w:r>
    </w:p>
    <w:p w14:paraId="3373B6E7" w14:textId="77777777" w:rsidR="001058F7" w:rsidRDefault="001058F7" w:rsidP="00B509A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DC453AE" w14:textId="77777777" w:rsidR="001058F7" w:rsidRDefault="001058F7" w:rsidP="00B509A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1CD4A99" w14:textId="77777777" w:rsidR="001058F7" w:rsidRDefault="001058F7" w:rsidP="00B509A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17DDD4B" w14:textId="77777777" w:rsidR="001058F7" w:rsidRDefault="001058F7" w:rsidP="00B509A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7A97E54" w14:textId="77777777" w:rsidR="001058F7" w:rsidRDefault="001058F7" w:rsidP="00B509A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99AE5E6" w14:textId="77777777" w:rsidR="001058F7" w:rsidRDefault="001058F7" w:rsidP="00B509A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7D3F1E1" w14:textId="77777777" w:rsidR="001058F7" w:rsidRDefault="001058F7" w:rsidP="00B509A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7C95F3E" w14:textId="77777777" w:rsidR="001058F7" w:rsidRDefault="001058F7" w:rsidP="00B509A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A6213E0" w14:textId="77777777" w:rsidR="001058F7" w:rsidRDefault="001058F7" w:rsidP="00B509A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F2AEEB7" w14:textId="77777777" w:rsidR="001058F7" w:rsidRDefault="001058F7" w:rsidP="00B509A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28D569D" w14:textId="29300C19" w:rsidR="001058F7" w:rsidRDefault="001058F7" w:rsidP="00B509A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34CDDB2" w14:textId="77777777" w:rsidR="00E60036" w:rsidRDefault="00E60036" w:rsidP="00B509A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2D1EEE6" w14:textId="5A3A8857" w:rsidR="00B509A6" w:rsidRPr="009566B1" w:rsidRDefault="009566B1" w:rsidP="00B509A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566B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РОЗД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b/>
          <w:sz w:val="28"/>
          <w:szCs w:val="28"/>
          <w:lang w:val="uk-UA"/>
        </w:rPr>
        <w:t>Л 1 ОСОБИСТ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b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b/>
          <w:sz w:val="28"/>
          <w:szCs w:val="28"/>
          <w:lang w:val="uk-UA"/>
        </w:rPr>
        <w:t>ЗОК ЕПОХИ Т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ЙОГО ФОРМ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9566B1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b/>
          <w:sz w:val="28"/>
          <w:szCs w:val="28"/>
          <w:lang w:val="uk-UA"/>
        </w:rPr>
        <w:t>ННЯ В С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9566B1">
        <w:rPr>
          <w:rFonts w:ascii="Times New Roman" w:hAnsi="Times New Roman" w:cs="Times New Roman"/>
          <w:b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b/>
          <w:sz w:val="28"/>
          <w:szCs w:val="28"/>
          <w:lang w:val="uk-UA"/>
        </w:rPr>
        <w:t>ЛЬСТВ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</w:p>
    <w:p w14:paraId="1CFDC76F" w14:textId="77777777" w:rsidR="00B509A6" w:rsidRDefault="00B509A6" w:rsidP="00B509A6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5DFAB59C" w14:textId="6950B78C" w:rsidR="009566B1" w:rsidRDefault="00B509A6" w:rsidP="0065120A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1.1 </w:t>
      </w: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>Особист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>зок епохи як с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>сть мор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>льних якостей особистост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</w:p>
    <w:p w14:paraId="589E5312" w14:textId="77777777" w:rsidR="001058F7" w:rsidRDefault="001058F7" w:rsidP="0065120A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D994264" w14:textId="01AB4B04" w:rsidR="009566B1" w:rsidRDefault="009566B1" w:rsidP="009566B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"Особист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зок" - це концепт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льний терм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н, який використов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ється для позн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чення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в, норм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нностей,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льш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чимими для певної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ри, епохи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бо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Цей терм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звич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використов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ється в контекст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льних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рних процес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кож для опис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льних якостей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ктер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окремих ос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C446BA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[1]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BA8371C" w14:textId="113A87F0" w:rsidR="00B509A6" w:rsidRPr="007C188D" w:rsidRDefault="009566B1" w:rsidP="009566B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66B1">
        <w:rPr>
          <w:rFonts w:ascii="Times New Roman" w:hAnsi="Times New Roman" w:cs="Times New Roman"/>
          <w:sz w:val="28"/>
          <w:szCs w:val="28"/>
          <w:lang w:val="uk-UA"/>
        </w:rPr>
        <w:t>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зок епохи визн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ється не лише мор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 xml:space="preserve">льними якостями, 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ле й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зном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 xml:space="preserve">тними 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спект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ми повед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нки, 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яльност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, ст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влення до 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нших людей. Проте, мор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 xml:space="preserve"> якост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 xml:space="preserve"> є 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жливою скл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довою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сного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 xml:space="preserve"> епохи, оск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льки вони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ють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566B1">
        <w:rPr>
          <w:rFonts w:ascii="Times New Roman" w:hAnsi="Times New Roman" w:cs="Times New Roman"/>
          <w:sz w:val="28"/>
          <w:szCs w:val="28"/>
          <w:lang w:val="uk-UA"/>
        </w:rPr>
        <w:t xml:space="preserve">рти певної епохи. 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д, в епох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дродження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нтелект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льної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нь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же високою, том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сним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зком того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розвинен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об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людин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з високим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внем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льних якостей</w:t>
      </w:r>
      <w:r w:rsidR="00C446BA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[2]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92CBCA3" w14:textId="7595DF39" w:rsidR="00EA5640" w:rsidRPr="007C188D" w:rsidRDefault="00EA5640" w:rsidP="009566B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Перш</w:t>
      </w:r>
      <w:r w:rsidR="007D1B3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крок</w:t>
      </w:r>
      <w:r w:rsidR="007D1B3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людств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CA2" w:rsidRPr="007D1B3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32CA2" w:rsidRPr="007D1B3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льного життя неможливо </w:t>
      </w:r>
      <w:r w:rsidR="00932CA2" w:rsidRPr="007D1B3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явити без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льного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ння. Це об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мовлюється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нням перед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молодом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покол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нню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льний досв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копичений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ршими. Кожне с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льство, використов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ючи системи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ння, спрямов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спос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 життя своїх член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дпов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м,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льним принцип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м, норм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 цього с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жливою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довою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льного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є створення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дтримк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льно-психолог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чної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тмосфери, як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позитивно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життєд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людей [3].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кож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рто вр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хов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деолог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нкц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льного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ння. 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х з </w:t>
      </w:r>
      <w:r w:rsidR="00C914C9">
        <w:rPr>
          <w:rFonts w:ascii="Times New Roman" w:hAnsi="Times New Roman" w:cs="Times New Roman"/>
          <w:sz w:val="28"/>
          <w:szCs w:val="28"/>
        </w:rPr>
        <w:lastRenderedPageBreak/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гон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стичними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дносин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ми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льне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пом'якшення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згл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сових с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перечностей.</w:t>
      </w:r>
    </w:p>
    <w:p w14:paraId="4DB05D6F" w14:textId="4842ED1F" w:rsidR="00EA5640" w:rsidRPr="007C188D" w:rsidRDefault="00932CA2" w:rsidP="009566B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лософських систем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х 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вньої Грец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ї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йдемо поч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тков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спроби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кового обґр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ння специф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ки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льного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ння, його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нь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лей. В цьом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контекст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тко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ється зв'язок 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ж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льним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нням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процесом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мовдоскон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лення особистост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. Мистецтво, яке розкв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ло в пер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од 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нської демокр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ї (приблизно середин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5640" w:rsidRPr="00EA5640">
        <w:rPr>
          <w:rFonts w:ascii="Times New Roman" w:hAnsi="Times New Roman" w:cs="Times New Roman"/>
          <w:sz w:val="28"/>
          <w:szCs w:val="28"/>
        </w:rPr>
        <w:t>V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стол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ття до н.е.),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ло вир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прикл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ди, що 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дтвердж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ли необх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сть мор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льного вихов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ння, 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одним з його рез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в б</w:t>
      </w:r>
      <w:r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ло вм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ння розр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зняти 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ж добром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злом [4].</w:t>
      </w:r>
    </w:p>
    <w:p w14:paraId="20BEA623" w14:textId="48589A6C" w:rsidR="00EA5640" w:rsidRPr="007C188D" w:rsidRDefault="00EA5640" w:rsidP="009566B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Першим ф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лософом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нтичност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який зосередився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вн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шньом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людини, б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Демокр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т.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ме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 покл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основи етичної д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мки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розпоч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ю, як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роль 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лософ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ї. Ця 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я поляг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розр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зненн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мотив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ї: "Б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доброю людиною озн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є не лише 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неспр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ведливост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й не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її... Чесн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недоброчесн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людини проявляються не 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льки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її вчинк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х,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ле й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тих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ннях,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є" [5].</w:t>
      </w:r>
    </w:p>
    <w:p w14:paraId="2F1CCB83" w14:textId="4669F52C" w:rsidR="009566B1" w:rsidRPr="007C188D" w:rsidRDefault="004817C9" w:rsidP="00EA564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стинно доброчесний спос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б життя пов'яз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ний з високим р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внем с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мосв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домост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людини</w:t>
      </w:r>
      <w:r w:rsidR="00EA5640" w:rsidRPr="001058F7">
        <w:rPr>
          <w:rFonts w:ascii="Times New Roman" w:hAnsi="Times New Roman" w:cs="Times New Roman"/>
          <w:sz w:val="28"/>
          <w:szCs w:val="28"/>
          <w:lang w:val="uk-UA"/>
        </w:rPr>
        <w:t>. "Н</w:t>
      </w:r>
      <w:r w:rsidR="00C914C9" w:rsidRPr="001058F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1058F7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C914C9" w:rsidRPr="001058F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1058F7">
        <w:rPr>
          <w:rFonts w:ascii="Times New Roman" w:hAnsi="Times New Roman" w:cs="Times New Roman"/>
          <w:sz w:val="28"/>
          <w:szCs w:val="28"/>
          <w:lang w:val="uk-UA"/>
        </w:rPr>
        <w:t>йся б</w:t>
      </w:r>
      <w:r w:rsidRPr="001058F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1058F7">
        <w:rPr>
          <w:rFonts w:ascii="Times New Roman" w:hAnsi="Times New Roman" w:cs="Times New Roman"/>
          <w:sz w:val="28"/>
          <w:szCs w:val="28"/>
          <w:lang w:val="uk-UA"/>
        </w:rPr>
        <w:t>льше соромитися с</w:t>
      </w:r>
      <w:r w:rsidR="00C914C9" w:rsidRPr="001058F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1058F7">
        <w:rPr>
          <w:rFonts w:ascii="Times New Roman" w:hAnsi="Times New Roman" w:cs="Times New Roman"/>
          <w:sz w:val="28"/>
          <w:szCs w:val="28"/>
          <w:lang w:val="uk-UA"/>
        </w:rPr>
        <w:t>мого себе, н</w:t>
      </w:r>
      <w:r w:rsidRPr="001058F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1058F7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Pr="001058F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1058F7">
        <w:rPr>
          <w:rFonts w:ascii="Times New Roman" w:hAnsi="Times New Roman" w:cs="Times New Roman"/>
          <w:sz w:val="28"/>
          <w:szCs w:val="28"/>
          <w:lang w:val="uk-UA"/>
        </w:rPr>
        <w:t>нших..."</w:t>
      </w:r>
      <w:r w:rsidR="001058F7" w:rsidRPr="001058F7">
        <w:rPr>
          <w:rFonts w:ascii="Times New Roman" w:hAnsi="Times New Roman" w:cs="Times New Roman"/>
          <w:sz w:val="28"/>
          <w:szCs w:val="28"/>
        </w:rPr>
        <w:t xml:space="preserve"> [6]</w:t>
      </w:r>
      <w:r w:rsidR="00EA5640" w:rsidRPr="001058F7"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це вк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сть перекон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нь, коли ми оц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нюємо мор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сть особистост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. "Той, хто д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є з вн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м потягом 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перекон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нням, є б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льш доброчесною особист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стю, н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ж той, хто п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дкоряється лише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кон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сил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" [6]. 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Сокр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71C04">
        <w:rPr>
          <w:rFonts w:ascii="Times New Roman" w:hAnsi="Times New Roman" w:cs="Times New Roman"/>
          <w:sz w:val="28"/>
          <w:szCs w:val="28"/>
        </w:rPr>
        <w:t xml:space="preserve"> 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льне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ння нерозривно пов'яз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не з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мовихов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нням, оск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льки форм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ння перекон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нь вим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є трив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лої роботи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д собою. Ф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лософ роз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в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мовдоскон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лення особистост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 процес, що трив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є протягом 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сього св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домого життя. Ксенофонт цит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є Сокр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, який 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же: "Н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йкр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ще живе той, хто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йб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льше п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ється про те, щоб ст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ти 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щим, 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йприємн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ше живе той, хто 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йб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льше роз</w:t>
      </w:r>
      <w:r w:rsidR="00932CA2" w:rsidRPr="00E6003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є, що ст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є кр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щим" [7].</w:t>
      </w:r>
      <w:r w:rsidR="00EA5640" w:rsidRPr="00E60036">
        <w:rPr>
          <w:rFonts w:ascii="Times New Roman" w:hAnsi="Times New Roman" w:cs="Times New Roman"/>
          <w:vanish/>
          <w:sz w:val="28"/>
          <w:szCs w:val="28"/>
          <w:lang w:val="uk-UA"/>
        </w:rPr>
        <w:t>Начало формы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Ксенофонт, дод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ючи свої комент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, к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же: "Вс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прихильники доброчесност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ли Сокр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як людин</w:t>
      </w:r>
      <w:r w:rsidR="00932CA2" w:rsidRPr="00E6003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, все ще с</w:t>
      </w:r>
      <w:r w:rsidR="00932CA2" w:rsidRPr="00E6003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932CA2" w:rsidRPr="00E6003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ють з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ним як з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йкр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щим н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вником, який пр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гне до мор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льної доскон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лост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E60036" w:rsidRPr="00E60036">
        <w:rPr>
          <w:rFonts w:ascii="Times New Roman" w:hAnsi="Times New Roman" w:cs="Times New Roman"/>
          <w:sz w:val="28"/>
          <w:szCs w:val="28"/>
        </w:rPr>
        <w:t xml:space="preserve"> [</w:t>
      </w:r>
      <w:r w:rsidR="00E60036">
        <w:rPr>
          <w:rFonts w:ascii="Times New Roman" w:hAnsi="Times New Roman" w:cs="Times New Roman"/>
          <w:sz w:val="28"/>
          <w:szCs w:val="28"/>
        </w:rPr>
        <w:t>8</w:t>
      </w:r>
      <w:r w:rsidR="00E60036" w:rsidRPr="00E60036">
        <w:rPr>
          <w:rFonts w:ascii="Times New Roman" w:hAnsi="Times New Roman" w:cs="Times New Roman"/>
          <w:sz w:val="28"/>
          <w:szCs w:val="28"/>
        </w:rPr>
        <w:t>]</w:t>
      </w:r>
      <w:r w:rsidR="00EA5640" w:rsidRPr="00E6003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lastRenderedPageBreak/>
        <w:t>Сокр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т, роблячи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льне б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ття людини предметом своєї ф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лософ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ї,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пропон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в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льний п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д до проблем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льного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ння. В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 розгляд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в доброчесн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сть як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ння. Отже,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ль є рез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том п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ння, яке вист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є шляхом до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льного розвитк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. Перекон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ння, про як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говорив Демокр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т,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ють м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цною опорою для д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яльност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коли вони осмислюються як 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стинн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. Зведення доброчесност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до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тотожн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сть її з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нням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ють способом п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дтвердження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льної с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веренност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особистост</w:t>
      </w:r>
      <w:r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A5640"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5FA7F27" w14:textId="504406D6" w:rsidR="009566B1" w:rsidRPr="007C188D" w:rsidRDefault="009566B1" w:rsidP="009566B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Для б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льшост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епох в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стор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людств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ктерно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певних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льних 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нностей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якостей,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ких як чесн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сть,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ведлив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сть, терп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ння, доброт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якост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к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рел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лософськ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рти того 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виявлялися в особист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сном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епохи.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д, 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середньов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чч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християнськ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велике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чення, том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особист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сним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зком того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людин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 високими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льними 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нностями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рел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йними перекон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ннями.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ншого бок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в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епохи в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стор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людств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тити зм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дношення до окремих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льних якостей.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д,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епох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Ренес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нтелект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вищою, 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попередн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 епох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х, том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сним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зком того 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можн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людин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 розвиненим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нтелектом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рною сп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дщиною, 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кож з вир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женими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льними рис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C06FB4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[8]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33F6FDF" w14:textId="20653C77" w:rsidR="009566B1" w:rsidRPr="007C188D" w:rsidRDefault="00932CA2" w:rsidP="009566B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зних епох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х,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зки мож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ть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ти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нност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д, в середньов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чч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, лиц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лись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сним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зком, який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особлюв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в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йкр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 чесн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сть,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сть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сть.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сном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,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зком мож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ть б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ти люди,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проявляють емп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ю, роз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терп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вленн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566B1" w:rsidRPr="007C188D">
        <w:rPr>
          <w:rFonts w:ascii="Times New Roman" w:hAnsi="Times New Roman" w:cs="Times New Roman"/>
          <w:sz w:val="28"/>
          <w:szCs w:val="28"/>
          <w:lang w:val="uk-UA"/>
        </w:rPr>
        <w:t>нших.</w:t>
      </w:r>
    </w:p>
    <w:p w14:paraId="3B933AD8" w14:textId="3BE518EF" w:rsidR="009566B1" w:rsidRPr="00583A48" w:rsidRDefault="009566B1" w:rsidP="00583A4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жливо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чити, що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зки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ються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впливом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д,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зок "б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" (як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дрозд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 до др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гого розд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)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звич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пов'яз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ний з певними рис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ми особистост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кими як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зм,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лен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льний комфорт.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риси,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свою черг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виник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ють з певних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сторичних,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льних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рних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мов.</w:t>
      </w:r>
      <w:r w:rsidR="00583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 xml:space="preserve">ким 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lastRenderedPageBreak/>
        <w:t>чином, можн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 xml:space="preserve"> ствердж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ти, що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зок епохи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є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рний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вень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, оск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льки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н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є 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 xml:space="preserve"> етичн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нност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ються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йв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шими в д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ном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06FB4" w:rsidRPr="00C06FB4">
        <w:rPr>
          <w:rFonts w:ascii="Times New Roman" w:hAnsi="Times New Roman" w:cs="Times New Roman"/>
          <w:sz w:val="28"/>
          <w:szCs w:val="28"/>
          <w:lang w:val="uk-UA"/>
        </w:rPr>
        <w:t xml:space="preserve"> [9]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53BE682" w14:textId="1DA9F03E" w:rsidR="00583A48" w:rsidRPr="007C188D" w:rsidRDefault="00EA5640" w:rsidP="00EA5640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Сокр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том, 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йне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ння, яке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лось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льних норм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х, вст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новлених предк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бо бог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ми, повинно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обґр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нтов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не роз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мом людини, перш 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рег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лятором повед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нки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жливо не сл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по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дкорятися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вторитет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ле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домо кер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тися осмисленими перекон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ннями,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тними протистояти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ншим людям, вр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хов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ючи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стинн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помилкових 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мок. Це є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ним рез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том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льного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ння. Гегель</w:t>
      </w:r>
      <w:r w:rsidR="007D1B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нюючи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чення цього переворот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явленнях про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людини пис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в: "Центр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льним елементом всесв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тньо-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сторичного перетворення, що предст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вляє собою сокр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вський принцип, є те, що 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сце 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 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дчення 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що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б'єкт бере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себе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 прийняття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шення" </w:t>
      </w:r>
      <w:r w:rsidR="00C06FB4" w:rsidRPr="00C06FB4">
        <w:rPr>
          <w:rFonts w:ascii="Times New Roman" w:hAnsi="Times New Roman" w:cs="Times New Roman"/>
          <w:sz w:val="28"/>
          <w:szCs w:val="28"/>
          <w:lang w:val="uk-UA"/>
        </w:rPr>
        <w:t>[10]</w:t>
      </w:r>
      <w:r w:rsidR="00583A48" w:rsidRPr="00583A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6E32CA6A" w14:textId="077AFC29" w:rsidR="00583A48" w:rsidRPr="007C188D" w:rsidRDefault="005E0B55" w:rsidP="005E0B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Для отрим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роз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природи 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ного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б'єкт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необх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дно зосередитися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етичних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ннях, виключ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ючи вс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його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гнення до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доволення, корист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стя. Пл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тон прид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ляє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нню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своєм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нньом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твор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"З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кони".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 виходить з прип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щення,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лог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чного Сокр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що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своє джерело поз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людиною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льством. Щодо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льних якостей, вони,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нь, вв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ються вродженими для 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людини,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дпов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дно до концепц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ї, викл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деної в 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лоз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"Теєтет" [11]. Вроджений х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ктер чеснот виявився 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жливим при обґр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льної держ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ви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сти 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дрец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в-ф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лософ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в, стр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в-воїн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в, рем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землероб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(р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би, як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домо, не 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пр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). Отже,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тоном,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повинно лише розкрити вроджен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потенц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людини, сформ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ти їх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стим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ти, не доп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ючи спотворення їх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ктер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йдоскон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держ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викон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свої призн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чен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обов'язки. Викон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кожним своїх обов'язк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безпеч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збереження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ведливост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до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держ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Одн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єю з ф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нкц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льного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є "п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дкр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плення 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lastRenderedPageBreak/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конод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". Основним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нням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льного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ння в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держ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є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норми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ктик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льного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дкорення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м. "…Треб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розглян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 змог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людин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ще прожити своє життя.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вже не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кон,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похв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й ос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повинн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 вихов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ти людей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робити їх пок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рними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сл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хняними тим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ть вид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" [12]. Зг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дно з В. Г.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новим,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льний порядок в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держ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льнити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допомогою присл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в'я: "Швець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й своє шевство,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 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вецтво не 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зь" [13].</w:t>
      </w:r>
    </w:p>
    <w:p w14:paraId="17C3FD8A" w14:textId="011D7A27" w:rsidR="005E0B55" w:rsidRPr="007C188D" w:rsidRDefault="005E0B55" w:rsidP="00583A4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дзн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ючи спр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ведлив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сть, сл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чити, що ре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зм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сил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ти, що нем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прямого зв'язк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 походженням людини з певного ст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її мор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льними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нтелект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льними якостями. Том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лософи-пр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вител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викон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ючи свої обов'язки, повинн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одноч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сно зд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йснюв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р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сорт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тей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дпов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дно до їхн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 мор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льних якостей, розпод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ляти їх 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 ст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потреби, перерозпод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ляти.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слов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ми Пл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"м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дь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бо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зо"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дитини, нез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лежно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її походження,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вжди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її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лежн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до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землероб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рем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в.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дом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шки "золот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"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бо "ср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" в дитини з нижчого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 їй можлив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потр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пити до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вител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бо стр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в.</w:t>
      </w:r>
    </w:p>
    <w:p w14:paraId="386234D5" w14:textId="29807D13" w:rsidR="0053550A" w:rsidRPr="00E71C04" w:rsidRDefault="005E0B55" w:rsidP="0065120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Пл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тон розгляд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мовдоскон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лення особистост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 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зв'язк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деєю обов'язк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 спостер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процес р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основ 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йної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(«непис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них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в»), який простяг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вся як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повсякденном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житт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держ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вно-пол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Це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н, коли «все переб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як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 особистом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житт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кожен з бореться з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мим собою». Пл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тон вв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людин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льною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стотою,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тною вийти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меж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свого особистого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ння.</w:t>
      </w:r>
      <w:r w:rsidR="00C84D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tbl>
      <w:tblPr>
        <w:tblStyle w:val="af"/>
        <w:tblW w:w="9795" w:type="dxa"/>
        <w:tblLook w:val="04A0" w:firstRow="1" w:lastRow="0" w:firstColumn="1" w:lastColumn="0" w:noHBand="0" w:noVBand="1"/>
      </w:tblPr>
      <w:tblGrid>
        <w:gridCol w:w="2045"/>
        <w:gridCol w:w="2720"/>
        <w:gridCol w:w="5030"/>
      </w:tblGrid>
      <w:tr w:rsidR="00583A48" w:rsidRPr="00583A48" w14:paraId="651515C4" w14:textId="77777777" w:rsidTr="00583A48">
        <w:tc>
          <w:tcPr>
            <w:tcW w:w="0" w:type="auto"/>
            <w:vAlign w:val="center"/>
            <w:hideMark/>
          </w:tcPr>
          <w:p w14:paraId="3A66952C" w14:textId="4B60A67E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Епох</w:t>
            </w:r>
            <w:r w:rsidR="00C914C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а</w:t>
            </w:r>
          </w:p>
        </w:tc>
        <w:tc>
          <w:tcPr>
            <w:tcW w:w="0" w:type="auto"/>
            <w:vAlign w:val="center"/>
            <w:hideMark/>
          </w:tcPr>
          <w:p w14:paraId="0C7584F7" w14:textId="0EF1BCCE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Особист</w:t>
            </w:r>
            <w:r w:rsidR="004817C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сний зр</w:t>
            </w:r>
            <w:r w:rsidR="00C914C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зок</w:t>
            </w:r>
          </w:p>
        </w:tc>
        <w:tc>
          <w:tcPr>
            <w:tcW w:w="0" w:type="auto"/>
            <w:vAlign w:val="center"/>
            <w:hideMark/>
          </w:tcPr>
          <w:p w14:paraId="137AB241" w14:textId="6A8D4515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Мор</w:t>
            </w:r>
            <w:r w:rsidR="00C914C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льн</w:t>
            </w:r>
            <w:r w:rsidR="004817C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якост</w:t>
            </w:r>
            <w:r w:rsidR="004817C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і</w:t>
            </w:r>
          </w:p>
        </w:tc>
      </w:tr>
      <w:tr w:rsidR="00583A48" w:rsidRPr="00583A48" w14:paraId="643FB204" w14:textId="77777777" w:rsidTr="00583A48">
        <w:tc>
          <w:tcPr>
            <w:tcW w:w="0" w:type="auto"/>
            <w:vAlign w:val="center"/>
            <w:hideMark/>
          </w:tcPr>
          <w:p w14:paraId="74F0FC35" w14:textId="2F5FAC32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Середньов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ччя</w:t>
            </w:r>
          </w:p>
        </w:tc>
        <w:tc>
          <w:tcPr>
            <w:tcW w:w="0" w:type="auto"/>
            <w:vAlign w:val="center"/>
            <w:hideMark/>
          </w:tcPr>
          <w:p w14:paraId="5C086EB2" w14:textId="4558DB91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Лиц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</w:p>
        </w:tc>
        <w:tc>
          <w:tcPr>
            <w:tcW w:w="0" w:type="auto"/>
            <w:vAlign w:val="center"/>
            <w:hideMark/>
          </w:tcPr>
          <w:p w14:paraId="4A8B7CCD" w14:textId="7A201891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Честь, 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дв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, 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рн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сть, милосердя</w:t>
            </w:r>
          </w:p>
        </w:tc>
      </w:tr>
      <w:tr w:rsidR="00583A48" w:rsidRPr="00583A48" w14:paraId="52340021" w14:textId="77777777" w:rsidTr="00583A48">
        <w:tc>
          <w:tcPr>
            <w:tcW w:w="0" w:type="auto"/>
            <w:vAlign w:val="center"/>
            <w:hideMark/>
          </w:tcPr>
          <w:p w14:paraId="7A9D32B8" w14:textId="1B41B443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Ренес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нс</w:t>
            </w:r>
          </w:p>
        </w:tc>
        <w:tc>
          <w:tcPr>
            <w:tcW w:w="0" w:type="auto"/>
            <w:vAlign w:val="center"/>
            <w:hideMark/>
          </w:tcPr>
          <w:p w14:paraId="7BAFB2ED" w14:textId="0BA5CAAC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ст</w:t>
            </w:r>
          </w:p>
        </w:tc>
        <w:tc>
          <w:tcPr>
            <w:tcW w:w="0" w:type="auto"/>
            <w:vAlign w:val="center"/>
            <w:hideMark/>
          </w:tcPr>
          <w:p w14:paraId="1E70387E" w14:textId="381D9B6D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Людян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сть, толер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нтн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 xml:space="preserve">сть, 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нтелект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льн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сть</w:t>
            </w:r>
          </w:p>
        </w:tc>
      </w:tr>
      <w:tr w:rsidR="00583A48" w:rsidRPr="00583A48" w14:paraId="6F81C0EF" w14:textId="77777777" w:rsidTr="00583A48">
        <w:tc>
          <w:tcPr>
            <w:tcW w:w="0" w:type="auto"/>
            <w:vAlign w:val="center"/>
            <w:hideMark/>
          </w:tcPr>
          <w:p w14:paraId="2FF5E155" w14:textId="53EEEAA7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Осв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чення</w:t>
            </w:r>
          </w:p>
        </w:tc>
        <w:tc>
          <w:tcPr>
            <w:tcW w:w="0" w:type="auto"/>
            <w:vAlign w:val="center"/>
            <w:hideMark/>
          </w:tcPr>
          <w:p w14:paraId="06D25093" w14:textId="79D5E03A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Ф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лософ</w:t>
            </w:r>
          </w:p>
        </w:tc>
        <w:tc>
          <w:tcPr>
            <w:tcW w:w="0" w:type="auto"/>
            <w:vAlign w:val="center"/>
            <w:hideMark/>
          </w:tcPr>
          <w:p w14:paraId="4D69D0F2" w14:textId="1A861C40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Роз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мн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сть, лог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чн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сть, г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зм, свобод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</w:tr>
      <w:tr w:rsidR="00583A48" w:rsidRPr="00583A48" w14:paraId="04200283" w14:textId="77777777" w:rsidTr="00583A48">
        <w:tc>
          <w:tcPr>
            <w:tcW w:w="0" w:type="auto"/>
            <w:vAlign w:val="center"/>
            <w:hideMark/>
          </w:tcPr>
          <w:p w14:paraId="5FD375AD" w14:textId="7E464BEF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Ром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нтизм</w:t>
            </w:r>
          </w:p>
        </w:tc>
        <w:tc>
          <w:tcPr>
            <w:tcW w:w="0" w:type="auto"/>
            <w:vAlign w:val="center"/>
            <w:hideMark/>
          </w:tcPr>
          <w:p w14:paraId="4E565A91" w14:textId="53B212FC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нт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вник</w:t>
            </w:r>
          </w:p>
        </w:tc>
        <w:tc>
          <w:tcPr>
            <w:tcW w:w="0" w:type="auto"/>
            <w:vAlign w:val="center"/>
            <w:hideMark/>
          </w:tcPr>
          <w:p w14:paraId="61DD5C04" w14:textId="429405B0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См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лив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сть, стр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ст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, с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мовир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зн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 xml:space="preserve">сть, 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ндив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зм</w:t>
            </w:r>
          </w:p>
        </w:tc>
      </w:tr>
      <w:tr w:rsidR="00583A48" w:rsidRPr="00583A48" w14:paraId="135C2F5C" w14:textId="77777777" w:rsidTr="00583A48">
        <w:tc>
          <w:tcPr>
            <w:tcW w:w="0" w:type="auto"/>
            <w:vAlign w:val="center"/>
            <w:hideMark/>
          </w:tcPr>
          <w:p w14:paraId="5B0D1522" w14:textId="10DB07B9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Ре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зм</w:t>
            </w:r>
          </w:p>
        </w:tc>
        <w:tc>
          <w:tcPr>
            <w:tcW w:w="0" w:type="auto"/>
            <w:vAlign w:val="center"/>
            <w:hideMark/>
          </w:tcPr>
          <w:p w14:paraId="1FF0A660" w14:textId="289EDCA8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Людин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 xml:space="preserve"> середнього кл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</w:p>
        </w:tc>
        <w:tc>
          <w:tcPr>
            <w:tcW w:w="0" w:type="auto"/>
            <w:vAlign w:val="center"/>
            <w:hideMark/>
          </w:tcPr>
          <w:p w14:paraId="6E2B6F5D" w14:textId="6AD02BCC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Пр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цьовит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сть, с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мейн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 xml:space="preserve"> ц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нност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, роз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мн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сть, осв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чен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сть</w:t>
            </w:r>
          </w:p>
        </w:tc>
      </w:tr>
      <w:tr w:rsidR="00583A48" w:rsidRPr="00583A48" w14:paraId="5E6AAFC6" w14:textId="77777777" w:rsidTr="00583A48">
        <w:tc>
          <w:tcPr>
            <w:tcW w:w="0" w:type="auto"/>
            <w:vAlign w:val="center"/>
            <w:hideMark/>
          </w:tcPr>
          <w:p w14:paraId="5291978A" w14:textId="69D1C03D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Модерн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зм</w:t>
            </w:r>
          </w:p>
        </w:tc>
        <w:tc>
          <w:tcPr>
            <w:tcW w:w="0" w:type="auto"/>
            <w:vAlign w:val="center"/>
            <w:hideMark/>
          </w:tcPr>
          <w:p w14:paraId="366F6F09" w14:textId="12C127B6" w:rsidR="00583A48" w:rsidRPr="00583A48" w:rsidRDefault="00C914C9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="00583A48" w:rsidRPr="00583A48">
              <w:rPr>
                <w:rFonts w:ascii="Times New Roman" w:hAnsi="Times New Roman" w:cs="Times New Roman"/>
                <w:sz w:val="28"/>
                <w:szCs w:val="28"/>
              </w:rPr>
              <w:t>ртист</w:t>
            </w:r>
          </w:p>
        </w:tc>
        <w:tc>
          <w:tcPr>
            <w:tcW w:w="0" w:type="auto"/>
            <w:vAlign w:val="center"/>
            <w:hideMark/>
          </w:tcPr>
          <w:p w14:paraId="6C03874E" w14:textId="30AA280B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Творч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 xml:space="preserve">сть, 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ннов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ц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йн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сть, експресивн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сть, нез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лежн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сть</w:t>
            </w:r>
          </w:p>
        </w:tc>
      </w:tr>
      <w:tr w:rsidR="00583A48" w:rsidRPr="00583A48" w14:paraId="43207BD6" w14:textId="77777777" w:rsidTr="00583A48">
        <w:tc>
          <w:tcPr>
            <w:tcW w:w="0" w:type="auto"/>
            <w:vAlign w:val="center"/>
            <w:hideMark/>
          </w:tcPr>
          <w:p w14:paraId="3DE62342" w14:textId="54C1FB0A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Постмодерн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зм</w:t>
            </w:r>
          </w:p>
        </w:tc>
        <w:tc>
          <w:tcPr>
            <w:tcW w:w="0" w:type="auto"/>
            <w:vAlign w:val="center"/>
            <w:hideMark/>
          </w:tcPr>
          <w:p w14:paraId="40E37D22" w14:textId="1753A534" w:rsidR="00583A48" w:rsidRPr="00583A48" w:rsidRDefault="00583A48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Конформ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583A48">
              <w:rPr>
                <w:rFonts w:ascii="Times New Roman" w:hAnsi="Times New Roman" w:cs="Times New Roman"/>
                <w:sz w:val="28"/>
                <w:szCs w:val="28"/>
              </w:rPr>
              <w:t>ст</w:t>
            </w:r>
          </w:p>
        </w:tc>
        <w:tc>
          <w:tcPr>
            <w:tcW w:w="0" w:type="auto"/>
            <w:vAlign w:val="center"/>
            <w:hideMark/>
          </w:tcPr>
          <w:p w14:paraId="7244593D" w14:textId="4F6251E0" w:rsidR="00583A48" w:rsidRPr="00583A48" w:rsidRDefault="00C914C9" w:rsidP="00583A48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="00583A48" w:rsidRPr="00583A48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="00583A48" w:rsidRPr="00583A48">
              <w:rPr>
                <w:rFonts w:ascii="Times New Roman" w:hAnsi="Times New Roman" w:cs="Times New Roman"/>
                <w:sz w:val="28"/>
                <w:szCs w:val="28"/>
              </w:rPr>
              <w:t>птивн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="00583A48" w:rsidRPr="00583A48">
              <w:rPr>
                <w:rFonts w:ascii="Times New Roman" w:hAnsi="Times New Roman" w:cs="Times New Roman"/>
                <w:sz w:val="28"/>
                <w:szCs w:val="28"/>
              </w:rPr>
              <w:t>сть, пл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="00583A48" w:rsidRPr="00583A48">
              <w:rPr>
                <w:rFonts w:ascii="Times New Roman" w:hAnsi="Times New Roman" w:cs="Times New Roman"/>
                <w:sz w:val="28"/>
                <w:szCs w:val="28"/>
              </w:rPr>
              <w:t>стичн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="00583A48" w:rsidRPr="00583A48">
              <w:rPr>
                <w:rFonts w:ascii="Times New Roman" w:hAnsi="Times New Roman" w:cs="Times New Roman"/>
                <w:sz w:val="28"/>
                <w:szCs w:val="28"/>
              </w:rPr>
              <w:t>сть, неордин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="00583A48" w:rsidRPr="00583A48">
              <w:rPr>
                <w:rFonts w:ascii="Times New Roman" w:hAnsi="Times New Roman" w:cs="Times New Roman"/>
                <w:sz w:val="28"/>
                <w:szCs w:val="28"/>
              </w:rPr>
              <w:t>рн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="00583A48" w:rsidRPr="00583A48">
              <w:rPr>
                <w:rFonts w:ascii="Times New Roman" w:hAnsi="Times New Roman" w:cs="Times New Roman"/>
                <w:sz w:val="28"/>
                <w:szCs w:val="28"/>
              </w:rPr>
              <w:t xml:space="preserve">сть,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="00583A48" w:rsidRPr="00583A48">
              <w:rPr>
                <w:rFonts w:ascii="Times New Roman" w:hAnsi="Times New Roman" w:cs="Times New Roman"/>
                <w:sz w:val="28"/>
                <w:szCs w:val="28"/>
              </w:rPr>
              <w:t>бс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="00583A48" w:rsidRPr="00583A48">
              <w:rPr>
                <w:rFonts w:ascii="Times New Roman" w:hAnsi="Times New Roman" w:cs="Times New Roman"/>
                <w:sz w:val="28"/>
                <w:szCs w:val="28"/>
              </w:rPr>
              <w:t>рдн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="00583A48" w:rsidRPr="00583A48">
              <w:rPr>
                <w:rFonts w:ascii="Times New Roman" w:hAnsi="Times New Roman" w:cs="Times New Roman"/>
                <w:sz w:val="28"/>
                <w:szCs w:val="28"/>
              </w:rPr>
              <w:t>сть</w:t>
            </w:r>
          </w:p>
        </w:tc>
      </w:tr>
    </w:tbl>
    <w:p w14:paraId="371BB1C7" w14:textId="1FA6873A" w:rsidR="009566B1" w:rsidRPr="00583A48" w:rsidRDefault="00583A48" w:rsidP="00583A4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3A4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блиця 1.1 «П</w:t>
      </w:r>
      <w:r w:rsidRPr="00583A48">
        <w:rPr>
          <w:rFonts w:ascii="Times New Roman" w:hAnsi="Times New Roman" w:cs="Times New Roman"/>
          <w:sz w:val="28"/>
          <w:szCs w:val="28"/>
        </w:rPr>
        <w:t>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83A48">
        <w:rPr>
          <w:rFonts w:ascii="Times New Roman" w:hAnsi="Times New Roman" w:cs="Times New Roman"/>
          <w:sz w:val="28"/>
          <w:szCs w:val="28"/>
        </w:rPr>
        <w:t>вняння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83A48">
        <w:rPr>
          <w:rFonts w:ascii="Times New Roman" w:hAnsi="Times New Roman" w:cs="Times New Roman"/>
          <w:sz w:val="28"/>
          <w:szCs w:val="28"/>
        </w:rPr>
        <w:t>сних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83A48">
        <w:rPr>
          <w:rFonts w:ascii="Times New Roman" w:hAnsi="Times New Roman" w:cs="Times New Roman"/>
          <w:sz w:val="28"/>
          <w:szCs w:val="28"/>
        </w:rPr>
        <w:t>зк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83A48">
        <w:rPr>
          <w:rFonts w:ascii="Times New Roman" w:hAnsi="Times New Roman" w:cs="Times New Roman"/>
          <w:sz w:val="28"/>
          <w:szCs w:val="28"/>
        </w:rPr>
        <w:t>в епохи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83A48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83A48">
        <w:rPr>
          <w:rFonts w:ascii="Times New Roman" w:hAnsi="Times New Roman" w:cs="Times New Roman"/>
          <w:sz w:val="28"/>
          <w:szCs w:val="28"/>
        </w:rPr>
        <w:t>льними якостями</w:t>
      </w:r>
      <w:r w:rsidRPr="00583A48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14:paraId="6A10125B" w14:textId="1EE3DB61" w:rsidR="005E0B55" w:rsidRPr="005E0B55" w:rsidRDefault="005E0B55" w:rsidP="005E0B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зирн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вши в своє вн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шнє "я" через призм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лого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виявляє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льний центр, що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є осмислення її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життю. </w:t>
      </w:r>
      <w:r w:rsidRPr="005E0B55">
        <w:rPr>
          <w:rFonts w:ascii="Times New Roman" w:hAnsi="Times New Roman" w:cs="Times New Roman"/>
          <w:sz w:val="28"/>
          <w:szCs w:val="28"/>
        </w:rPr>
        <w:t>Цей центр є бл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гом держ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ви, "щоб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ло щ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сливе все в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лом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..."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ким чином,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яльн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сть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вжньої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льної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 xml:space="preserve"> повинн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 xml:space="preserve"> ґр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нт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тись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льнос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льном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 xml:space="preserve">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ченн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. Гром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дянин повинен кер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тися не особистим бл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 xml:space="preserve">гом,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 xml:space="preserve"> бл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гом держ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ви</w:t>
      </w:r>
      <w:r w:rsidRPr="007C188D">
        <w:rPr>
          <w:rFonts w:ascii="Times New Roman" w:hAnsi="Times New Roman" w:cs="Times New Roman"/>
          <w:sz w:val="28"/>
          <w:szCs w:val="28"/>
        </w:rPr>
        <w:t xml:space="preserve"> [14]</w:t>
      </w:r>
      <w:r w:rsidRPr="005E0B55">
        <w:rPr>
          <w:rFonts w:ascii="Times New Roman" w:hAnsi="Times New Roman" w:cs="Times New Roman"/>
          <w:sz w:val="28"/>
          <w:szCs w:val="28"/>
        </w:rPr>
        <w:t>.</w:t>
      </w:r>
    </w:p>
    <w:p w14:paraId="73FFFAE9" w14:textId="2911C28D" w:rsidR="005E0B55" w:rsidRPr="005E0B55" w:rsidRDefault="00C914C9" w:rsidP="005E0B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стотель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вся створити розгорн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E0B55" w:rsidRPr="005E0B55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 мор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. Серед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нь,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н пост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вив перед собою,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E0B55" w:rsidRPr="005E0B55">
        <w:rPr>
          <w:rFonts w:ascii="Times New Roman" w:hAnsi="Times New Roman" w:cs="Times New Roman"/>
          <w:sz w:val="28"/>
          <w:szCs w:val="28"/>
        </w:rPr>
        <w:t>ло визн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чення шлях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в, що вед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E0B55" w:rsidRPr="005E0B55">
        <w:rPr>
          <w:rFonts w:ascii="Times New Roman" w:hAnsi="Times New Roman" w:cs="Times New Roman"/>
          <w:sz w:val="28"/>
          <w:szCs w:val="28"/>
        </w:rPr>
        <w:t>ть до досягнення бл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. Це передб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ло розгляд проблеми доброчесност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, її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E0B55" w:rsidRPr="005E0B55">
        <w:rPr>
          <w:rFonts w:ascii="Times New Roman" w:hAnsi="Times New Roman" w:cs="Times New Roman"/>
          <w:sz w:val="28"/>
          <w:szCs w:val="28"/>
        </w:rPr>
        <w:t>тност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 можливостей вихов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ння. Том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 в "Н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ком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хов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й етиц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"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стотеля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дводиться окрем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стин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 для вивчення чеснот.</w:t>
      </w:r>
    </w:p>
    <w:p w14:paraId="1039F11C" w14:textId="32D651AD" w:rsidR="005E0B55" w:rsidRPr="005E0B55" w:rsidRDefault="00C914C9" w:rsidP="005E0B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стотель, розв'яз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E0B55" w:rsidRPr="005E0B55">
        <w:rPr>
          <w:rFonts w:ascii="Times New Roman" w:hAnsi="Times New Roman" w:cs="Times New Roman"/>
          <w:sz w:val="28"/>
          <w:szCs w:val="28"/>
        </w:rPr>
        <w:t>ючи пост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влен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ння, приходить до висновк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, що його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E0B55" w:rsidRPr="005E0B55">
        <w:rPr>
          <w:rFonts w:ascii="Times New Roman" w:hAnsi="Times New Roman" w:cs="Times New Roman"/>
          <w:sz w:val="28"/>
          <w:szCs w:val="28"/>
        </w:rPr>
        <w:t>явлення про чесноти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др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зняється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д вчення Пл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тон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. Зг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дно з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стотелем, доброчесн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сть є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тою,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 не природженою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стю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E0B55" w:rsidRPr="005E0B55">
        <w:rPr>
          <w:rFonts w:ascii="Times New Roman" w:hAnsi="Times New Roman" w:cs="Times New Roman"/>
          <w:sz w:val="28"/>
          <w:szCs w:val="28"/>
        </w:rPr>
        <w:t>ш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. В "Велик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й етиц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"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н пояснює це положення, зверт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ючись до етимолог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ї слов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 "етик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" (ethos), яке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дноситься до звич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ю. Це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дчить про те, що чеснот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 отрим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 свою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зв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 через 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взв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E0B55" w:rsidRPr="005E0B55">
        <w:rPr>
          <w:rFonts w:ascii="Times New Roman" w:hAnsi="Times New Roman" w:cs="Times New Roman"/>
          <w:sz w:val="28"/>
          <w:szCs w:val="28"/>
        </w:rPr>
        <w:t>чн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сть 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 словом "звичк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". Том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 жодн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 xml:space="preserve"> </w:t>
      </w:r>
      <w:r w:rsidR="005E0B55" w:rsidRPr="005E0B55">
        <w:rPr>
          <w:rFonts w:ascii="Times New Roman" w:hAnsi="Times New Roman" w:cs="Times New Roman"/>
          <w:sz w:val="28"/>
          <w:szCs w:val="28"/>
        </w:rPr>
        <w:lastRenderedPageBreak/>
        <w:t>чеснот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, що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лежить до нероз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E0B55" w:rsidRPr="005E0B55">
        <w:rPr>
          <w:rFonts w:ascii="Times New Roman" w:hAnsi="Times New Roman" w:cs="Times New Roman"/>
          <w:sz w:val="28"/>
          <w:szCs w:val="28"/>
        </w:rPr>
        <w:t>мної 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стини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E0B55" w:rsidRPr="005E0B55">
        <w:rPr>
          <w:rFonts w:ascii="Times New Roman" w:hAnsi="Times New Roman" w:cs="Times New Roman"/>
          <w:sz w:val="28"/>
          <w:szCs w:val="28"/>
        </w:rPr>
        <w:t>ш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E0B55" w:rsidRPr="005E0B55">
        <w:rPr>
          <w:rFonts w:ascii="Times New Roman" w:hAnsi="Times New Roman" w:cs="Times New Roman"/>
          <w:sz w:val="28"/>
          <w:szCs w:val="28"/>
        </w:rPr>
        <w:t>, не виник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є в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5E0B55" w:rsidRPr="005E0B55">
        <w:rPr>
          <w:rFonts w:ascii="Times New Roman" w:hAnsi="Times New Roman" w:cs="Times New Roman"/>
          <w:sz w:val="28"/>
          <w:szCs w:val="28"/>
        </w:rPr>
        <w:t>с природно [15].</w:t>
      </w:r>
    </w:p>
    <w:p w14:paraId="2E552706" w14:textId="12C6C3BD" w:rsidR="005E0B55" w:rsidRDefault="005E0B55" w:rsidP="005E0B5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0B55">
        <w:rPr>
          <w:rFonts w:ascii="Times New Roman" w:hAnsi="Times New Roman" w:cs="Times New Roman"/>
          <w:sz w:val="28"/>
          <w:szCs w:val="28"/>
        </w:rPr>
        <w:t>Незв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ючи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 xml:space="preserve"> те, що доброчесн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 xml:space="preserve">сть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 xml:space="preserve"> звичк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ють 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 xml:space="preserve"> риси, їх потр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бно розр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зняти. Звичк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ється нен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вмисно, тод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 xml:space="preserve"> як чесноти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домо розвив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 xml:space="preserve">ються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 xml:space="preserve"> є рез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льт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том спец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льного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вч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ння. Кожн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 xml:space="preserve"> чеснот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 xml:space="preserve"> як розс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длив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сть,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ведлив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 xml:space="preserve">сть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бо 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жн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сть, предст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вляє собою середн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й шлях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ж протилежними екстрем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льними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ми. Схильност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, емоц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 xml:space="preserve">ї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 xml:space="preserve"> поч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ття є основою нероз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мної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стини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ш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.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йб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льш вдоскон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лою формою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нки є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, в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й схильност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 xml:space="preserve"> й емоц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ї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>дкоряються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 xml:space="preserve"> поч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ття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вильно спрямов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E0B55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E0B55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згодж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ються з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E0B55">
        <w:rPr>
          <w:rFonts w:ascii="Times New Roman" w:hAnsi="Times New Roman" w:cs="Times New Roman"/>
          <w:sz w:val="28"/>
          <w:szCs w:val="28"/>
        </w:rPr>
        <w:t>мом.</w:t>
      </w:r>
    </w:p>
    <w:p w14:paraId="2F305428" w14:textId="7CB9D6C2" w:rsidR="00270C53" w:rsidRPr="00270C53" w:rsidRDefault="00270C53" w:rsidP="00270C5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0C53">
        <w:rPr>
          <w:rFonts w:ascii="Times New Roman" w:hAnsi="Times New Roman" w:cs="Times New Roman"/>
          <w:sz w:val="28"/>
          <w:szCs w:val="28"/>
        </w:rPr>
        <w:t>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нк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людини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є протир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чливий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ктер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лежить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д її поч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тт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в, схильностей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пристр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стей. Том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жливо зд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йснюв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ти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льне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ння, що включ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є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ння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льних якостей, як процес протист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влення природним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хил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впр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вчиненн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дних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й.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ння про те, що певн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ї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ють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дки, є очевидним для кожного, окр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м тих, хто несв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домий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бо непосл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довний.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ким чином, ми свободн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вибир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ти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ти доброчесними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бо порочними,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якост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є придб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нням, що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проводж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є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ше життя [16].</w:t>
      </w:r>
    </w:p>
    <w:p w14:paraId="0F8888BE" w14:textId="7E476AC5" w:rsidR="00270C53" w:rsidRDefault="00C914C9" w:rsidP="00270C5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стотель вв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в, що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йкр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щий 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н в держ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досяг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ється, коли велик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прид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ляється пит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нням вихов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ння. Пр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вильне вихов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ння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юност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є 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жливим,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ле недост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м, том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«як доросл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людин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, ми повинн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йм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тися под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бними спр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ми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пристосов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тися до них...» </w:t>
      </w:r>
      <w:r w:rsidR="00270C53" w:rsidRPr="007C188D">
        <w:rPr>
          <w:rFonts w:ascii="Times New Roman" w:hAnsi="Times New Roman" w:cs="Times New Roman"/>
          <w:sz w:val="28"/>
          <w:szCs w:val="28"/>
        </w:rPr>
        <w:t>[17]</w:t>
      </w:r>
      <w:r w:rsidR="00270C53" w:rsidRPr="00270C53">
        <w:rPr>
          <w:rFonts w:ascii="Times New Roman" w:hAnsi="Times New Roman" w:cs="Times New Roman"/>
          <w:sz w:val="28"/>
          <w:szCs w:val="28"/>
        </w:rPr>
        <w:t>.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ким чином, процес вихов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ння повинен охоплюв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ти всю людськ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дь.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стотель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кож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в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дм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сть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ж вихов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нням кожної окремої особи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льним вихов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нням.</w:t>
      </w:r>
    </w:p>
    <w:p w14:paraId="2657CFD9" w14:textId="2D810A15" w:rsidR="00270C53" w:rsidRPr="00270C53" w:rsidRDefault="00932CA2" w:rsidP="00270C5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використ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сної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кової терм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нолог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ї можн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чити, що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нтичний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лософ проявляв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дтримк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льного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дход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до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льного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ння.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н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мент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в свою позиц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ю, ствердж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ючи, що зосередження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"прив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тном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(вихов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)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кожном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окремом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вип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дк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... дозволяє досягти високої точност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, оск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льки кожн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особ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отрим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є те, що </w:t>
      </w:r>
      <w:r w:rsidR="00270C53" w:rsidRPr="00270C53">
        <w:rPr>
          <w:rFonts w:ascii="Times New Roman" w:hAnsi="Times New Roman" w:cs="Times New Roman"/>
          <w:sz w:val="28"/>
          <w:szCs w:val="28"/>
        </w:rPr>
        <w:lastRenderedPageBreak/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йкр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ще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дходить їй" [18]. 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т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стотель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дходив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д Пл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тон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, який вв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в повне прибир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ння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ктерною рисою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льної держ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ви. Звич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йно,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ся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сть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ння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льних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вил с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льного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ння, як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кс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. "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дже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ки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ють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з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льним",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в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т [19].</w:t>
      </w:r>
    </w:p>
    <w:p w14:paraId="10A0CDAA" w14:textId="15DF3DEC" w:rsidR="00583A48" w:rsidRPr="007C188D" w:rsidRDefault="00270C53" w:rsidP="00270C5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0C53">
        <w:rPr>
          <w:rFonts w:ascii="Times New Roman" w:hAnsi="Times New Roman" w:cs="Times New Roman"/>
          <w:sz w:val="28"/>
          <w:szCs w:val="28"/>
        </w:rPr>
        <w:t>Досл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дження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сних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ктеристик епохи є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жливою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довою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ролог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чних досл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джень.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ючи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протир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члив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процеси, що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ли прит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льств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д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с розп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нтичного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(коли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втр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контроль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д своїм життям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виявлял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йб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льш безпор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дною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сл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бкою 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нкою в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льном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порядк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), стоїцизм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в недосяжн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сть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льного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. </w:t>
      </w:r>
      <w:r w:rsidR="00583A48" w:rsidRPr="001216D5">
        <w:rPr>
          <w:rFonts w:ascii="Times New Roman" w:hAnsi="Times New Roman" w:cs="Times New Roman"/>
          <w:sz w:val="28"/>
          <w:szCs w:val="28"/>
        </w:rPr>
        <w:t>Кр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1216D5">
        <w:rPr>
          <w:rFonts w:ascii="Times New Roman" w:hAnsi="Times New Roman" w:cs="Times New Roman"/>
          <w:sz w:val="28"/>
          <w:szCs w:val="28"/>
        </w:rPr>
        <w:t>м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1216D5">
        <w:rPr>
          <w:rFonts w:ascii="Times New Roman" w:hAnsi="Times New Roman" w:cs="Times New Roman"/>
          <w:sz w:val="28"/>
          <w:szCs w:val="28"/>
        </w:rPr>
        <w:t>льних якостей,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1216D5">
        <w:rPr>
          <w:rFonts w:ascii="Times New Roman" w:hAnsi="Times New Roman" w:cs="Times New Roman"/>
          <w:sz w:val="28"/>
          <w:szCs w:val="28"/>
        </w:rPr>
        <w:t>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1216D5">
        <w:rPr>
          <w:rFonts w:ascii="Times New Roman" w:hAnsi="Times New Roman" w:cs="Times New Roman"/>
          <w:sz w:val="28"/>
          <w:szCs w:val="28"/>
        </w:rPr>
        <w:t xml:space="preserve">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1216D5">
        <w:rPr>
          <w:rFonts w:ascii="Times New Roman" w:hAnsi="Times New Roman" w:cs="Times New Roman"/>
          <w:sz w:val="28"/>
          <w:szCs w:val="28"/>
        </w:rPr>
        <w:t>зки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1216D5">
        <w:rPr>
          <w:rFonts w:ascii="Times New Roman" w:hAnsi="Times New Roman" w:cs="Times New Roman"/>
          <w:sz w:val="28"/>
          <w:szCs w:val="28"/>
        </w:rPr>
        <w:t>кож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1216D5">
        <w:rPr>
          <w:rFonts w:ascii="Times New Roman" w:hAnsi="Times New Roman" w:cs="Times New Roman"/>
          <w:sz w:val="28"/>
          <w:szCs w:val="28"/>
        </w:rPr>
        <w:t>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1216D5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1216D5">
        <w:rPr>
          <w:rFonts w:ascii="Times New Roman" w:hAnsi="Times New Roman" w:cs="Times New Roman"/>
          <w:sz w:val="28"/>
          <w:szCs w:val="28"/>
        </w:rPr>
        <w:t>ють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1216D5">
        <w:rPr>
          <w:rFonts w:ascii="Times New Roman" w:hAnsi="Times New Roman" w:cs="Times New Roman"/>
          <w:sz w:val="28"/>
          <w:szCs w:val="28"/>
        </w:rPr>
        <w:t>вень розвитк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83A48" w:rsidRPr="001216D5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83A48" w:rsidRPr="001216D5">
        <w:rPr>
          <w:rFonts w:ascii="Times New Roman" w:hAnsi="Times New Roman" w:cs="Times New Roman"/>
          <w:sz w:val="28"/>
          <w:szCs w:val="28"/>
        </w:rPr>
        <w:t>ки, техн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1216D5">
        <w:rPr>
          <w:rFonts w:ascii="Times New Roman" w:hAnsi="Times New Roman" w:cs="Times New Roman"/>
          <w:sz w:val="28"/>
          <w:szCs w:val="28"/>
        </w:rPr>
        <w:t>ки, мистецтв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1216D5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1216D5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1216D5">
        <w:rPr>
          <w:rFonts w:ascii="Times New Roman" w:hAnsi="Times New Roman" w:cs="Times New Roman"/>
          <w:sz w:val="28"/>
          <w:szCs w:val="28"/>
        </w:rPr>
        <w:t>нших 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1216D5">
        <w:rPr>
          <w:rFonts w:ascii="Times New Roman" w:hAnsi="Times New Roman" w:cs="Times New Roman"/>
          <w:sz w:val="28"/>
          <w:szCs w:val="28"/>
        </w:rPr>
        <w:t>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83A48" w:rsidRPr="001216D5">
        <w:rPr>
          <w:rFonts w:ascii="Times New Roman" w:hAnsi="Times New Roman" w:cs="Times New Roman"/>
          <w:sz w:val="28"/>
          <w:szCs w:val="28"/>
        </w:rPr>
        <w:t>зей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83A48" w:rsidRPr="001216D5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1216D5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1216D5">
        <w:rPr>
          <w:rFonts w:ascii="Times New Roman" w:hAnsi="Times New Roman" w:cs="Times New Roman"/>
          <w:sz w:val="28"/>
          <w:szCs w:val="28"/>
        </w:rPr>
        <w:t>, що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1216D5">
        <w:rPr>
          <w:rFonts w:ascii="Times New Roman" w:hAnsi="Times New Roman" w:cs="Times New Roman"/>
          <w:sz w:val="28"/>
          <w:szCs w:val="28"/>
        </w:rPr>
        <w:t>є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1216D5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83A48" w:rsidRPr="001216D5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1216D5">
        <w:rPr>
          <w:rFonts w:ascii="Times New Roman" w:hAnsi="Times New Roman" w:cs="Times New Roman"/>
          <w:sz w:val="28"/>
          <w:szCs w:val="28"/>
        </w:rPr>
        <w:t>ння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1216D5">
        <w:rPr>
          <w:rFonts w:ascii="Times New Roman" w:hAnsi="Times New Roman" w:cs="Times New Roman"/>
          <w:sz w:val="28"/>
          <w:szCs w:val="28"/>
        </w:rPr>
        <w:t>тогляд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83A48" w:rsidRPr="001216D5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1216D5">
        <w:rPr>
          <w:rFonts w:ascii="Times New Roman" w:hAnsi="Times New Roman" w:cs="Times New Roman"/>
          <w:sz w:val="28"/>
          <w:szCs w:val="28"/>
        </w:rPr>
        <w:t xml:space="preserve">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1216D5">
        <w:rPr>
          <w:rFonts w:ascii="Times New Roman" w:hAnsi="Times New Roman" w:cs="Times New Roman"/>
          <w:sz w:val="28"/>
          <w:szCs w:val="28"/>
        </w:rPr>
        <w:t>нки людей.</w:t>
      </w:r>
      <w:r w:rsidR="00583A48" w:rsidRPr="00121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3A48" w:rsidRPr="00583A48">
        <w:rPr>
          <w:rFonts w:ascii="Times New Roman" w:hAnsi="Times New Roman" w:cs="Times New Roman"/>
          <w:sz w:val="28"/>
          <w:szCs w:val="28"/>
        </w:rPr>
        <w:t xml:space="preserve">Одним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>з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>йб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>льш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>домих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>сних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>зк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>в є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>р, який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>в символом ром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>нтичної любов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>, чест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>,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>рност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 xml:space="preserve"> 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83A48" w:rsidRPr="00583A48">
        <w:rPr>
          <w:rFonts w:ascii="Times New Roman" w:hAnsi="Times New Roman" w:cs="Times New Roman"/>
          <w:sz w:val="28"/>
          <w:szCs w:val="28"/>
        </w:rPr>
        <w:t>жност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 xml:space="preserve">.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83A48" w:rsidRPr="00583A48">
        <w:rPr>
          <w:rFonts w:ascii="Times New Roman" w:hAnsi="Times New Roman" w:cs="Times New Roman"/>
          <w:sz w:val="28"/>
          <w:szCs w:val="28"/>
        </w:rPr>
        <w:t xml:space="preserve"> середньов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>чч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>,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>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>гр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>ли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>жлив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83A48" w:rsidRPr="00583A48">
        <w:rPr>
          <w:rFonts w:ascii="Times New Roman" w:hAnsi="Times New Roman" w:cs="Times New Roman"/>
          <w:sz w:val="28"/>
          <w:szCs w:val="28"/>
        </w:rPr>
        <w:t xml:space="preserve"> роль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83A48" w:rsidRPr="00583A48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83A48" w:rsidRPr="00583A48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>льств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>йськових конфл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>кт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 xml:space="preserve">х,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 xml:space="preserve"> їхн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 xml:space="preserve"> вчинки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 xml:space="preserve">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>нк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83A48" w:rsidRPr="00583A48">
        <w:rPr>
          <w:rFonts w:ascii="Times New Roman" w:hAnsi="Times New Roman" w:cs="Times New Roman"/>
          <w:sz w:val="28"/>
          <w:szCs w:val="28"/>
        </w:rPr>
        <w:t>ли прикл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>дом для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>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583A48" w:rsidRPr="00583A48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583A48" w:rsidRPr="00583A48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583A48">
        <w:rPr>
          <w:rFonts w:ascii="Times New Roman" w:hAnsi="Times New Roman" w:cs="Times New Roman"/>
          <w:sz w:val="28"/>
          <w:szCs w:val="28"/>
        </w:rPr>
        <w:t>ння.</w:t>
      </w:r>
      <w:r w:rsidR="00583A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сном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зки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ють нов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форми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дт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нки.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д, воїн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є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жливим символом 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отизм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хист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льних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нтерес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в.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кож з'являються нов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зки,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ють особливост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сного 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д,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ннов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тори,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гн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ть до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кових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дкритт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технолог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чного прогрес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583A48"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B83E039" w14:textId="7C727B8F" w:rsidR="00270C53" w:rsidRPr="007C188D" w:rsidRDefault="00270C53" w:rsidP="00270C5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Предст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вники стоїчної ф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лософ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своєр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дне роз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проблем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льного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мовихов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ння. Вони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скл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й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перечлив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процеси, що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прит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 розп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нтичного 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(коли людин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втр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контроль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обст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вин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ми свого життя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виявлял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ся одн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єю з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бших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безпор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дних 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нок соц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льної стр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ри). Стоїцизм визн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недосяжн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мор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льного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к,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явний вир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зний норм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тивний х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ктер 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єї модел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повед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нки, як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пропон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ся людин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для збереження її вн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шньої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й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 житт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сповненом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строф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виходили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меж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людського вплив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86AE1A5" w14:textId="1DF54815" w:rsidR="00270C53" w:rsidRPr="007C188D" w:rsidRDefault="00270C53" w:rsidP="00270C5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Пос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й, предст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вник Середньої Стої, розгляд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доброчесн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як рез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т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сим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ляц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нь (з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Сокр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том)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звичок (з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стотелем).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єм, доброчесн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є рез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том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ння,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 цьом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процес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роль 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ння. В кожн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людин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є потенц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 для 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може стим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ти розвиток одного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бо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ншого.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Пос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дон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й н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голош</w:t>
      </w:r>
      <w:r w:rsidR="00932CA2" w:rsidRPr="00E6003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в н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жливост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вибор</w:t>
      </w:r>
      <w:r w:rsidR="00932CA2" w:rsidRPr="00E6003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людьми своїх сп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врозмовник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в, оск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льки це вплив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їхн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в житт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. Як 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його попередник П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нет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B31B65"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Пос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дон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й п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дтрим</w:t>
      </w:r>
      <w:r w:rsidR="00932CA2" w:rsidRPr="00E6003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в єдн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сть мор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льно прекр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сного т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корисного. Вище бл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го т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кож включ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є природн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потреби. Д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оген Л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ертський з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є: "П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нет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Пос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дон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й вв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ють, що для щ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стя необх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не лише чесноти, 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ле й здоров'я, ф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нсов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рес</w:t>
      </w:r>
      <w:r w:rsidR="00932CA2" w:rsidRPr="00E6003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рси т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сил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E60036"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[19]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3865E59" w14:textId="06183576" w:rsidR="00270C53" w:rsidRPr="007C188D" w:rsidRDefault="00270C53" w:rsidP="00270C5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Предст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вники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зньої Стої, зокрем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римляни Сенек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31B6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Еп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ктет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рк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врел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B31B6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 особлив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льним пит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нням. Одн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 їх ф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лософськ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позиц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я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зняється висновк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ми щодо рол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чення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льного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мовдоскон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лення [20].</w:t>
      </w:r>
    </w:p>
    <w:p w14:paraId="5F9C86F2" w14:textId="04426E3B" w:rsidR="00270C53" w:rsidRDefault="00270C53" w:rsidP="00270C5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чно зм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цнюються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стичн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мотиви в етиц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цих ф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лософ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тко прозв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клик до с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мо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золяц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порочного 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Сенек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пис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в: "Люди скр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зь ш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доволень, кожн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порок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переповнюється. 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до розк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перетворюється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дюг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чеснот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ється, об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цянк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приємної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городи не соромляться пор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шити. </w:t>
      </w:r>
      <w:r w:rsidRPr="00270C53">
        <w:rPr>
          <w:rFonts w:ascii="Times New Roman" w:hAnsi="Times New Roman" w:cs="Times New Roman"/>
          <w:sz w:val="28"/>
          <w:szCs w:val="28"/>
        </w:rPr>
        <w:t>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, священн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для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ншої людини, вбив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ється для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доволення й розв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ги..." [21] Не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ходячи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дтримки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зовн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шньом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, щоб протистояти жорстоким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ром дол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,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зверт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ється до свого вн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шнього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,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пош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х тихої прист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. Єдиним вих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дом для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рк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врел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я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є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рення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мого себе.</w:t>
      </w:r>
    </w:p>
    <w:p w14:paraId="27D24950" w14:textId="647F2255" w:rsidR="004B2A5C" w:rsidRPr="004B2A5C" w:rsidRDefault="00932CA2" w:rsidP="00270C5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зньом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стоїцизм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спостер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ється посилення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стичного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явлення про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т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лом. В рез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льт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цього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льн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ре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сть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дкид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ється,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льн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ктивн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сть зводиться до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льного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льного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мовдоскон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лення (при цьом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прийм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ється життєв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позиц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я </w:t>
      </w:r>
      <w:r w:rsidR="00270C53" w:rsidRPr="00270C53">
        <w:rPr>
          <w:rFonts w:ascii="Times New Roman" w:hAnsi="Times New Roman" w:cs="Times New Roman"/>
          <w:sz w:val="28"/>
          <w:szCs w:val="28"/>
        </w:rPr>
        <w:lastRenderedPageBreak/>
        <w:t>примирення з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йсн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стю). Сенек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виходив з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дност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льного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мовдоскон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лення, що виплив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є з єдност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божественного, природного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людського.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ль 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т вист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270C53" w:rsidRPr="00270C53">
        <w:rPr>
          <w:rFonts w:ascii="Times New Roman" w:hAnsi="Times New Roman" w:cs="Times New Roman"/>
          <w:sz w:val="28"/>
          <w:szCs w:val="28"/>
        </w:rPr>
        <w:t>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>є як особлив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сть людської природи, як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 w:rsidRPr="00270C53">
        <w:rPr>
          <w:rFonts w:ascii="Times New Roman" w:hAnsi="Times New Roman" w:cs="Times New Roman"/>
          <w:sz w:val="28"/>
          <w:szCs w:val="28"/>
        </w:rPr>
        <w:t xml:space="preserve"> "з кожним днем все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льше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 w:rsidRPr="00270C53">
        <w:rPr>
          <w:rFonts w:ascii="Times New Roman" w:hAnsi="Times New Roman" w:cs="Times New Roman"/>
          <w:sz w:val="28"/>
          <w:szCs w:val="28"/>
        </w:rPr>
        <w:t>дкоряє</w:t>
      </w:r>
      <w:r w:rsidR="00270C53">
        <w:rPr>
          <w:rFonts w:ascii="Times New Roman" w:hAnsi="Times New Roman" w:cs="Times New Roman"/>
          <w:sz w:val="28"/>
          <w:szCs w:val="28"/>
        </w:rPr>
        <w:t>ться сил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270C53">
        <w:rPr>
          <w:rFonts w:ascii="Times New Roman" w:hAnsi="Times New Roman" w:cs="Times New Roman"/>
          <w:sz w:val="28"/>
          <w:szCs w:val="28"/>
        </w:rPr>
        <w:t>, що не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270C53">
        <w:rPr>
          <w:rFonts w:ascii="Times New Roman" w:hAnsi="Times New Roman" w:cs="Times New Roman"/>
          <w:sz w:val="28"/>
          <w:szCs w:val="28"/>
        </w:rPr>
        <w:t>є перешкод"</w:t>
      </w:r>
      <w:r w:rsidR="00977E1B" w:rsidRPr="00977E1B">
        <w:rPr>
          <w:rFonts w:ascii="Times New Roman" w:hAnsi="Times New Roman" w:cs="Times New Roman"/>
          <w:sz w:val="28"/>
          <w:szCs w:val="28"/>
        </w:rPr>
        <w:t xml:space="preserve"> [22]</w:t>
      </w:r>
      <w:r w:rsidR="004B2A5C" w:rsidRPr="004B2A5C">
        <w:rPr>
          <w:rFonts w:ascii="Times New Roman" w:hAnsi="Times New Roman" w:cs="Times New Roman"/>
          <w:sz w:val="28"/>
          <w:szCs w:val="28"/>
        </w:rPr>
        <w:t>.</w:t>
      </w:r>
    </w:p>
    <w:p w14:paraId="6B6D4A5A" w14:textId="000C2664" w:rsidR="00270C53" w:rsidRDefault="00270C53" w:rsidP="004B2A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0C53">
        <w:rPr>
          <w:rFonts w:ascii="Times New Roman" w:hAnsi="Times New Roman" w:cs="Times New Roman"/>
          <w:sz w:val="28"/>
          <w:szCs w:val="28"/>
        </w:rPr>
        <w:t>Цю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сть потр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бно посилюв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ти й розвив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ти, щоб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ти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тност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протистояти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м зовн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шн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х життєвих мотив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в.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лософ розд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є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д прояв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ми 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, яке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ть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йпорочн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ших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в,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є поч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ття сов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як вищий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ддя, що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дноситься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дособист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стю. Воля до 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високо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ється як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не.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</w:t>
      </w:r>
      <w:r w:rsidRPr="00E60036">
        <w:rPr>
          <w:rFonts w:ascii="Times New Roman" w:hAnsi="Times New Roman" w:cs="Times New Roman"/>
          <w:sz w:val="28"/>
          <w:szCs w:val="28"/>
        </w:rPr>
        <w:t>слов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ми Сенеки, "б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ж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ння ст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ти доброчесним є н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половин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Pr="00E60036">
        <w:rPr>
          <w:rFonts w:ascii="Times New Roman" w:hAnsi="Times New Roman" w:cs="Times New Roman"/>
          <w:sz w:val="28"/>
          <w:szCs w:val="28"/>
        </w:rPr>
        <w:t xml:space="preserve"> шляхом до доброчесност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"</w:t>
      </w:r>
      <w:r w:rsidR="00E60036" w:rsidRPr="00E60036">
        <w:rPr>
          <w:rFonts w:ascii="Times New Roman" w:hAnsi="Times New Roman" w:cs="Times New Roman"/>
          <w:sz w:val="28"/>
          <w:szCs w:val="28"/>
        </w:rPr>
        <w:t xml:space="preserve"> [22]</w:t>
      </w:r>
      <w:r w:rsidRPr="00E60036">
        <w:rPr>
          <w:rFonts w:ascii="Times New Roman" w:hAnsi="Times New Roman" w:cs="Times New Roman"/>
          <w:sz w:val="28"/>
          <w:szCs w:val="28"/>
        </w:rPr>
        <w:t>. Т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ким</w:t>
      </w:r>
      <w:r w:rsidRPr="00270C53">
        <w:rPr>
          <w:rFonts w:ascii="Times New Roman" w:hAnsi="Times New Roman" w:cs="Times New Roman"/>
          <w:sz w:val="28"/>
          <w:szCs w:val="28"/>
        </w:rPr>
        <w:t xml:space="preserve"> чином,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може досягти вищого бл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шляхом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мовдоскон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лення в доброчесност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й розвитк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своїх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льних якостей.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своєм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пош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льного вдоскон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лення, людськ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ш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повинн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домо осозн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ти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рнот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кчемн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сть земних бл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г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пристр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стей.</w:t>
      </w:r>
    </w:p>
    <w:p w14:paraId="460C524F" w14:textId="1C0A62F9" w:rsidR="00270C53" w:rsidRDefault="00270C53" w:rsidP="004B2A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70C53">
        <w:rPr>
          <w:rFonts w:ascii="Times New Roman" w:hAnsi="Times New Roman" w:cs="Times New Roman"/>
          <w:sz w:val="28"/>
          <w:szCs w:val="28"/>
        </w:rPr>
        <w:t>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вд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, етичне вчення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вг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стин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врел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я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є певн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схожост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стоїцизмом, особливо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пл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перенесення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зовн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шн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х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дносин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вн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шн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й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т людини. Проте,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н йде 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, вводячи рел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йн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спекти в свої розд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ми.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вг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стином, опор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людини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боротьб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з п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стими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подоб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ннями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досягненням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льного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мовдоскон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лення не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ходиться в її вн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шньом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лежить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д Бог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.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вг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стин поклик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ний зверн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ти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роль бл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год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Божої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 xml:space="preserve">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ховного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повнення для досягнення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льної прекр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сност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. Це рел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йне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рвлення дозволяє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вг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>стин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270C53">
        <w:rPr>
          <w:rFonts w:ascii="Times New Roman" w:hAnsi="Times New Roman" w:cs="Times New Roman"/>
          <w:sz w:val="28"/>
          <w:szCs w:val="28"/>
        </w:rPr>
        <w:t xml:space="preserve"> розширити контекст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льного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мовдоскон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лення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включити Бог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як джерело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>льних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270C53">
        <w:rPr>
          <w:rFonts w:ascii="Times New Roman" w:hAnsi="Times New Roman" w:cs="Times New Roman"/>
          <w:sz w:val="28"/>
          <w:szCs w:val="28"/>
        </w:rPr>
        <w:t>нностей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270C53">
        <w:rPr>
          <w:rFonts w:ascii="Times New Roman" w:hAnsi="Times New Roman" w:cs="Times New Roman"/>
          <w:sz w:val="28"/>
          <w:szCs w:val="28"/>
        </w:rPr>
        <w:t xml:space="preserve"> опори.</w:t>
      </w:r>
    </w:p>
    <w:p w14:paraId="7CAADE93" w14:textId="71028840" w:rsidR="00710A3E" w:rsidRDefault="00710A3E" w:rsidP="004B2A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0A3E">
        <w:rPr>
          <w:rFonts w:ascii="Times New Roman" w:hAnsi="Times New Roman" w:cs="Times New Roman"/>
          <w:sz w:val="28"/>
          <w:szCs w:val="28"/>
        </w:rPr>
        <w:t>Сенек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в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зб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г з природою, тод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як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стин сприйм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в її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згоджен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 з волею Бог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. Це озн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є, що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 перед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є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переб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є поз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меж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ми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тер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льного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ття.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Сенеки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льного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мовдоскон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лення виплив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з єдност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людського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природного,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розвиток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льних якостей сприйм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вся як здоб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ття вн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шньої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ховної сили. З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ншого бок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,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вг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Pr="00E60036">
        <w:rPr>
          <w:rFonts w:ascii="Times New Roman" w:hAnsi="Times New Roman" w:cs="Times New Roman"/>
          <w:sz w:val="28"/>
          <w:szCs w:val="28"/>
        </w:rPr>
        <w:t>стин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 xml:space="preserve"> св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дом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сть людини про свою особист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Pr="00E60036">
        <w:rPr>
          <w:rFonts w:ascii="Times New Roman" w:hAnsi="Times New Roman" w:cs="Times New Roman"/>
          <w:sz w:val="28"/>
          <w:szCs w:val="28"/>
        </w:rPr>
        <w:t xml:space="preserve"> н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кчемн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 xml:space="preserve">сть </w:t>
      </w:r>
      <w:r w:rsidRPr="00E60036"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Pr="00E60036">
        <w:rPr>
          <w:rFonts w:ascii="Times New Roman" w:hAnsi="Times New Roman" w:cs="Times New Roman"/>
          <w:sz w:val="28"/>
          <w:szCs w:val="28"/>
        </w:rPr>
        <w:t>ттєво визн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ч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є її мор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льн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Pr="00E60036">
        <w:rPr>
          <w:rFonts w:ascii="Times New Roman" w:hAnsi="Times New Roman" w:cs="Times New Roman"/>
          <w:sz w:val="28"/>
          <w:szCs w:val="28"/>
        </w:rPr>
        <w:t xml:space="preserve"> позиц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ю. В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н розгляд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в мор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льне п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д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ння як в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дх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д в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д вол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 xml:space="preserve"> Бог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. З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 xml:space="preserve"> слов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 xml:space="preserve">ми 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вг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Pr="00E60036">
        <w:rPr>
          <w:rFonts w:ascii="Times New Roman" w:hAnsi="Times New Roman" w:cs="Times New Roman"/>
          <w:sz w:val="28"/>
          <w:szCs w:val="28"/>
        </w:rPr>
        <w:t>стин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: «Перш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 xml:space="preserve"> зл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 xml:space="preserve"> воля, що перед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Pr="00E60036">
        <w:rPr>
          <w:rFonts w:ascii="Times New Roman" w:hAnsi="Times New Roman" w:cs="Times New Roman"/>
          <w:sz w:val="28"/>
          <w:szCs w:val="28"/>
        </w:rPr>
        <w:t>в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л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 xml:space="preserve"> 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Pr="00E60036">
        <w:rPr>
          <w:rFonts w:ascii="Times New Roman" w:hAnsi="Times New Roman" w:cs="Times New Roman"/>
          <w:sz w:val="28"/>
          <w:szCs w:val="28"/>
        </w:rPr>
        <w:t>с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м злим спр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в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м людини, б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Pr="00E60036">
        <w:rPr>
          <w:rFonts w:ascii="Times New Roman" w:hAnsi="Times New Roman" w:cs="Times New Roman"/>
          <w:sz w:val="28"/>
          <w:szCs w:val="28"/>
        </w:rPr>
        <w:t>л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 xml:space="preserve"> в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дст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Pr="00E60036">
        <w:rPr>
          <w:rFonts w:ascii="Times New Roman" w:hAnsi="Times New Roman" w:cs="Times New Roman"/>
          <w:sz w:val="28"/>
          <w:szCs w:val="28"/>
        </w:rPr>
        <w:t>пом в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д Божих спр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в до своїх вл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сних»</w:t>
      </w:r>
      <w:r w:rsidR="00E60036" w:rsidRPr="00E60036">
        <w:rPr>
          <w:rFonts w:ascii="Times New Roman" w:hAnsi="Times New Roman" w:cs="Times New Roman"/>
          <w:sz w:val="28"/>
          <w:szCs w:val="28"/>
        </w:rPr>
        <w:t xml:space="preserve"> [23]</w:t>
      </w:r>
      <w:r w:rsidRPr="00E60036">
        <w:rPr>
          <w:rFonts w:ascii="Times New Roman" w:hAnsi="Times New Roman" w:cs="Times New Roman"/>
          <w:sz w:val="28"/>
          <w:szCs w:val="28"/>
        </w:rPr>
        <w:t>. В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добр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ж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ючи</w:t>
      </w:r>
      <w:r w:rsidRPr="00710A3E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стинове вчення про приречен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сть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божественн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бл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год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ть,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дея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льного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мовдоскон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лення отрим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є неспод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ний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стичний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нок, коли розгляд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ється через цю призм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.</w:t>
      </w:r>
    </w:p>
    <w:p w14:paraId="41308996" w14:textId="687E509C" w:rsidR="00710A3E" w:rsidRDefault="00932CA2" w:rsidP="004B2A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своїх досл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дженнях основ середньов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чної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лософ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ї, Г. Г.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йоров зверт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є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великий вплив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вг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стин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Бл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женного, який трив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в протягом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ктично тисячол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ття. Особлив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прид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ляється етичн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й позиц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ї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вг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стин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, де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н ствердж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є, що нез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лежно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й людини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вня її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льного вдоскон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лення, вон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не може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ти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перед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чен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долю - сп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ння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бо приречен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сть [23].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льний сенс земного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ння людини, її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ї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вчинки, не мож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ть б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ти об'єктом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городи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бо пок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ння, в яких виявляється божественн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ведлив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сть.</w:t>
      </w:r>
    </w:p>
    <w:p w14:paraId="22026E26" w14:textId="2F0E84D9" w:rsidR="00710A3E" w:rsidRDefault="00710A3E" w:rsidP="00710A3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0A3E">
        <w:rPr>
          <w:rFonts w:ascii="Times New Roman" w:hAnsi="Times New Roman" w:cs="Times New Roman"/>
          <w:sz w:val="28"/>
          <w:szCs w:val="28"/>
        </w:rPr>
        <w:t>Основн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сть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х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льних 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силь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поляг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є в перехрещ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шлях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 зовн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шнього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, що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є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 вплив 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псов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розп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сн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сть, до вн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шнього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ш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, який прониз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ний головним принципом - любов'ю до Бог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. Проте цей вн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шн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й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т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кож є лише пром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жною ст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нькою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шлях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до перетин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меж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льного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. 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др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сть, пом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рков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сть, 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жн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сть,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ведлив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 - вс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диц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йн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чесноти,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ння яких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ло основою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ння в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нтичном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льств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, не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ли лише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мет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рег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люв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ння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нки людини. Роль цих чеснот перед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м поляг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 том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, щоб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вести особ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ння преходжост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земних бл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г,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досяг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ються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вдяки їх допомоз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.</w:t>
      </w:r>
    </w:p>
    <w:p w14:paraId="54C3B97F" w14:textId="2143FEE8" w:rsidR="00710A3E" w:rsidRDefault="00710A3E" w:rsidP="00710A3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0A3E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шель Монтень</w:t>
      </w:r>
      <w:r w:rsidR="00B31B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10A3E">
        <w:rPr>
          <w:rFonts w:ascii="Times New Roman" w:hAnsi="Times New Roman" w:cs="Times New Roman"/>
          <w:sz w:val="28"/>
          <w:szCs w:val="28"/>
        </w:rPr>
        <w:t>предст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вляє своєр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дне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дродження стоїчного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явлення про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льний розвиток.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кож вв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в, що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моп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ння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стю є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дною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мовою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. Одн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 тепер ми можемо говорити про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ння емп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ричної етики.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есе Монтеня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смокт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ли живий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льний досв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 свого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,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яких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ли зосереджен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численн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сит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ї з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ктики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зних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сторичних епох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род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в. </w:t>
      </w:r>
      <w:r w:rsidRPr="00710A3E">
        <w:rPr>
          <w:rFonts w:ascii="Times New Roman" w:hAnsi="Times New Roman" w:cs="Times New Roman"/>
          <w:sz w:val="28"/>
          <w:szCs w:val="28"/>
        </w:rPr>
        <w:lastRenderedPageBreak/>
        <w:t xml:space="preserve">Особливий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нтерес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цьом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контекст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виклик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є одн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з ключових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дей його твор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"Досл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ди" (1580), зг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дно з якою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критично переосмислюв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ти досв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 попередн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х покол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нь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потреб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є його перетворення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сний контекст. "Життя - ось моя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няття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моє мистецтво. Той, хто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ється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боронити мен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говорити про це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к, як я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ю,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основ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мого досв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звичок, нех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й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кож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боронить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рх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тектор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говорити про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вництво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своїми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сними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мк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ми,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не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ншими,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ючись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жом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не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сном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..." [24].</w:t>
      </w:r>
    </w:p>
    <w:p w14:paraId="4AEC45C0" w14:textId="54912E81" w:rsidR="00710A3E" w:rsidRDefault="00710A3E" w:rsidP="004B2A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0A3E">
        <w:rPr>
          <w:rFonts w:ascii="Times New Roman" w:hAnsi="Times New Roman" w:cs="Times New Roman"/>
          <w:sz w:val="28"/>
          <w:szCs w:val="28"/>
        </w:rPr>
        <w:t>Монтень розгляд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морефлекс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ю як шлях, що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дводить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льного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б'єкт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 догм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поп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лярних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явлень його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. Лише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вдяки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морефлекс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ї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може досягти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ховної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йност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вчитися прийм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ти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сн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шення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протистояти рел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йном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феод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сильств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д сов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стю.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ння обмеженост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єнт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ї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ло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жливим кроком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ння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льної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. Це пит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ння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вжди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лиш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лося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жливим життєвим дилемою, що стос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ється дол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людей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лом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кожної окремої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.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дже людям пост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йно доводиться зд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йснюв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ти виб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р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дно до їхн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х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льних життєвих пр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оритет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в, коли об'єктивн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обст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вини пропон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ють дек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льк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можливих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в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ї,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потр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бно 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ти один з них,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гнор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ючи решт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.</w:t>
      </w:r>
    </w:p>
    <w:p w14:paraId="4BBA5427" w14:textId="15726249" w:rsidR="00710A3E" w:rsidRDefault="00710A3E" w:rsidP="004B2A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0A3E">
        <w:rPr>
          <w:rFonts w:ascii="Times New Roman" w:hAnsi="Times New Roman" w:cs="Times New Roman"/>
          <w:sz w:val="28"/>
          <w:szCs w:val="28"/>
        </w:rPr>
        <w:t>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льне життя 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мовлює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зном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 форм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нки,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мож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ть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ти протилежними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нес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сними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ж собою. Кожен виб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р, який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робить щодо своєї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нки, виклик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є пит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ння про її "пр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вильн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сть", "мор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позиц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ю", "в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сть"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"вин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",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ть якщо ця "вин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" є колективною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литься з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ншими. Можн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зробити висновок, що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б'єкт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льного вибор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є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зном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прояви: це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д, який обир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є свої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ї в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жособист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сних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дносин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х; це велик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гр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пи,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як 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с,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я,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льство в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лом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, пол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тичн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рт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ї; до них можн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днести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зн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"м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" гр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пи, форм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неформ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вносять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чний внесок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зн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сфери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льного життя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ють перспективи розвитк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його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ри.</w:t>
      </w:r>
    </w:p>
    <w:p w14:paraId="2F4156CC" w14:textId="75C32878" w:rsidR="00710A3E" w:rsidRPr="00710A3E" w:rsidRDefault="00710A3E" w:rsidP="00710A3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0A3E">
        <w:rPr>
          <w:rFonts w:ascii="Times New Roman" w:hAnsi="Times New Roman" w:cs="Times New Roman"/>
          <w:sz w:val="28"/>
          <w:szCs w:val="28"/>
        </w:rPr>
        <w:lastRenderedPageBreak/>
        <w:t>Об'єкт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льного вибор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може прийм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ти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зн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форми, включ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ючи виб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р окремих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й,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в, життєвих пл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в, стилю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нки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лей.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вибори мож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ть стос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тися 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зл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,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ведливост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неспр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ведливост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,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вди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брехн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кож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соб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в досягнення цих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лей.</w:t>
      </w:r>
    </w:p>
    <w:p w14:paraId="24857AEA" w14:textId="62A5953A" w:rsidR="00710A3E" w:rsidRDefault="00710A3E" w:rsidP="00710A3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0A3E">
        <w:rPr>
          <w:rFonts w:ascii="Times New Roman" w:hAnsi="Times New Roman" w:cs="Times New Roman"/>
          <w:sz w:val="28"/>
          <w:szCs w:val="28"/>
        </w:rPr>
        <w:t>Розвиток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сного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його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ри,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кож появ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глоб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льних проблем людств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, ч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тко пок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ють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сшт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би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чення об'єкт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льного вибор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. Це дозволяє людин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домити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щ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рної 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єнт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ї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спрямов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яльност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 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х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ри.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 цього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лежить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явн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сть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бо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 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стичного зм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яльност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, що в свою черг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може призвести до 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рмон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ї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ж людиною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природою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бо,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ки, до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мознищення людств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.</w:t>
      </w:r>
    </w:p>
    <w:p w14:paraId="33E83A27" w14:textId="33271461" w:rsidR="00710A3E" w:rsidRPr="00710A3E" w:rsidRDefault="00710A3E" w:rsidP="00710A3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0A3E">
        <w:rPr>
          <w:rFonts w:ascii="Times New Roman" w:hAnsi="Times New Roman" w:cs="Times New Roman"/>
          <w:sz w:val="28"/>
          <w:szCs w:val="28"/>
        </w:rPr>
        <w:t>Можлив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 вибор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широкий спектр об'єкт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в вибор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ються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явн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стю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людини особливої родової риси -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до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ховно-мор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льного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мовизн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чення. В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вибор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виявляється його вир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ш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роль, оск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льки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 дозволяє людин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днятися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д обст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вийти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меж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безпосередньої потреби, як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ється цими обст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ми.</w:t>
      </w:r>
    </w:p>
    <w:p w14:paraId="6F0BBA1D" w14:textId="5EC50EAA" w:rsidR="00710A3E" w:rsidRPr="00710A3E" w:rsidRDefault="00710A3E" w:rsidP="00710A3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0A3E">
        <w:rPr>
          <w:rFonts w:ascii="Times New Roman" w:hAnsi="Times New Roman" w:cs="Times New Roman"/>
          <w:sz w:val="28"/>
          <w:szCs w:val="28"/>
        </w:rPr>
        <w:t>Виб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р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є основою людської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нь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льної свободи вибор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, виявлення перев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г, прийняття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бо неприйняття зовн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шн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х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мов свого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ння,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кож вн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шн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х принцип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в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нки, є одним з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йс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ттєв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ших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ктор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в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ховном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житт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людини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її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й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.</w:t>
      </w:r>
    </w:p>
    <w:p w14:paraId="37CE4BAA" w14:textId="3DF46854" w:rsidR="00710A3E" w:rsidRDefault="00710A3E" w:rsidP="00710A3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0A3E">
        <w:rPr>
          <w:rFonts w:ascii="Times New Roman" w:hAnsi="Times New Roman" w:cs="Times New Roman"/>
          <w:sz w:val="28"/>
          <w:szCs w:val="28"/>
        </w:rPr>
        <w:t>Вимог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вжди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дресов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домост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людини, передб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ючи її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 "перест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пити свої меж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"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"п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д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мою собою".</w:t>
      </w:r>
    </w:p>
    <w:p w14:paraId="1BA20C1C" w14:textId="1AA1F68B" w:rsidR="00710A3E" w:rsidRPr="00710A3E" w:rsidRDefault="00932CA2" w:rsidP="00710A3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стор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ї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льної 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мки свобод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вжди розгляд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ся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контекст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її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дношення до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є предметом пост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йного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нтерес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лософ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в протягом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тьох тисячол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ть.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лософське розв'яз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ння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єї проблеми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є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жливе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чення для 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нки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й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вчинк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в людини, воно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є роз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ння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, оск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льки неможливо говорити про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вов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сть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свої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ї без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ння її свободи. Якщо люди не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ють свободи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ють лише з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, то пит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ння про </w:t>
      </w:r>
      <w:r w:rsidR="00710A3E" w:rsidRPr="00710A3E">
        <w:rPr>
          <w:rFonts w:ascii="Times New Roman" w:hAnsi="Times New Roman" w:cs="Times New Roman"/>
          <w:sz w:val="28"/>
          <w:szCs w:val="28"/>
        </w:rPr>
        <w:lastRenderedPageBreak/>
        <w:t>їхню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сть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й виб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р втр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є сенс,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їхнє життя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є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вжди однозн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чним,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лег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дь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ченим,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льним, не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лиш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ючи можливостей для розширення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тивност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вибор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.</w:t>
      </w:r>
    </w:p>
    <w:p w14:paraId="643308E1" w14:textId="5D35EA82" w:rsidR="00710A3E" w:rsidRDefault="00710A3E" w:rsidP="00710A3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0A3E">
        <w:rPr>
          <w:rFonts w:ascii="Times New Roman" w:hAnsi="Times New Roman" w:cs="Times New Roman"/>
          <w:sz w:val="28"/>
          <w:szCs w:val="28"/>
        </w:rPr>
        <w:t>Одн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єю з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мов свободи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льного вибор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є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тивн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нки, тобто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явн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 об'єктивних можливостей пор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внюв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ти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ти перев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одним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ям перед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ншими,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кож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домо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ти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й спос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б життя, тобто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б'єктивн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до вибор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.</w:t>
      </w:r>
    </w:p>
    <w:p w14:paraId="717743F2" w14:textId="612BA160" w:rsidR="00710A3E" w:rsidRPr="00710A3E" w:rsidRDefault="00710A3E" w:rsidP="00710A3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0A3E">
        <w:rPr>
          <w:rFonts w:ascii="Times New Roman" w:hAnsi="Times New Roman" w:cs="Times New Roman"/>
          <w:sz w:val="28"/>
          <w:szCs w:val="28"/>
        </w:rPr>
        <w:t>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 вир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шення проблеми свободи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поляг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є,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мперед,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пит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ння: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 чого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леж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ть можливост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до вибор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? Чи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ють вони об'єктивний чи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б'єктивний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ктер?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дь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пит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ння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вжди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ся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лософською позиц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єю,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явленням про природ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людини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її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сце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.</w:t>
      </w:r>
    </w:p>
    <w:p w14:paraId="22ACBEAC" w14:textId="13B484D8" w:rsidR="00710A3E" w:rsidRPr="004B2A5C" w:rsidRDefault="00710A3E" w:rsidP="00710A3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0A3E">
        <w:rPr>
          <w:rFonts w:ascii="Times New Roman" w:hAnsi="Times New Roman" w:cs="Times New Roman"/>
          <w:sz w:val="28"/>
          <w:szCs w:val="28"/>
        </w:rPr>
        <w:t>Поширене використ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ння терм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"природ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людини"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лософських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етичних досл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дженнях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ло впевнен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лософ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ї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ри, що її вт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лил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,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, що природ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людини проявляється перед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м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її специф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чн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й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стивост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-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.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м розгляд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вся як основн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ктеристик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людини,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- як волод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р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, виявлял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себе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мо "природною"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своєм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мовир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женн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яльност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, як 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рин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олог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чном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середовищ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.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 людини в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нерозривно пов'яз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з її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мом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розгляд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ся як природжен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ктеристик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свобод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- як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стив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сть, прит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кожн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й людськ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й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.</w:t>
      </w:r>
    </w:p>
    <w:p w14:paraId="15A4B31E" w14:textId="2D6E1CA5" w:rsidR="00710A3E" w:rsidRPr="00710A3E" w:rsidRDefault="00710A3E" w:rsidP="00710A3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0A3E">
        <w:rPr>
          <w:rFonts w:ascii="Times New Roman" w:hAnsi="Times New Roman" w:cs="Times New Roman"/>
          <w:sz w:val="28"/>
          <w:szCs w:val="28"/>
        </w:rPr>
        <w:t xml:space="preserve">Глибокий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з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льного життя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ри 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є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ти, що життя кожної людської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несе в соб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вплив певного "з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ного" контекст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. Цей контекст включ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є етн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чне середовище, його звич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ї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диц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ї, епох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, в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й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живе,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кож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рн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вивч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є з дитинств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[25].</w:t>
      </w:r>
    </w:p>
    <w:p w14:paraId="08C62B76" w14:textId="1E92879B" w:rsidR="00710A3E" w:rsidRDefault="00710A3E" w:rsidP="00710A3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10A3E">
        <w:rPr>
          <w:rFonts w:ascii="Times New Roman" w:hAnsi="Times New Roman" w:cs="Times New Roman"/>
          <w:sz w:val="28"/>
          <w:szCs w:val="28"/>
        </w:rPr>
        <w:t xml:space="preserve">Отже,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повсякденн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й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ктичн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й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яльност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штовх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ється з конкретними природними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мов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ми життя,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льними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економ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чними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дносин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явною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рою.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ме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мови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чною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рою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ють коло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нтерес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в,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гнень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потреб людей,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кож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ють їм </w:t>
      </w:r>
      <w:r w:rsidRPr="00710A3E">
        <w:rPr>
          <w:rFonts w:ascii="Times New Roman" w:hAnsi="Times New Roman" w:cs="Times New Roman"/>
          <w:sz w:val="28"/>
          <w:szCs w:val="28"/>
        </w:rPr>
        <w:lastRenderedPageBreak/>
        <w:t>певний спектр можливостей вибор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прям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смисл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їхньої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яльност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. Кр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м того,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>мови вст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>новлюють норми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критер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ї,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якими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нює свою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10A3E">
        <w:rPr>
          <w:rFonts w:ascii="Times New Roman" w:hAnsi="Times New Roman" w:cs="Times New Roman"/>
          <w:sz w:val="28"/>
          <w:szCs w:val="28"/>
        </w:rPr>
        <w:t>нк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10A3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10A3E">
        <w:rPr>
          <w:rFonts w:ascii="Times New Roman" w:hAnsi="Times New Roman" w:cs="Times New Roman"/>
          <w:sz w:val="28"/>
          <w:szCs w:val="28"/>
        </w:rPr>
        <w:t xml:space="preserve"> життєвий шлях.</w:t>
      </w:r>
    </w:p>
    <w:p w14:paraId="2063646F" w14:textId="4483FFE8" w:rsidR="004B2A5C" w:rsidRPr="004B2A5C" w:rsidRDefault="00977E1B" w:rsidP="004B2A5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77E1B">
        <w:rPr>
          <w:rFonts w:ascii="Times New Roman" w:hAnsi="Times New Roman" w:cs="Times New Roman"/>
          <w:sz w:val="28"/>
          <w:szCs w:val="28"/>
        </w:rPr>
        <w:t xml:space="preserve"> </w:t>
      </w:r>
      <w:r w:rsidR="00710A3E" w:rsidRPr="00710A3E">
        <w:rPr>
          <w:rFonts w:ascii="Times New Roman" w:hAnsi="Times New Roman" w:cs="Times New Roman"/>
          <w:sz w:val="28"/>
          <w:szCs w:val="28"/>
        </w:rPr>
        <w:t>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д, що передб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є передз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сть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обмежен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сть можливостей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море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ї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, може створюв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ти вр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ження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тност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свободи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приводити до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всього, що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ється. Ця позиц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я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вир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жен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йяскр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ше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фр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нц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зьких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тер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в XV</w:t>
      </w:r>
      <w:r w:rsidR="004817C9">
        <w:rPr>
          <w:rFonts w:ascii="Times New Roman" w:hAnsi="Times New Roman" w:cs="Times New Roman"/>
          <w:sz w:val="28"/>
          <w:szCs w:val="28"/>
        </w:rPr>
        <w:t>ІІІ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стол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ття,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вв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ли, що кожн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под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я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ється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ме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к, як це повинно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ло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тися вн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док об'єктивних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коном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рностей.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прикл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д, для Ден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дро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ло безс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мн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вною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вдою, що свобод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є лише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люз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єю людини, як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, вр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хов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ючи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дки своєї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нки, не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є причин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єї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нки. Фр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нц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зьк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тер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сти,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ючи лише зовн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шнє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чення под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й,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ють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дний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ктер,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своїй теор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ї ствердж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ли, що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не може нести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сть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все, що вон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 робить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бо що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10A3E" w:rsidRPr="00710A3E">
        <w:rPr>
          <w:rFonts w:ascii="Times New Roman" w:hAnsi="Times New Roman" w:cs="Times New Roman"/>
          <w:sz w:val="28"/>
          <w:szCs w:val="28"/>
        </w:rPr>
        <w:t>дб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10A3E" w:rsidRPr="00710A3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>ється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10A3E" w:rsidRPr="00710A3E">
        <w:rPr>
          <w:rFonts w:ascii="Times New Roman" w:hAnsi="Times New Roman" w:cs="Times New Roman"/>
          <w:sz w:val="28"/>
          <w:szCs w:val="28"/>
        </w:rPr>
        <w:t xml:space="preserve">вколо неї </w:t>
      </w:r>
      <w:r w:rsidRPr="00977E1B">
        <w:rPr>
          <w:rFonts w:ascii="Times New Roman" w:hAnsi="Times New Roman" w:cs="Times New Roman"/>
          <w:sz w:val="28"/>
          <w:szCs w:val="28"/>
        </w:rPr>
        <w:t>[26]</w:t>
      </w:r>
      <w:r w:rsidR="004B2A5C" w:rsidRPr="004B2A5C">
        <w:rPr>
          <w:rFonts w:ascii="Times New Roman" w:hAnsi="Times New Roman" w:cs="Times New Roman"/>
          <w:sz w:val="28"/>
          <w:szCs w:val="28"/>
        </w:rPr>
        <w:t>.</w:t>
      </w:r>
    </w:p>
    <w:p w14:paraId="1AC74B68" w14:textId="5028881B" w:rsidR="007211A2" w:rsidRPr="007211A2" w:rsidRDefault="007211A2" w:rsidP="007211A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11A2">
        <w:rPr>
          <w:rFonts w:ascii="Times New Roman" w:hAnsi="Times New Roman" w:cs="Times New Roman"/>
          <w:sz w:val="28"/>
          <w:szCs w:val="28"/>
        </w:rPr>
        <w:t>Як пок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ється,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ння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бсолютної причинно-н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дкової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лежност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вчинк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в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й людини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є непередб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дки: якщо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не є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ктивним чинником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под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ях свого життя, то вон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не несе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льної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них,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под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ї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ють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льними.</w:t>
      </w:r>
    </w:p>
    <w:p w14:paraId="6AA4936B" w14:textId="5BB3022D" w:rsidR="007211A2" w:rsidRPr="007211A2" w:rsidRDefault="007211A2" w:rsidP="007211A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11A2">
        <w:rPr>
          <w:rFonts w:ascii="Times New Roman" w:hAnsi="Times New Roman" w:cs="Times New Roman"/>
          <w:sz w:val="28"/>
          <w:szCs w:val="28"/>
        </w:rPr>
        <w:t>Якби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лише об'єктом вплив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зовн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шн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обст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вини, життєв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мови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ли прим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совий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ктер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безз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стережно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сть, то можн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ло б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дтрим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ти цю точк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зор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.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ле це не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к.</w:t>
      </w:r>
    </w:p>
    <w:p w14:paraId="65A906DE" w14:textId="1E301A83" w:rsidR="007211A2" w:rsidRPr="007211A2" w:rsidRDefault="00932CA2" w:rsidP="001058F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дм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сть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д 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рин,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не мож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>ть зм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нити 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зовн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шн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>мови свого життя, 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природн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основи своєї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нки, люди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ють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свобод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ти свої життєв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, оск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льки в кожний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сторичний момент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>є не одн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льк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ре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льних можливостей для розвитк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>.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льше того,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вжнє людське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ння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є тод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, коли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пост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йно зм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нює як зовн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шн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>мови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обст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вини свого життя,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к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вн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>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шн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мотиви для своїх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й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вчинк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в,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дно до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чених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лей,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нностей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в.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решт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, люди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вжди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влять перед собою певн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[27].</w:t>
      </w:r>
      <w:r w:rsidR="001058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11A2" w:rsidRPr="007211A2">
        <w:rPr>
          <w:rFonts w:ascii="Times New Roman" w:hAnsi="Times New Roman" w:cs="Times New Roman"/>
          <w:sz w:val="28"/>
          <w:szCs w:val="28"/>
        </w:rPr>
        <w:t>Том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, як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льне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стот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, </w:t>
      </w:r>
      <w:r w:rsidR="007211A2" w:rsidRPr="007211A2">
        <w:rPr>
          <w:rFonts w:ascii="Times New Roman" w:hAnsi="Times New Roman" w:cs="Times New Roman"/>
          <w:sz w:val="28"/>
          <w:szCs w:val="28"/>
        </w:rPr>
        <w:lastRenderedPageBreak/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вжди 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єнтов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йб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>тнє,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пост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йне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дкид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ння того, що ще вчор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лося незм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нним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основою її життя.</w:t>
      </w:r>
    </w:p>
    <w:p w14:paraId="20797015" w14:textId="0E31FD2E" w:rsidR="007211A2" w:rsidRPr="007211A2" w:rsidRDefault="00C914C9" w:rsidP="007211A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ле може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>ти прип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>щення, що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сть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своїх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шеннях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вибор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є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втономною щодо об'єктивних обст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вин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, отже,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бсолютно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нез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лежн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? Чи не в с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мом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>б'єкт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вибор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схов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можливост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вибор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не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 xml:space="preserve">льних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>мов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211A2" w:rsidRPr="007211A2">
        <w:rPr>
          <w:rFonts w:ascii="Times New Roman" w:hAnsi="Times New Roman" w:cs="Times New Roman"/>
          <w:sz w:val="28"/>
          <w:szCs w:val="28"/>
        </w:rPr>
        <w:t>х чи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7211A2" w:rsidRPr="007211A2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7211A2" w:rsidRPr="007211A2">
        <w:rPr>
          <w:rFonts w:ascii="Times New Roman" w:hAnsi="Times New Roman" w:cs="Times New Roman"/>
          <w:sz w:val="28"/>
          <w:szCs w:val="28"/>
        </w:rPr>
        <w:t>?</w:t>
      </w:r>
    </w:p>
    <w:p w14:paraId="043E1A2E" w14:textId="3F8894E7" w:rsidR="007211A2" w:rsidRDefault="007211A2" w:rsidP="007211A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11A2">
        <w:rPr>
          <w:rFonts w:ascii="Times New Roman" w:hAnsi="Times New Roman" w:cs="Times New Roman"/>
          <w:sz w:val="28"/>
          <w:szCs w:val="28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кий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йшов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ження в концепц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ях волюнт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ризм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(в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 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т. volunt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s — воля), де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переч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ється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сторичн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сть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об'єктивн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сть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кон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в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льного розвитк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.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лософи,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як Шт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рнер, Шопенг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ер, 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цше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нш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,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ли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льн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свобод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як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льн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сть, можлив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сть зд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йснюв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ти вчинки, кер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ючись виключно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сними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ми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шеннями, нез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лежно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дь-яких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перед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чених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лей. Особлив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б'єктивност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людини прид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ляють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лософськ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теч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ї,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як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гм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тизм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екзистенц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зм.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цих теч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ях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дея прим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льного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особливого ґр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нт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ється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явленн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про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модост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сть людської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б'єктивност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, її "Я". Тим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мим,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льном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протист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вляється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льне, 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льном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—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рр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льне,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об'єктивн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й 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—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б'єктивн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феноменолог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я.</w:t>
      </w:r>
    </w:p>
    <w:p w14:paraId="3965E904" w14:textId="27629D05" w:rsidR="007211A2" w:rsidRPr="007211A2" w:rsidRDefault="007211A2" w:rsidP="007211A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11A2">
        <w:rPr>
          <w:rFonts w:ascii="Times New Roman" w:hAnsi="Times New Roman" w:cs="Times New Roman"/>
          <w:sz w:val="28"/>
          <w:szCs w:val="28"/>
        </w:rPr>
        <w:t>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ме з цих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тоглядних позиц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й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сн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є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полеглив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критик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сторико-м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тер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стичної концепц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ї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рксизм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, як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стос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ється 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вв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дношення свободи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. Очевидно, що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льтерн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тивн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дходи,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ють принципове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чення в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лософськом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етичном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свободи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льних вибор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х, виплив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ють з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зних теоретичних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нтерпрет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й людини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її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тност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. Щоб зроз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ти цю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пр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ж свободою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стю,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жливо зверн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ти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те, що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може вибир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ти не 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льки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ж конкретними реч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ми,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леж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ть до її життя. Головне пит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ння поляг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є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том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, що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мови,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сце людини в систем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льних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дносин, мож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ть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чно обмеж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ти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ктичн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льк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сть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нт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в вибор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.</w:t>
      </w:r>
    </w:p>
    <w:p w14:paraId="4830DC12" w14:textId="4E4B64B8" w:rsidR="007211A2" w:rsidRDefault="007211A2" w:rsidP="007211A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11A2">
        <w:rPr>
          <w:rFonts w:ascii="Times New Roman" w:hAnsi="Times New Roman" w:cs="Times New Roman"/>
          <w:sz w:val="28"/>
          <w:szCs w:val="28"/>
        </w:rPr>
        <w:lastRenderedPageBreak/>
        <w:t>Не можн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переч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ти той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кт, що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льний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льний прогрес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ють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ст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нь свободи людини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льних вибор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х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ях,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ють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сторичном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розвитк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. Це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є не 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льки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об'єктивн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можливост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вибор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ле й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>б'єктивн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211A2">
        <w:rPr>
          <w:rFonts w:ascii="Times New Roman" w:hAnsi="Times New Roman" w:cs="Times New Roman"/>
          <w:sz w:val="28"/>
          <w:szCs w:val="28"/>
        </w:rPr>
        <w:t xml:space="preserve">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>сть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211A2">
        <w:rPr>
          <w:rFonts w:ascii="Times New Roman" w:hAnsi="Times New Roman" w:cs="Times New Roman"/>
          <w:sz w:val="28"/>
          <w:szCs w:val="28"/>
        </w:rPr>
        <w:t xml:space="preserve"> до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льного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мовизн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211A2">
        <w:rPr>
          <w:rFonts w:ascii="Times New Roman" w:hAnsi="Times New Roman" w:cs="Times New Roman"/>
          <w:sz w:val="28"/>
          <w:szCs w:val="28"/>
        </w:rPr>
        <w:t>чення.</w:t>
      </w:r>
    </w:p>
    <w:p w14:paraId="0E61AECE" w14:textId="49434978" w:rsidR="00417DC5" w:rsidRPr="00417DC5" w:rsidRDefault="00B31B65" w:rsidP="00417DC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Також буда описана концепція марксистської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лософ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417DC5" w:rsidRPr="00417DC5">
        <w:rPr>
          <w:rFonts w:ascii="Times New Roman" w:hAnsi="Times New Roman" w:cs="Times New Roman"/>
          <w:sz w:val="28"/>
          <w:szCs w:val="28"/>
        </w:rPr>
        <w:t>,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дкид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ючи протилежн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сть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ж свободою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стю,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вона </w:t>
      </w:r>
      <w:r w:rsidR="00417DC5" w:rsidRPr="00417DC5">
        <w:rPr>
          <w:rFonts w:ascii="Times New Roman" w:hAnsi="Times New Roman" w:cs="Times New Roman"/>
          <w:sz w:val="28"/>
          <w:szCs w:val="28"/>
        </w:rPr>
        <w:t>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є свобод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як процес "п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ння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дностей"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х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ння їх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яльност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.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ким чином, свобод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, колектив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>, 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в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лом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поляг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є не в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>явн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й нез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лежност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д об'єктивних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кон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в природи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в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тност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>мно вибир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ти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й шлях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ї серед ре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льних можливостей.</w:t>
      </w:r>
    </w:p>
    <w:p w14:paraId="547BC324" w14:textId="519E547B" w:rsidR="00417DC5" w:rsidRPr="00417DC5" w:rsidRDefault="00417DC5" w:rsidP="00417DC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7DC5">
        <w:rPr>
          <w:rFonts w:ascii="Times New Roman" w:hAnsi="Times New Roman" w:cs="Times New Roman"/>
          <w:sz w:val="28"/>
          <w:szCs w:val="28"/>
        </w:rPr>
        <w:t>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сн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етик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ється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ковом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вв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дношення свободи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. Зг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дно з цим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нням, об'єктивн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обст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вини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шення вз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ємозв'яз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як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дов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стини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сної системи свободи. Свобод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потреб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є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ння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ле не обмеж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ється ним, оск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льки воно є лише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мовою,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собом досягнення людських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лей. Том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свобод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- це виб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р певного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нт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й, що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є об'єктивним обст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вин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б'єктивним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нням.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ншими слов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ми,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вист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є 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т не як об'єкт вплив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коном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рностей розвитк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як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б'єкт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стор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ї, як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є рез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льт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том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яльност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людей [28].</w:t>
      </w:r>
    </w:p>
    <w:p w14:paraId="41B08B0C" w14:textId="42D8A646" w:rsidR="00417DC5" w:rsidRDefault="00417DC5" w:rsidP="00417DC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7DC5">
        <w:rPr>
          <w:rFonts w:ascii="Times New Roman" w:hAnsi="Times New Roman" w:cs="Times New Roman"/>
          <w:sz w:val="28"/>
          <w:szCs w:val="28"/>
        </w:rPr>
        <w:t>Це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ння свободи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в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рксизм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розширює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ше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явлення про роль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вплив людини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льство. Воно вк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є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ктивн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сть людей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створенн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зм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льно-економ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чних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мов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виявляє їхню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сть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ти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своє оточення.</w:t>
      </w:r>
    </w:p>
    <w:p w14:paraId="7DEF436F" w14:textId="40FB37C9" w:rsidR="00417DC5" w:rsidRPr="00417DC5" w:rsidRDefault="00417DC5" w:rsidP="00417DC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7DC5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рто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чити, що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лософсько-етичн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концепц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ї використов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ли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сн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мов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для вир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ження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йх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ктерн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ших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строїв епохи. Деяк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з них спрямов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лися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льно-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сторичний прогрес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льний розвиток людств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, тод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як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нш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поклик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ли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кцент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ти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"людськ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й природ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"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"людськ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й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б'єктивност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",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гнор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ючи об'єктивн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сть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коном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рност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льного розвитк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[29].</w:t>
      </w:r>
    </w:p>
    <w:p w14:paraId="09E3D20C" w14:textId="4E008E71" w:rsidR="00417DC5" w:rsidRDefault="00417DC5" w:rsidP="00417DC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7DC5">
        <w:rPr>
          <w:rFonts w:ascii="Times New Roman" w:hAnsi="Times New Roman" w:cs="Times New Roman"/>
          <w:sz w:val="28"/>
          <w:szCs w:val="28"/>
        </w:rPr>
        <w:lastRenderedPageBreak/>
        <w:t>Одн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к очевидно, що коли концепц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я зверт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ється до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бстр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ктних понять,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лених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 ре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льної людини, все, що стос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ється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людини,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дкоряється "с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льним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нтерес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м"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вд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є своєр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дною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п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ляц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єю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сприйнятт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людини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, при цьом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знец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нюючи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чення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сного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ктор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.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стор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шого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дзвич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йно переконливо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дчить про це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дне досв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дом.</w:t>
      </w:r>
    </w:p>
    <w:p w14:paraId="1BE8F86B" w14:textId="014AE1FC" w:rsidR="00417DC5" w:rsidRPr="00417DC5" w:rsidRDefault="00417DC5" w:rsidP="00417DC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17DC5">
        <w:rPr>
          <w:rFonts w:ascii="Times New Roman" w:hAnsi="Times New Roman" w:cs="Times New Roman"/>
          <w:sz w:val="28"/>
          <w:szCs w:val="28"/>
        </w:rPr>
        <w:t xml:space="preserve">З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ншого бок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, якщо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створен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й 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ртин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головне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сце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дводиться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зольов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, з його центром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ги спрямов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ним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себе, нез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лежним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дь-яких зовн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шн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х причин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обст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вин, то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льн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нк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вчинк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в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кої особи втр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є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дь-який сенс, оск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льки вони вв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лися б рез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льт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том непередб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ної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ї "в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льної вол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". Це вир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ється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дег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стичних тенденц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ях,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розкрив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ються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 xml:space="preserve"> протир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ччях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сної цив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ї, де поєдн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ються 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ння безособистих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льних сил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д людиною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протест проти цього, спрямов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ний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хист людської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, що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сто вилив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ється в стих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>йн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17DC5">
        <w:rPr>
          <w:rFonts w:ascii="Times New Roman" w:hAnsi="Times New Roman" w:cs="Times New Roman"/>
          <w:sz w:val="28"/>
          <w:szCs w:val="28"/>
        </w:rPr>
        <w:t xml:space="preserve"> вист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пи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 xml:space="preserve">ння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17DC5">
        <w:rPr>
          <w:rFonts w:ascii="Times New Roman" w:hAnsi="Times New Roman" w:cs="Times New Roman"/>
          <w:sz w:val="28"/>
          <w:szCs w:val="28"/>
        </w:rPr>
        <w:t>нтик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17DC5">
        <w:rPr>
          <w:rFonts w:ascii="Times New Roman" w:hAnsi="Times New Roman" w:cs="Times New Roman"/>
          <w:sz w:val="28"/>
          <w:szCs w:val="28"/>
        </w:rPr>
        <w:t>ри.</w:t>
      </w:r>
    </w:p>
    <w:p w14:paraId="3067CFAD" w14:textId="76A9AF87" w:rsidR="00417DC5" w:rsidRDefault="00932CA2" w:rsidP="00417DC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чом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ж поляг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є причин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кого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зного роз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ння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мої с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>тност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людини, її свободи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?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як можн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пояснити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розб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жн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>сть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ж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>явленнями про людин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її свобод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 xml:space="preserve"> ре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льним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ном речей, долею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17DC5" w:rsidRPr="00417DC5">
        <w:rPr>
          <w:rFonts w:ascii="Times New Roman" w:hAnsi="Times New Roman" w:cs="Times New Roman"/>
          <w:sz w:val="28"/>
          <w:szCs w:val="28"/>
        </w:rPr>
        <w:t>мих людей?</w:t>
      </w:r>
    </w:p>
    <w:p w14:paraId="40728FFE" w14:textId="51044EED" w:rsidR="00417DC5" w:rsidRPr="009B1BAB" w:rsidRDefault="00417DC5" w:rsidP="00417DC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1BAB">
        <w:rPr>
          <w:rFonts w:ascii="Times New Roman" w:hAnsi="Times New Roman" w:cs="Times New Roman"/>
          <w:sz w:val="28"/>
          <w:szCs w:val="28"/>
        </w:rPr>
        <w:t>Ми можемо спроб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ти в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дпов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сти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ц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 xml:space="preserve"> пит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ння. </w:t>
      </w:r>
      <w:r w:rsidR="00DA7A9B" w:rsidRPr="009B1BAB">
        <w:rPr>
          <w:rFonts w:ascii="Times New Roman" w:hAnsi="Times New Roman" w:cs="Times New Roman"/>
          <w:sz w:val="28"/>
          <w:szCs w:val="28"/>
          <w:lang w:val="uk-UA"/>
        </w:rPr>
        <w:t xml:space="preserve">У рамках буржуазних концепцій існує така точка зору, </w:t>
      </w:r>
      <w:r w:rsidRPr="009B1BAB">
        <w:rPr>
          <w:rFonts w:ascii="Times New Roman" w:hAnsi="Times New Roman" w:cs="Times New Roman"/>
          <w:sz w:val="28"/>
          <w:szCs w:val="28"/>
        </w:rPr>
        <w:t>що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то пит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нь, пов'яз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них з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вом, пол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тикою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ллю, кор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ниться в економ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чн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й сфер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 xml:space="preserve">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 xml:space="preserve"> вим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є їх вир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шення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ме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м. </w:t>
      </w:r>
      <w:r w:rsidR="00DA7A9B" w:rsidRPr="009B1BAB">
        <w:rPr>
          <w:rFonts w:ascii="Times New Roman" w:hAnsi="Times New Roman" w:cs="Times New Roman"/>
          <w:sz w:val="28"/>
          <w:szCs w:val="28"/>
          <w:lang w:val="uk-UA"/>
        </w:rPr>
        <w:t>Філософи</w:t>
      </w:r>
      <w:r w:rsidRPr="009B1BAB">
        <w:rPr>
          <w:rFonts w:ascii="Times New Roman" w:hAnsi="Times New Roman" w:cs="Times New Roman"/>
          <w:sz w:val="28"/>
          <w:szCs w:val="28"/>
        </w:rPr>
        <w:t xml:space="preserve"> поясн</w:t>
      </w:r>
      <w:r w:rsidR="009B1BAB" w:rsidRPr="009B1BAB">
        <w:rPr>
          <w:rFonts w:ascii="Times New Roman" w:hAnsi="Times New Roman" w:cs="Times New Roman"/>
          <w:sz w:val="28"/>
          <w:szCs w:val="28"/>
          <w:lang w:val="uk-UA"/>
        </w:rPr>
        <w:t>яли</w:t>
      </w:r>
      <w:r w:rsidRPr="009B1BAB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ктивн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 xml:space="preserve"> роль економ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 xml:space="preserve">чної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стор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ї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ц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сової боротьби в форм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нн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 xml:space="preserve"> людської св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домост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. Це призвело до перегляд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 xml:space="preserve"> не лише 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 xml:space="preserve">явлень про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стор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ю с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>сп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й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мої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стор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ї с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>сп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льної св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домост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с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>сп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 xml:space="preserve">льного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сн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ння.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ким чином, людськ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стор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я отрим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нове осв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тлення з позиц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й д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лектико-м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тер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л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стичного п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дход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 xml:space="preserve"> [30].</w:t>
      </w:r>
    </w:p>
    <w:p w14:paraId="437CD0F2" w14:textId="7F046F2A" w:rsidR="00417DC5" w:rsidRPr="00E60036" w:rsidRDefault="00417DC5" w:rsidP="00417DC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1BAB">
        <w:rPr>
          <w:rFonts w:ascii="Times New Roman" w:hAnsi="Times New Roman" w:cs="Times New Roman"/>
          <w:sz w:val="28"/>
          <w:szCs w:val="28"/>
        </w:rPr>
        <w:lastRenderedPageBreak/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основ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 xml:space="preserve"> цього п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дход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льн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сть розгляд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ється як соц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льно-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сторичне явище. Вон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не виник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є просто з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нтелект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 xml:space="preserve"> людини,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лежить в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д об'єктивних процес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в соц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льних вз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ємин. Том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 xml:space="preserve"> можн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в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дстежити форм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ння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льност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 xml:space="preserve"> як соц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льного явищ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чити, як це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є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льн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 xml:space="preserve"> природ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 xml:space="preserve"> людини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, в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дпов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дно,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її можлив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сть зд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йснюв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ти </w:t>
      </w:r>
      <w:r w:rsidRPr="00E60036">
        <w:rPr>
          <w:rFonts w:ascii="Times New Roman" w:hAnsi="Times New Roman" w:cs="Times New Roman"/>
          <w:sz w:val="28"/>
          <w:szCs w:val="28"/>
        </w:rPr>
        <w:t>мор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льний виб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р.</w:t>
      </w:r>
    </w:p>
    <w:p w14:paraId="0016E53F" w14:textId="7CE20F10" w:rsidR="004E191E" w:rsidRPr="009B1BAB" w:rsidRDefault="009B1BAB" w:rsidP="004E191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0036">
        <w:rPr>
          <w:rFonts w:ascii="Times New Roman" w:hAnsi="Times New Roman" w:cs="Times New Roman"/>
          <w:sz w:val="28"/>
          <w:szCs w:val="28"/>
          <w:lang w:val="uk-UA"/>
        </w:rPr>
        <w:t>Філософи</w:t>
      </w:r>
      <w:r w:rsidR="004E191E" w:rsidRPr="00E60036">
        <w:rPr>
          <w:rFonts w:ascii="Times New Roman" w:hAnsi="Times New Roman" w:cs="Times New Roman"/>
          <w:sz w:val="28"/>
          <w:szCs w:val="28"/>
        </w:rPr>
        <w:t xml:space="preserve"> п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="004E191E" w:rsidRPr="00E60036">
        <w:rPr>
          <w:rFonts w:ascii="Times New Roman" w:hAnsi="Times New Roman" w:cs="Times New Roman"/>
          <w:sz w:val="28"/>
          <w:szCs w:val="28"/>
        </w:rPr>
        <w:t>дкреслюв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4E191E" w:rsidRPr="00E60036">
        <w:rPr>
          <w:rFonts w:ascii="Times New Roman" w:hAnsi="Times New Roman" w:cs="Times New Roman"/>
          <w:sz w:val="28"/>
          <w:szCs w:val="28"/>
        </w:rPr>
        <w:t>, що "люди с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4E191E" w:rsidRPr="00E60036">
        <w:rPr>
          <w:rFonts w:ascii="Times New Roman" w:hAnsi="Times New Roman" w:cs="Times New Roman"/>
          <w:sz w:val="28"/>
          <w:szCs w:val="28"/>
        </w:rPr>
        <w:t>м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="004E191E" w:rsidRPr="00E60036">
        <w:rPr>
          <w:rFonts w:ascii="Times New Roman" w:hAnsi="Times New Roman" w:cs="Times New Roman"/>
          <w:sz w:val="28"/>
          <w:szCs w:val="28"/>
        </w:rPr>
        <w:t xml:space="preserve"> роблять свою 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="004E191E" w:rsidRPr="00E60036">
        <w:rPr>
          <w:rFonts w:ascii="Times New Roman" w:hAnsi="Times New Roman" w:cs="Times New Roman"/>
          <w:sz w:val="28"/>
          <w:szCs w:val="28"/>
        </w:rPr>
        <w:t>стор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="004E191E" w:rsidRPr="00E60036">
        <w:rPr>
          <w:rFonts w:ascii="Times New Roman" w:hAnsi="Times New Roman" w:cs="Times New Roman"/>
          <w:sz w:val="28"/>
          <w:szCs w:val="28"/>
        </w:rPr>
        <w:t xml:space="preserve">ю, 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4E191E" w:rsidRPr="00E60036">
        <w:rPr>
          <w:rFonts w:ascii="Times New Roman" w:hAnsi="Times New Roman" w:cs="Times New Roman"/>
          <w:sz w:val="28"/>
          <w:szCs w:val="28"/>
        </w:rPr>
        <w:t>ле вони роблять її не т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4E191E" w:rsidRPr="00E60036">
        <w:rPr>
          <w:rFonts w:ascii="Times New Roman" w:hAnsi="Times New Roman" w:cs="Times New Roman"/>
          <w:sz w:val="28"/>
          <w:szCs w:val="28"/>
        </w:rPr>
        <w:t>к, як їм сп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4E191E" w:rsidRPr="00E60036">
        <w:rPr>
          <w:rFonts w:ascii="Times New Roman" w:hAnsi="Times New Roman" w:cs="Times New Roman"/>
          <w:sz w:val="28"/>
          <w:szCs w:val="28"/>
        </w:rPr>
        <w:t>де н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4E191E" w:rsidRPr="00E60036">
        <w:rPr>
          <w:rFonts w:ascii="Times New Roman" w:hAnsi="Times New Roman" w:cs="Times New Roman"/>
          <w:sz w:val="28"/>
          <w:szCs w:val="28"/>
        </w:rPr>
        <w:t xml:space="preserve"> д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="004E191E" w:rsidRPr="00E60036">
        <w:rPr>
          <w:rFonts w:ascii="Times New Roman" w:hAnsi="Times New Roman" w:cs="Times New Roman"/>
          <w:sz w:val="28"/>
          <w:szCs w:val="28"/>
        </w:rPr>
        <w:t>мк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="004E191E" w:rsidRPr="00E60036">
        <w:rPr>
          <w:rFonts w:ascii="Times New Roman" w:hAnsi="Times New Roman" w:cs="Times New Roman"/>
          <w:sz w:val="28"/>
          <w:szCs w:val="28"/>
        </w:rPr>
        <w:t>"</w:t>
      </w:r>
      <w:r w:rsidR="00E60036" w:rsidRPr="00E60036">
        <w:rPr>
          <w:rFonts w:ascii="Times New Roman" w:hAnsi="Times New Roman" w:cs="Times New Roman"/>
          <w:sz w:val="28"/>
          <w:szCs w:val="28"/>
        </w:rPr>
        <w:t xml:space="preserve"> [29]</w:t>
      </w:r>
      <w:r w:rsidR="004E191E" w:rsidRPr="00E60036">
        <w:rPr>
          <w:rFonts w:ascii="Times New Roman" w:hAnsi="Times New Roman" w:cs="Times New Roman"/>
          <w:sz w:val="28"/>
          <w:szCs w:val="28"/>
        </w:rPr>
        <w:t>. В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они </w:t>
      </w:r>
      <w:r w:rsidR="004E191E" w:rsidRPr="00E60036">
        <w:rPr>
          <w:rFonts w:ascii="Times New Roman" w:hAnsi="Times New Roman" w:cs="Times New Roman"/>
          <w:sz w:val="28"/>
          <w:szCs w:val="28"/>
        </w:rPr>
        <w:t>н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4E191E" w:rsidRPr="00E60036">
        <w:rPr>
          <w:rFonts w:ascii="Times New Roman" w:hAnsi="Times New Roman" w:cs="Times New Roman"/>
          <w:sz w:val="28"/>
          <w:szCs w:val="28"/>
        </w:rPr>
        <w:t>голош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="004E191E" w:rsidRPr="00E60036">
        <w:rPr>
          <w:rFonts w:ascii="Times New Roman" w:hAnsi="Times New Roman" w:cs="Times New Roman"/>
          <w:sz w:val="28"/>
          <w:szCs w:val="28"/>
        </w:rPr>
        <w:t>в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том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, що люди не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ють повного контролю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д 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мов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ми, в яких вони жив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ть, оск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льки вони 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сп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дков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ють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сн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юч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обст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вини з мин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лого [31]. При цьом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</w:t>
      </w:r>
      <w:r w:rsidRPr="009B1BAB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не обмеж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  <w:lang w:val="uk-UA"/>
        </w:rPr>
        <w:t>лися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лише економ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чними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спект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ми людського життя,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вр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хов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в</w:t>
      </w:r>
      <w:r w:rsidRPr="009B1BAB">
        <w:rPr>
          <w:rFonts w:ascii="Times New Roman" w:hAnsi="Times New Roman" w:cs="Times New Roman"/>
          <w:sz w:val="28"/>
          <w:szCs w:val="28"/>
          <w:lang w:val="uk-UA"/>
        </w:rPr>
        <w:t>али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тер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льн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,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д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ховн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сили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тност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людей, як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ються вн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сл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док д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яльност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перед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ються через покол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ння.</w:t>
      </w:r>
    </w:p>
    <w:p w14:paraId="3871BFB3" w14:textId="2BBC8876" w:rsidR="004E191E" w:rsidRPr="009B1BAB" w:rsidRDefault="004E191E" w:rsidP="004E191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1BAB">
        <w:rPr>
          <w:rFonts w:ascii="Times New Roman" w:hAnsi="Times New Roman" w:cs="Times New Roman"/>
          <w:sz w:val="28"/>
          <w:szCs w:val="28"/>
        </w:rPr>
        <w:t>Конкретиз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>ючи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льн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 xml:space="preserve"> положення,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сторичний розвиток с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>сп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його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тер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льний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зис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ють меж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льного вибор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>. П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ння необх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дност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 xml:space="preserve"> озн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є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тн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сть прийм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ти р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шення, вр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хов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 xml:space="preserve">ючи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сн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>юч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 xml:space="preserve"> системи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льних норм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 xml:space="preserve"> ц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нностей, що сформ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лися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 xml:space="preserve"> певном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 xml:space="preserve"> ет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п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 xml:space="preserve"> розвитк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 xml:space="preserve"> с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Pr="009B1BAB">
        <w:rPr>
          <w:rFonts w:ascii="Times New Roman" w:hAnsi="Times New Roman" w:cs="Times New Roman"/>
          <w:sz w:val="28"/>
          <w:szCs w:val="28"/>
        </w:rPr>
        <w:t>сп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Pr="009B1BAB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</w:rPr>
        <w:t>.</w:t>
      </w:r>
    </w:p>
    <w:p w14:paraId="2C5E18AB" w14:textId="42539CAF" w:rsidR="004E191E" w:rsidRPr="004B2A5C" w:rsidRDefault="009B1BAB" w:rsidP="004E191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B1BAB">
        <w:rPr>
          <w:rFonts w:ascii="Times New Roman" w:hAnsi="Times New Roman" w:cs="Times New Roman"/>
          <w:sz w:val="28"/>
          <w:szCs w:val="28"/>
          <w:lang w:val="uk-UA"/>
        </w:rPr>
        <w:t>Цю теорію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п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дтрим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  <w:lang w:val="uk-UA"/>
        </w:rPr>
        <w:t>ли і деякі політичні діячи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ствердж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в</w:t>
      </w:r>
      <w:r w:rsidRPr="009B1BAB">
        <w:rPr>
          <w:rFonts w:ascii="Times New Roman" w:hAnsi="Times New Roman" w:cs="Times New Roman"/>
          <w:sz w:val="28"/>
          <w:szCs w:val="28"/>
          <w:lang w:val="uk-UA"/>
        </w:rPr>
        <w:t>али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, що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дея детерм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н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зм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не 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щемлює роз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м, с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мл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ння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бо оц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нк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д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й людини,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вп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ки, допом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є зробити посл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довн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вильн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оц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нк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. В</w:t>
      </w:r>
      <w:r w:rsidRPr="009B1BAB">
        <w:rPr>
          <w:rFonts w:ascii="Times New Roman" w:hAnsi="Times New Roman" w:cs="Times New Roman"/>
          <w:sz w:val="28"/>
          <w:szCs w:val="28"/>
          <w:lang w:val="uk-UA"/>
        </w:rPr>
        <w:t>они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вв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4E191E" w:rsidRPr="009B1BAB">
        <w:rPr>
          <w:rFonts w:ascii="Times New Roman" w:hAnsi="Times New Roman" w:cs="Times New Roman"/>
          <w:sz w:val="28"/>
          <w:szCs w:val="28"/>
        </w:rPr>
        <w:t>, що лише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детерм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н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стичного погляд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можлим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в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дпов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оц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нк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не звин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чення в 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сьом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"своб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дної вол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".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ким чином, </w:t>
      </w:r>
      <w:r w:rsidRPr="009B1BAB">
        <w:rPr>
          <w:rFonts w:ascii="Times New Roman" w:hAnsi="Times New Roman" w:cs="Times New Roman"/>
          <w:sz w:val="28"/>
          <w:szCs w:val="28"/>
          <w:lang w:val="uk-UA"/>
        </w:rPr>
        <w:t xml:space="preserve">вони </w:t>
      </w:r>
      <w:r w:rsidR="004E191E" w:rsidRPr="009B1BAB">
        <w:rPr>
          <w:rFonts w:ascii="Times New Roman" w:hAnsi="Times New Roman" w:cs="Times New Roman"/>
          <w:sz w:val="28"/>
          <w:szCs w:val="28"/>
        </w:rPr>
        <w:t>вб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B1BAB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4E191E" w:rsidRPr="009B1BAB">
        <w:rPr>
          <w:rFonts w:ascii="Times New Roman" w:hAnsi="Times New Roman" w:cs="Times New Roman"/>
          <w:sz w:val="28"/>
          <w:szCs w:val="28"/>
        </w:rPr>
        <w:t>, що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ння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лежност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д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ховно-мор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льного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мовизн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чення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ндив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д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в в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д с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сп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льних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тер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льних 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мов не в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дм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няє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чення свободи людських д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й.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детерм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ц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я є соц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льною детерм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ц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єю, як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включ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є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дн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вз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ємоз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лежн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сть м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ж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льними 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мов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ми,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ктор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ми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ц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лями 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ндив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д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в,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кож р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4E191E" w:rsidRPr="009B1BAB">
        <w:rPr>
          <w:rFonts w:ascii="Times New Roman" w:hAnsi="Times New Roman" w:cs="Times New Roman"/>
          <w:sz w:val="28"/>
          <w:szCs w:val="28"/>
        </w:rPr>
        <w:t>зними соц</w:t>
      </w:r>
      <w:r w:rsidR="004817C9" w:rsidRPr="009B1BAB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льними стр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кт</w:t>
      </w:r>
      <w:r w:rsidR="00932CA2" w:rsidRPr="009B1BAB">
        <w:rPr>
          <w:rFonts w:ascii="Times New Roman" w:hAnsi="Times New Roman" w:cs="Times New Roman"/>
          <w:sz w:val="28"/>
          <w:szCs w:val="28"/>
        </w:rPr>
        <w:t>у</w:t>
      </w:r>
      <w:r w:rsidR="004E191E" w:rsidRPr="009B1BAB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ми, що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>ють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9B1BAB">
        <w:rPr>
          <w:rFonts w:ascii="Times New Roman" w:hAnsi="Times New Roman" w:cs="Times New Roman"/>
          <w:sz w:val="28"/>
          <w:szCs w:val="28"/>
        </w:rPr>
        <w:t xml:space="preserve"> них [32].</w:t>
      </w:r>
    </w:p>
    <w:p w14:paraId="547FCFF0" w14:textId="2ED91CB4" w:rsidR="004E191E" w:rsidRPr="004E191E" w:rsidRDefault="004E191E" w:rsidP="004E191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E191E">
        <w:rPr>
          <w:rFonts w:ascii="Times New Roman" w:hAnsi="Times New Roman" w:cs="Times New Roman"/>
          <w:sz w:val="28"/>
          <w:szCs w:val="28"/>
        </w:rPr>
        <w:t>Ви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вильно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єте, що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д, де свобод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зводиться до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тност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ре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ти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явн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можливост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вибор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, не вр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хов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є глибини </w:t>
      </w:r>
      <w:r w:rsidRPr="004E191E">
        <w:rPr>
          <w:rFonts w:ascii="Times New Roman" w:hAnsi="Times New Roman" w:cs="Times New Roman"/>
          <w:sz w:val="28"/>
          <w:szCs w:val="28"/>
        </w:rPr>
        <w:lastRenderedPageBreak/>
        <w:t>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льної проблем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тики.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вд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,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сть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поляг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є в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вленн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людини до цих можливостей,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її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пережив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тност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створюв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ти нов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можливост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.</w:t>
      </w:r>
    </w:p>
    <w:p w14:paraId="72AAF1DD" w14:textId="4D6A0712" w:rsidR="004E191E" w:rsidRDefault="004E191E" w:rsidP="004E191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E191E">
        <w:rPr>
          <w:rFonts w:ascii="Times New Roman" w:hAnsi="Times New Roman" w:cs="Times New Roman"/>
          <w:sz w:val="28"/>
          <w:szCs w:val="28"/>
        </w:rPr>
        <w:t>Для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жливо не лише зд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йснити свої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ри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ле й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домити,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ме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ри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ють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чення для неї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мої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в яком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дношенн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вони стоять до її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. Нез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лежно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 обст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вин,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сть може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йняти певн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позиц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ю стосовно цих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лей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в, взяти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себе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сть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свою долю.</w:t>
      </w:r>
    </w:p>
    <w:p w14:paraId="34B141DF" w14:textId="6EE72B55" w:rsidR="004E191E" w:rsidRDefault="006A30E3" w:rsidP="004E191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Ставлення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людини до обст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4E191E">
        <w:rPr>
          <w:rFonts w:ascii="Times New Roman" w:hAnsi="Times New Roman" w:cs="Times New Roman"/>
          <w:sz w:val="28"/>
          <w:szCs w:val="28"/>
        </w:rPr>
        <w:t>вин прямо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4E191E">
        <w:rPr>
          <w:rFonts w:ascii="Times New Roman" w:hAnsi="Times New Roman" w:cs="Times New Roman"/>
          <w:sz w:val="28"/>
          <w:szCs w:val="28"/>
        </w:rPr>
        <w:t>є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ефект, який </w:t>
      </w:r>
      <w:r>
        <w:rPr>
          <w:rFonts w:ascii="Times New Roman" w:hAnsi="Times New Roman" w:cs="Times New Roman"/>
          <w:sz w:val="28"/>
          <w:szCs w:val="28"/>
          <w:lang w:val="uk-UA"/>
        </w:rPr>
        <w:t>во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ни </w:t>
      </w:r>
      <w:r>
        <w:rPr>
          <w:rFonts w:ascii="Times New Roman" w:hAnsi="Times New Roman" w:cs="Times New Roman"/>
          <w:sz w:val="28"/>
          <w:szCs w:val="28"/>
          <w:lang w:val="uk-UA"/>
        </w:rPr>
        <w:t>надають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не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Коли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здійснюємо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ибі</w:t>
      </w:r>
      <w:r w:rsidR="004E191E" w:rsidRPr="004E191E">
        <w:rPr>
          <w:rFonts w:ascii="Times New Roman" w:hAnsi="Times New Roman" w:cs="Times New Roman"/>
          <w:sz w:val="28"/>
          <w:szCs w:val="28"/>
        </w:rPr>
        <w:t>р, 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не 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191E" w:rsidRPr="004E191E">
        <w:rPr>
          <w:rFonts w:ascii="Times New Roman" w:hAnsi="Times New Roman" w:cs="Times New Roman"/>
          <w:sz w:val="28"/>
          <w:szCs w:val="28"/>
        </w:rPr>
        <w:t>ль</w:t>
      </w:r>
      <w:r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исловлюємо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свою позиц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ю,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обґрунтовуємо її</w:t>
      </w:r>
      <w:r w:rsidR="004E191E" w:rsidRPr="004E191E">
        <w:rPr>
          <w:rFonts w:ascii="Times New Roman" w:hAnsi="Times New Roman" w:cs="Times New Roman"/>
          <w:sz w:val="28"/>
          <w:szCs w:val="28"/>
        </w:rPr>
        <w:t>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к </w:t>
      </w:r>
      <w:r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це вибір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4E191E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4E191E" w:rsidRPr="004E191E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191E" w:rsidRPr="004E191E">
        <w:rPr>
          <w:rFonts w:ascii="Times New Roman" w:hAnsi="Times New Roman" w:cs="Times New Roman"/>
          <w:sz w:val="28"/>
          <w:szCs w:val="28"/>
        </w:rPr>
        <w:t>нностей, кот</w:t>
      </w:r>
      <w:r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стоят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ним.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Відомий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ксперт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психолог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особистості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4E191E">
        <w:rPr>
          <w:rFonts w:ascii="Times New Roman" w:hAnsi="Times New Roman" w:cs="Times New Roman"/>
          <w:sz w:val="28"/>
          <w:szCs w:val="28"/>
        </w:rPr>
        <w:t>встр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ійський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науковець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В. Фр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нкл,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відзначає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, что "все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людське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об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мо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влено.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Во</w:t>
      </w:r>
      <w:r w:rsidR="004E191E" w:rsidRPr="004E191E">
        <w:rPr>
          <w:rFonts w:ascii="Times New Roman" w:hAnsi="Times New Roman" w:cs="Times New Roman"/>
          <w:sz w:val="28"/>
          <w:szCs w:val="28"/>
        </w:rPr>
        <w:t>но с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тає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по-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справжньому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 xml:space="preserve">людським </w:t>
      </w:r>
      <w:r w:rsidR="004E191E" w:rsidRPr="004E191E">
        <w:rPr>
          <w:rFonts w:ascii="Times New Roman" w:hAnsi="Times New Roman" w:cs="Times New Roman"/>
          <w:sz w:val="28"/>
          <w:szCs w:val="28"/>
        </w:rPr>
        <w:t>т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191E" w:rsidRPr="004E191E">
        <w:rPr>
          <w:rFonts w:ascii="Times New Roman" w:hAnsi="Times New Roman" w:cs="Times New Roman"/>
          <w:sz w:val="28"/>
          <w:szCs w:val="28"/>
        </w:rPr>
        <w:t>льк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то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ді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в т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191E" w:rsidRPr="004E191E">
        <w:rPr>
          <w:rFonts w:ascii="Times New Roman" w:hAnsi="Times New Roman" w:cs="Times New Roman"/>
          <w:sz w:val="28"/>
          <w:szCs w:val="28"/>
        </w:rPr>
        <w:t>й м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191E" w:rsidRPr="004E191E">
        <w:rPr>
          <w:rFonts w:ascii="Times New Roman" w:hAnsi="Times New Roman" w:cs="Times New Roman"/>
          <w:sz w:val="28"/>
          <w:szCs w:val="28"/>
        </w:rPr>
        <w:t>р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191E" w:rsidRPr="004E191E">
        <w:rPr>
          <w:rFonts w:ascii="Times New Roman" w:hAnsi="Times New Roman" w:cs="Times New Roman"/>
          <w:sz w:val="28"/>
          <w:szCs w:val="28"/>
        </w:rPr>
        <w:t>, ко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и в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ст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E191E" w:rsidRPr="004E191E">
        <w:rPr>
          <w:rFonts w:ascii="Times New Roman" w:hAnsi="Times New Roman" w:cs="Times New Roman"/>
          <w:sz w:val="28"/>
          <w:szCs w:val="28"/>
        </w:rPr>
        <w:t>п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ни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E191E" w:rsidRPr="004E191E">
        <w:rPr>
          <w:rFonts w:ascii="Times New Roman" w:hAnsi="Times New Roman" w:cs="Times New Roman"/>
          <w:sz w:val="28"/>
          <w:szCs w:val="28"/>
        </w:rPr>
        <w:t>оно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 xml:space="preserve"> стає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4E191E">
        <w:rPr>
          <w:rFonts w:ascii="Times New Roman" w:hAnsi="Times New Roman" w:cs="Times New Roman"/>
          <w:sz w:val="28"/>
          <w:szCs w:val="28"/>
        </w:rPr>
        <w:t>д сво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м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власним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об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мовленим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с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таном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,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долаючи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йо</w:t>
      </w:r>
      <w:r w:rsidR="004E191E" w:rsidRPr="004E191E">
        <w:rPr>
          <w:rFonts w:ascii="Times New Roman" w:hAnsi="Times New Roman" w:cs="Times New Roman"/>
          <w:sz w:val="28"/>
          <w:szCs w:val="28"/>
        </w:rPr>
        <w:t>го. Т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4E191E">
        <w:rPr>
          <w:rFonts w:ascii="Times New Roman" w:hAnsi="Times New Roman" w:cs="Times New Roman"/>
          <w:sz w:val="28"/>
          <w:szCs w:val="28"/>
        </w:rPr>
        <w:t>м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м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людина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в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загалі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людиною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тільки тоді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E7D1F" w:rsidRPr="004E191E">
        <w:rPr>
          <w:rFonts w:ascii="Times New Roman" w:hAnsi="Times New Roman" w:cs="Times New Roman"/>
          <w:sz w:val="28"/>
          <w:szCs w:val="28"/>
        </w:rPr>
        <w:t xml:space="preserve"> в т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E7D1F" w:rsidRPr="004E191E">
        <w:rPr>
          <w:rFonts w:ascii="Times New Roman" w:hAnsi="Times New Roman" w:cs="Times New Roman"/>
          <w:sz w:val="28"/>
          <w:szCs w:val="28"/>
        </w:rPr>
        <w:t>й м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E7D1F" w:rsidRPr="004E191E">
        <w:rPr>
          <w:rFonts w:ascii="Times New Roman" w:hAnsi="Times New Roman" w:cs="Times New Roman"/>
          <w:sz w:val="28"/>
          <w:szCs w:val="28"/>
        </w:rPr>
        <w:t>р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E7D1F" w:rsidRPr="004E191E">
        <w:rPr>
          <w:rFonts w:ascii="Times New Roman" w:hAnsi="Times New Roman" w:cs="Times New Roman"/>
          <w:sz w:val="28"/>
          <w:szCs w:val="28"/>
        </w:rPr>
        <w:t>, ко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AE7D1F" w:rsidRPr="004E191E">
        <w:rPr>
          <w:rFonts w:ascii="Times New Roman" w:hAnsi="Times New Roman" w:cs="Times New Roman"/>
          <w:sz w:val="28"/>
          <w:szCs w:val="28"/>
        </w:rPr>
        <w:t xml:space="preserve"> и в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якій</w:t>
      </w:r>
      <w:r w:rsidR="00AE7D1F" w:rsidRPr="004E191E">
        <w:rPr>
          <w:rFonts w:ascii="Times New Roman" w:hAnsi="Times New Roman" w:cs="Times New Roman"/>
          <w:sz w:val="28"/>
          <w:szCs w:val="28"/>
        </w:rPr>
        <w:t xml:space="preserve"> ст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E7D1F" w:rsidRPr="004E191E">
        <w:rPr>
          <w:rFonts w:ascii="Times New Roman" w:hAnsi="Times New Roman" w:cs="Times New Roman"/>
          <w:sz w:val="28"/>
          <w:szCs w:val="28"/>
        </w:rPr>
        <w:t>п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E7D1F" w:rsidRPr="004E191E">
        <w:rPr>
          <w:rFonts w:ascii="Times New Roman" w:hAnsi="Times New Roman" w:cs="Times New Roman"/>
          <w:sz w:val="28"/>
          <w:szCs w:val="28"/>
        </w:rPr>
        <w:t xml:space="preserve">ни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вона, як духовна істота,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выходит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межі свого тілесного і духовного</w:t>
      </w:r>
      <w:r w:rsidR="004E191E"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AE7D1F">
        <w:rPr>
          <w:rFonts w:ascii="Times New Roman" w:hAnsi="Times New Roman" w:cs="Times New Roman"/>
          <w:sz w:val="28"/>
          <w:szCs w:val="28"/>
          <w:lang w:val="uk-UA"/>
        </w:rPr>
        <w:t>буття</w:t>
      </w:r>
      <w:r w:rsidR="004E191E" w:rsidRPr="004E191E">
        <w:rPr>
          <w:rFonts w:ascii="Times New Roman" w:hAnsi="Times New Roman" w:cs="Times New Roman"/>
          <w:sz w:val="28"/>
          <w:szCs w:val="28"/>
        </w:rPr>
        <w:t>" [33].</w:t>
      </w:r>
    </w:p>
    <w:p w14:paraId="4351473D" w14:textId="3E1C07A2" w:rsidR="004E191E" w:rsidRDefault="004E191E" w:rsidP="00583A4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E191E">
        <w:rPr>
          <w:rFonts w:ascii="Times New Roman" w:hAnsi="Times New Roman" w:cs="Times New Roman"/>
          <w:sz w:val="28"/>
          <w:szCs w:val="28"/>
        </w:rPr>
        <w:t>В. Фр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нкл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є, що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пост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йно прийм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є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шення про те, ким вон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не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йб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тньом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момент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цей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кт вибор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несе не лише свобод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ле й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сть. Це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сть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втентичне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ття людини,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Pr="00E60036">
        <w:rPr>
          <w:rFonts w:ascii="Times New Roman" w:hAnsi="Times New Roman" w:cs="Times New Roman"/>
          <w:sz w:val="28"/>
          <w:szCs w:val="28"/>
        </w:rPr>
        <w:t>зн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ходження т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 xml:space="preserve"> ре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л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з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ц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ю сенс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Pr="00E60036">
        <w:rPr>
          <w:rFonts w:ascii="Times New Roman" w:hAnsi="Times New Roman" w:cs="Times New Roman"/>
          <w:sz w:val="28"/>
          <w:szCs w:val="28"/>
        </w:rPr>
        <w:t xml:space="preserve"> її життя. По с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Pr="00E60036">
        <w:rPr>
          <w:rFonts w:ascii="Times New Roman" w:hAnsi="Times New Roman" w:cs="Times New Roman"/>
          <w:sz w:val="28"/>
          <w:szCs w:val="28"/>
        </w:rPr>
        <w:t>т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, це в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дпов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д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льн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сть з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 xml:space="preserve"> вл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сне життя. В. Фр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нкл пише: "Людин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 xml:space="preserve"> як д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Pr="00E60036">
        <w:rPr>
          <w:rFonts w:ascii="Times New Roman" w:hAnsi="Times New Roman" w:cs="Times New Roman"/>
          <w:sz w:val="28"/>
          <w:szCs w:val="28"/>
        </w:rPr>
        <w:t xml:space="preserve">ховне 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стот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 xml:space="preserve"> не т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льки з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ткн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Pr="00E60036">
        <w:rPr>
          <w:rFonts w:ascii="Times New Roman" w:hAnsi="Times New Roman" w:cs="Times New Roman"/>
          <w:sz w:val="28"/>
          <w:szCs w:val="28"/>
        </w:rPr>
        <w:t>л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ся з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 xml:space="preserve"> св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том (як зовн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шн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м, т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 xml:space="preserve">к 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 xml:space="preserve"> вн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Pr="00E60036">
        <w:rPr>
          <w:rFonts w:ascii="Times New Roman" w:hAnsi="Times New Roman" w:cs="Times New Roman"/>
          <w:sz w:val="28"/>
          <w:szCs w:val="28"/>
        </w:rPr>
        <w:t>тр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шн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 xml:space="preserve">м), 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ле й прийнял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 xml:space="preserve"> позиц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ю щодо нього. Людин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 xml:space="preserve"> з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вжди може якось "ст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витися", якось "поводитися" щодо св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т</w:t>
      </w:r>
      <w:r w:rsidR="00932CA2" w:rsidRPr="00E60036">
        <w:rPr>
          <w:rFonts w:ascii="Times New Roman" w:hAnsi="Times New Roman" w:cs="Times New Roman"/>
          <w:sz w:val="28"/>
          <w:szCs w:val="28"/>
        </w:rPr>
        <w:t>у</w:t>
      </w:r>
      <w:r w:rsidRPr="00E60036">
        <w:rPr>
          <w:rFonts w:ascii="Times New Roman" w:hAnsi="Times New Roman" w:cs="Times New Roman"/>
          <w:sz w:val="28"/>
          <w:szCs w:val="28"/>
        </w:rPr>
        <w:t>"</w:t>
      </w:r>
      <w:r w:rsidR="00E60036" w:rsidRPr="00FE58EA">
        <w:rPr>
          <w:rFonts w:ascii="Times New Roman" w:hAnsi="Times New Roman" w:cs="Times New Roman"/>
          <w:sz w:val="28"/>
          <w:szCs w:val="28"/>
        </w:rPr>
        <w:t xml:space="preserve"> [33]</w:t>
      </w:r>
      <w:r w:rsidRPr="00E60036">
        <w:rPr>
          <w:rFonts w:ascii="Times New Roman" w:hAnsi="Times New Roman" w:cs="Times New Roman"/>
          <w:sz w:val="28"/>
          <w:szCs w:val="28"/>
        </w:rPr>
        <w:t xml:space="preserve">. 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 xml:space="preserve"> д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Pr="00E60036">
        <w:rPr>
          <w:rFonts w:ascii="Times New Roman" w:hAnsi="Times New Roman" w:cs="Times New Roman"/>
          <w:sz w:val="28"/>
          <w:szCs w:val="28"/>
        </w:rPr>
        <w:t>л</w:t>
      </w:r>
      <w:r w:rsidR="004817C9" w:rsidRPr="00E60036">
        <w:rPr>
          <w:rFonts w:ascii="Times New Roman" w:hAnsi="Times New Roman" w:cs="Times New Roman"/>
          <w:sz w:val="28"/>
          <w:szCs w:val="28"/>
        </w:rPr>
        <w:t>і</w:t>
      </w:r>
      <w:r w:rsidRPr="00E60036">
        <w:rPr>
          <w:rFonts w:ascii="Times New Roman" w:hAnsi="Times New Roman" w:cs="Times New Roman"/>
          <w:sz w:val="28"/>
          <w:szCs w:val="28"/>
        </w:rPr>
        <w:t>: "Кожної</w:t>
      </w:r>
      <w:r w:rsidRPr="004E191E">
        <w:rPr>
          <w:rFonts w:ascii="Times New Roman" w:hAnsi="Times New Roman" w:cs="Times New Roman"/>
          <w:sz w:val="28"/>
          <w:szCs w:val="28"/>
        </w:rPr>
        <w:t xml:space="preserve"> мит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свого життя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йм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є позиц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ю щодо природного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льного оточення, зовн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шнього середовищ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кож щодо вн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шнього психоф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зичного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, до вн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шнього середовищ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. Те, що може протистояти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,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зичном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ть псих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чном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в людин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зив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ється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ховним в 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й" [34].</w:t>
      </w:r>
    </w:p>
    <w:p w14:paraId="03FEAE8E" w14:textId="3A61D154" w:rsidR="00583A48" w:rsidRDefault="00583A48" w:rsidP="00583A4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3A48">
        <w:rPr>
          <w:rFonts w:ascii="Times New Roman" w:hAnsi="Times New Roman" w:cs="Times New Roman"/>
          <w:sz w:val="28"/>
          <w:szCs w:val="28"/>
        </w:rPr>
        <w:lastRenderedPageBreak/>
        <w:t>Отже, досл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83A48">
        <w:rPr>
          <w:rFonts w:ascii="Times New Roman" w:hAnsi="Times New Roman" w:cs="Times New Roman"/>
          <w:sz w:val="28"/>
          <w:szCs w:val="28"/>
        </w:rPr>
        <w:t>дження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83A48">
        <w:rPr>
          <w:rFonts w:ascii="Times New Roman" w:hAnsi="Times New Roman" w:cs="Times New Roman"/>
          <w:sz w:val="28"/>
          <w:szCs w:val="28"/>
        </w:rPr>
        <w:t>сних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83A48">
        <w:rPr>
          <w:rFonts w:ascii="Times New Roman" w:hAnsi="Times New Roman" w:cs="Times New Roman"/>
          <w:sz w:val="28"/>
          <w:szCs w:val="28"/>
        </w:rPr>
        <w:t>зк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83A48">
        <w:rPr>
          <w:rFonts w:ascii="Times New Roman" w:hAnsi="Times New Roman" w:cs="Times New Roman"/>
          <w:sz w:val="28"/>
          <w:szCs w:val="28"/>
        </w:rPr>
        <w:t>в епохи може 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83A48">
        <w:rPr>
          <w:rFonts w:ascii="Times New Roman" w:hAnsi="Times New Roman" w:cs="Times New Roman"/>
          <w:sz w:val="28"/>
          <w:szCs w:val="28"/>
        </w:rPr>
        <w:t>ти можлив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83A48">
        <w:rPr>
          <w:rFonts w:ascii="Times New Roman" w:hAnsi="Times New Roman" w:cs="Times New Roman"/>
          <w:sz w:val="28"/>
          <w:szCs w:val="28"/>
        </w:rPr>
        <w:t>сть 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83A48">
        <w:rPr>
          <w:rFonts w:ascii="Times New Roman" w:hAnsi="Times New Roman" w:cs="Times New Roman"/>
          <w:sz w:val="28"/>
          <w:szCs w:val="28"/>
        </w:rPr>
        <w:t>ще зроз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83A48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83A48">
        <w:rPr>
          <w:rFonts w:ascii="Times New Roman" w:hAnsi="Times New Roman" w:cs="Times New Roman"/>
          <w:sz w:val="28"/>
          <w:szCs w:val="28"/>
        </w:rPr>
        <w:t>ти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83A48">
        <w:rPr>
          <w:rFonts w:ascii="Times New Roman" w:hAnsi="Times New Roman" w:cs="Times New Roman"/>
          <w:sz w:val="28"/>
          <w:szCs w:val="28"/>
        </w:rPr>
        <w:t xml:space="preserve"> про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83A48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83A48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83A48">
        <w:rPr>
          <w:rFonts w:ascii="Times New Roman" w:hAnsi="Times New Roman" w:cs="Times New Roman"/>
          <w:sz w:val="28"/>
          <w:szCs w:val="28"/>
        </w:rPr>
        <w:t>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83A48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83A48">
        <w:rPr>
          <w:rFonts w:ascii="Times New Roman" w:hAnsi="Times New Roman" w:cs="Times New Roman"/>
          <w:sz w:val="28"/>
          <w:szCs w:val="28"/>
        </w:rPr>
        <w:t>ти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83A48">
        <w:rPr>
          <w:rFonts w:ascii="Times New Roman" w:hAnsi="Times New Roman" w:cs="Times New Roman"/>
          <w:sz w:val="28"/>
          <w:szCs w:val="28"/>
        </w:rPr>
        <w:t>вень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83A48">
        <w:rPr>
          <w:rFonts w:ascii="Times New Roman" w:hAnsi="Times New Roman" w:cs="Times New Roman"/>
          <w:sz w:val="28"/>
          <w:szCs w:val="28"/>
        </w:rPr>
        <w:t>льної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83A48">
        <w:rPr>
          <w:rFonts w:ascii="Times New Roman" w:hAnsi="Times New Roman" w:cs="Times New Roman"/>
          <w:sz w:val="28"/>
          <w:szCs w:val="28"/>
        </w:rPr>
        <w:t xml:space="preserve">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83A48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83A48">
        <w:rPr>
          <w:rFonts w:ascii="Times New Roman" w:hAnsi="Times New Roman" w:cs="Times New Roman"/>
          <w:sz w:val="28"/>
          <w:szCs w:val="28"/>
        </w:rPr>
        <w:t>рної сп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83A48">
        <w:rPr>
          <w:rFonts w:ascii="Times New Roman" w:hAnsi="Times New Roman" w:cs="Times New Roman"/>
          <w:sz w:val="28"/>
          <w:szCs w:val="28"/>
        </w:rPr>
        <w:t>дщини, що сьогодн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83A48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83A48">
        <w:rPr>
          <w:rFonts w:ascii="Times New Roman" w:hAnsi="Times New Roman" w:cs="Times New Roman"/>
          <w:sz w:val="28"/>
          <w:szCs w:val="28"/>
        </w:rPr>
        <w:t>м перед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583A48">
        <w:rPr>
          <w:rFonts w:ascii="Times New Roman" w:hAnsi="Times New Roman" w:cs="Times New Roman"/>
          <w:sz w:val="28"/>
          <w:szCs w:val="28"/>
        </w:rPr>
        <w:t>ють мин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583A48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83A48">
        <w:rPr>
          <w:rFonts w:ascii="Times New Roman" w:hAnsi="Times New Roman" w:cs="Times New Roman"/>
          <w:sz w:val="28"/>
          <w:szCs w:val="28"/>
        </w:rPr>
        <w:t xml:space="preserve"> покол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583A48">
        <w:rPr>
          <w:rFonts w:ascii="Times New Roman" w:hAnsi="Times New Roman" w:cs="Times New Roman"/>
          <w:sz w:val="28"/>
          <w:szCs w:val="28"/>
        </w:rPr>
        <w:t>ння.</w:t>
      </w:r>
    </w:p>
    <w:p w14:paraId="0410AF19" w14:textId="3B7B6C3C" w:rsidR="004B2A5C" w:rsidRDefault="004B2A5C" w:rsidP="00583A4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8F41FC7" w14:textId="54708465" w:rsidR="00E60036" w:rsidRDefault="00E60036" w:rsidP="00583A4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B93F10D" w14:textId="5B1E8E52" w:rsidR="00E60036" w:rsidRDefault="00E60036" w:rsidP="00583A4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3E46B548" w14:textId="77777777" w:rsidR="00E60036" w:rsidRPr="00583A48" w:rsidRDefault="00E60036" w:rsidP="00583A4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1EE32E07" w14:textId="0C822243" w:rsidR="00583A48" w:rsidRPr="001216D5" w:rsidRDefault="001216D5" w:rsidP="00583A4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216D5">
        <w:rPr>
          <w:rFonts w:ascii="Times New Roman" w:hAnsi="Times New Roman" w:cs="Times New Roman"/>
          <w:b/>
          <w:sz w:val="28"/>
          <w:szCs w:val="28"/>
          <w:lang w:val="uk-UA"/>
        </w:rPr>
        <w:t>1.2 Вплив с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1216D5">
        <w:rPr>
          <w:rFonts w:ascii="Times New Roman" w:hAnsi="Times New Roman" w:cs="Times New Roman"/>
          <w:b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1216D5">
        <w:rPr>
          <w:rFonts w:ascii="Times New Roman" w:hAnsi="Times New Roman" w:cs="Times New Roman"/>
          <w:b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1216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1216D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1216D5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1216D5">
        <w:rPr>
          <w:rFonts w:ascii="Times New Roman" w:hAnsi="Times New Roman" w:cs="Times New Roman"/>
          <w:b/>
          <w:sz w:val="28"/>
          <w:szCs w:val="28"/>
          <w:lang w:val="uk-UA"/>
        </w:rPr>
        <w:t>ння особист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1216D5">
        <w:rPr>
          <w:rFonts w:ascii="Times New Roman" w:hAnsi="Times New Roman" w:cs="Times New Roman"/>
          <w:b/>
          <w:sz w:val="28"/>
          <w:szCs w:val="28"/>
          <w:lang w:val="uk-UA"/>
        </w:rPr>
        <w:t>сного зр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1216D5">
        <w:rPr>
          <w:rFonts w:ascii="Times New Roman" w:hAnsi="Times New Roman" w:cs="Times New Roman"/>
          <w:b/>
          <w:sz w:val="28"/>
          <w:szCs w:val="28"/>
          <w:lang w:val="uk-UA"/>
        </w:rPr>
        <w:t>зк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</w:p>
    <w:p w14:paraId="62659388" w14:textId="77777777" w:rsidR="00583A48" w:rsidRPr="00583A48" w:rsidRDefault="00583A48" w:rsidP="00583A4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A8371CC" w14:textId="0E585F9A" w:rsidR="00912E9C" w:rsidRPr="00912E9C" w:rsidRDefault="00912E9C" w:rsidP="00912E9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>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сного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зк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 є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дним процесом, який об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мовлений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тьм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ктор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ми, включ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ючи вплив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.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льство може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ти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через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ю,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ння, мед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, рел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ю,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рн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нш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ктори.</w:t>
      </w:r>
    </w:p>
    <w:p w14:paraId="190B548F" w14:textId="6457FAFC" w:rsidR="00912E9C" w:rsidRDefault="00912E9C" w:rsidP="00912E9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>Один з основних способ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в, яким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льство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є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сного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зк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, - це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я, процес, в рез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льт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якого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є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вичок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нкових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рт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в, що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ють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льним норм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м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нностям.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ї бер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ть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сть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тьки,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чител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, однол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тки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нш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генти,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перед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ють певн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вички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12E9C">
        <w:rPr>
          <w:rFonts w:ascii="Times New Roman" w:hAnsi="Times New Roman" w:cs="Times New Roman"/>
          <w:sz w:val="28"/>
          <w:szCs w:val="28"/>
        </w:rPr>
        <w:t>Кр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м того,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льство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є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сного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зк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 через мед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. Мед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є пот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жним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нстр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ментом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 гром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дської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мки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стереотип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в. Вони мож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ть створюв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ти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люди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ються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ти,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дтворюв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ти конкретн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модел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нки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психолог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чних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новок.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12E9C">
        <w:rPr>
          <w:rFonts w:ascii="Times New Roman" w:hAnsi="Times New Roman" w:cs="Times New Roman"/>
          <w:sz w:val="28"/>
          <w:szCs w:val="28"/>
        </w:rPr>
        <w:t>Рел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кож є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ктор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ми, що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ють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сного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зк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06FB4" w:rsidRPr="00C06FB4">
        <w:rPr>
          <w:rFonts w:ascii="Times New Roman" w:hAnsi="Times New Roman" w:cs="Times New Roman"/>
          <w:sz w:val="28"/>
          <w:szCs w:val="28"/>
        </w:rPr>
        <w:t xml:space="preserve"> [</w:t>
      </w:r>
      <w:r w:rsidR="00977E1B">
        <w:rPr>
          <w:rFonts w:ascii="Times New Roman" w:hAnsi="Times New Roman" w:cs="Times New Roman"/>
          <w:sz w:val="28"/>
          <w:szCs w:val="28"/>
        </w:rPr>
        <w:t>35</w:t>
      </w:r>
      <w:r w:rsidR="00C06FB4" w:rsidRPr="00C06FB4">
        <w:rPr>
          <w:rFonts w:ascii="Times New Roman" w:hAnsi="Times New Roman" w:cs="Times New Roman"/>
          <w:sz w:val="28"/>
          <w:szCs w:val="28"/>
        </w:rPr>
        <w:t>]</w:t>
      </w:r>
      <w:r w:rsidRPr="00912E9C">
        <w:rPr>
          <w:rFonts w:ascii="Times New Roman" w:hAnsi="Times New Roman" w:cs="Times New Roman"/>
          <w:sz w:val="28"/>
          <w:szCs w:val="28"/>
        </w:rPr>
        <w:t>.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рн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диц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ї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рел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йн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перекон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ють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норми,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прийнят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в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льств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.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мож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ть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ти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мент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тет людей, їх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влення до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нших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вколо.</w:t>
      </w:r>
    </w:p>
    <w:p w14:paraId="3E393494" w14:textId="6A3B8618" w:rsidR="004E191E" w:rsidRPr="004E191E" w:rsidRDefault="004E191E" w:rsidP="004E191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E191E">
        <w:rPr>
          <w:rFonts w:ascii="Times New Roman" w:hAnsi="Times New Roman" w:cs="Times New Roman"/>
          <w:sz w:val="28"/>
          <w:szCs w:val="28"/>
        </w:rPr>
        <w:t>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сть є об'єктом вивчення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зними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ми.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лософ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я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виться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стю як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б'єктом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ння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творчост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. Психолог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я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є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сть як 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йк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сть псих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чних процес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в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стивостей. </w:t>
      </w:r>
      <w:r w:rsidRPr="004E191E">
        <w:rPr>
          <w:rFonts w:ascii="Times New Roman" w:hAnsi="Times New Roman" w:cs="Times New Roman"/>
          <w:sz w:val="28"/>
          <w:szCs w:val="28"/>
        </w:rPr>
        <w:lastRenderedPageBreak/>
        <w:t>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олог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я досл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є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сть як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дов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льного життя, розкрив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є мех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зми її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ння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 впливом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льних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ктор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в,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кож вплив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льний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т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її роль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зм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х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розвитк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льних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дносин.</w:t>
      </w:r>
    </w:p>
    <w:p w14:paraId="0C5E373A" w14:textId="2DD4A2A5" w:rsidR="004E191E" w:rsidRDefault="004E191E" w:rsidP="004E191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E191E">
        <w:rPr>
          <w:rFonts w:ascii="Times New Roman" w:hAnsi="Times New Roman" w:cs="Times New Roman"/>
          <w:sz w:val="28"/>
          <w:szCs w:val="28"/>
        </w:rPr>
        <w:t>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льство є одн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єю з ключових 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тегор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й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льної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лософ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ї,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ї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олог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ї. Воно предст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вляє собою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дне,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тогр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нне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орг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чно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сне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творення,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нне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сно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 природи.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льство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ється з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сторично сформов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них способ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в вз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ємод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ї, форм об'єдн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ння (д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яльност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,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дносин, 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ння,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нки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т.д.)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в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їх гр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п.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виявляється всеб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чн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тор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внев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вз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ємоз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лежн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сть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ж людьми.</w:t>
      </w:r>
    </w:p>
    <w:p w14:paraId="68DC5431" w14:textId="12FD1266" w:rsidR="00912E9C" w:rsidRPr="00912E9C" w:rsidRDefault="00932CA2" w:rsidP="00912E9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912E9C" w:rsidRPr="00912E9C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12E9C" w:rsidRPr="00912E9C">
        <w:rPr>
          <w:rFonts w:ascii="Times New Roman" w:hAnsi="Times New Roman" w:cs="Times New Roman"/>
          <w:sz w:val="28"/>
          <w:szCs w:val="28"/>
        </w:rPr>
        <w:t>зьком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12E9C" w:rsidRPr="00912E9C">
        <w:rPr>
          <w:rFonts w:ascii="Times New Roman" w:hAnsi="Times New Roman" w:cs="Times New Roman"/>
          <w:sz w:val="28"/>
          <w:szCs w:val="28"/>
        </w:rPr>
        <w:t xml:space="preserve"> роз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12E9C" w:rsidRPr="00912E9C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12E9C" w:rsidRPr="00912E9C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12E9C" w:rsidRPr="00912E9C">
        <w:rPr>
          <w:rFonts w:ascii="Times New Roman" w:hAnsi="Times New Roman" w:cs="Times New Roman"/>
          <w:sz w:val="28"/>
          <w:szCs w:val="28"/>
        </w:rPr>
        <w:t>:</w:t>
      </w:r>
    </w:p>
    <w:p w14:paraId="6796CDFD" w14:textId="40E43948" w:rsidR="00912E9C" w:rsidRPr="00912E9C" w:rsidRDefault="00C914C9" w:rsidP="00912E9C">
      <w:pPr>
        <w:numPr>
          <w:ilvl w:val="0"/>
          <w:numId w:val="2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912E9C" w:rsidRPr="00912E9C">
        <w:rPr>
          <w:rFonts w:ascii="Times New Roman" w:hAnsi="Times New Roman" w:cs="Times New Roman"/>
          <w:sz w:val="28"/>
          <w:szCs w:val="28"/>
        </w:rPr>
        <w:t>)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а</w:t>
      </w:r>
      <w:r w:rsidR="00912E9C" w:rsidRPr="00912E9C">
        <w:rPr>
          <w:rFonts w:ascii="Times New Roman" w:hAnsi="Times New Roman" w:cs="Times New Roman"/>
          <w:sz w:val="28"/>
          <w:szCs w:val="28"/>
        </w:rPr>
        <w:t>хрон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12E9C" w:rsidRPr="00912E9C">
        <w:rPr>
          <w:rFonts w:ascii="Times New Roman" w:hAnsi="Times New Roman" w:cs="Times New Roman"/>
          <w:sz w:val="28"/>
          <w:szCs w:val="28"/>
        </w:rPr>
        <w:t>чно чи синхрон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12E9C" w:rsidRPr="00912E9C">
        <w:rPr>
          <w:rFonts w:ascii="Times New Roman" w:hAnsi="Times New Roman" w:cs="Times New Roman"/>
          <w:sz w:val="28"/>
          <w:szCs w:val="28"/>
        </w:rPr>
        <w:t>чно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12E9C" w:rsidRPr="00912E9C">
        <w:rPr>
          <w:rFonts w:ascii="Times New Roman" w:hAnsi="Times New Roman" w:cs="Times New Roman"/>
          <w:sz w:val="28"/>
          <w:szCs w:val="28"/>
        </w:rPr>
        <w:t>ксов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912E9C" w:rsidRPr="00912E9C">
        <w:rPr>
          <w:rFonts w:ascii="Times New Roman" w:hAnsi="Times New Roman" w:cs="Times New Roman"/>
          <w:sz w:val="28"/>
          <w:szCs w:val="28"/>
        </w:rPr>
        <w:t>ний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а</w:t>
      </w:r>
      <w:r w:rsidR="00912E9C" w:rsidRPr="00912E9C">
        <w:rPr>
          <w:rFonts w:ascii="Times New Roman" w:hAnsi="Times New Roman" w:cs="Times New Roman"/>
          <w:sz w:val="28"/>
          <w:szCs w:val="28"/>
        </w:rPr>
        <w:t>льний орг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912E9C" w:rsidRPr="00912E9C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12E9C" w:rsidRPr="00912E9C">
        <w:rPr>
          <w:rFonts w:ascii="Times New Roman" w:hAnsi="Times New Roman" w:cs="Times New Roman"/>
          <w:sz w:val="28"/>
          <w:szCs w:val="28"/>
        </w:rPr>
        <w:t>зм;</w:t>
      </w:r>
    </w:p>
    <w:p w14:paraId="1F695C39" w14:textId="1D233F02" w:rsidR="00912E9C" w:rsidRPr="00912E9C" w:rsidRDefault="00912E9C" w:rsidP="00912E9C">
      <w:pPr>
        <w:numPr>
          <w:ilvl w:val="0"/>
          <w:numId w:val="2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>б)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дносно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мост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йний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льний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сний момент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кого орг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зм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;</w:t>
      </w:r>
    </w:p>
    <w:p w14:paraId="2803AD1B" w14:textId="4061D628" w:rsidR="00912E9C" w:rsidRPr="00912E9C" w:rsidRDefault="00912E9C" w:rsidP="00912E9C">
      <w:pPr>
        <w:numPr>
          <w:ilvl w:val="0"/>
          <w:numId w:val="2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>в) 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льн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основ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, “поле” перетин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ння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льних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й людей (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. Тойнб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);</w:t>
      </w:r>
    </w:p>
    <w:p w14:paraId="3014B9B4" w14:textId="41D5F621" w:rsidR="00912E9C" w:rsidRPr="00912E9C" w:rsidRDefault="00912E9C" w:rsidP="00912E9C">
      <w:pPr>
        <w:numPr>
          <w:ilvl w:val="0"/>
          <w:numId w:val="2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>г) корелят держ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ви (гром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дянське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льство);</w:t>
      </w:r>
    </w:p>
    <w:p w14:paraId="1C44EB8D" w14:textId="61996797" w:rsidR="004E191E" w:rsidRPr="004E191E" w:rsidRDefault="00912E9C" w:rsidP="004E191E">
      <w:pPr>
        <w:numPr>
          <w:ilvl w:val="0"/>
          <w:numId w:val="2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>д) корелят 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льноти,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творений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мою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леспрямов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них, 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льно орг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зов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них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й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зв'язк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в, що не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зняються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кою глибиною,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нентн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стю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орг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чн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стю, як 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льноти.</w:t>
      </w:r>
    </w:p>
    <w:p w14:paraId="136A3BC3" w14:textId="2EB62459" w:rsidR="004E191E" w:rsidRPr="004E191E" w:rsidRDefault="004E191E" w:rsidP="004E191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E191E">
        <w:rPr>
          <w:rFonts w:ascii="Times New Roman" w:hAnsi="Times New Roman" w:cs="Times New Roman"/>
          <w:sz w:val="28"/>
          <w:szCs w:val="28"/>
        </w:rPr>
        <w:t>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льство як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сть є предметом вивчення не лише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льної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лософ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ї,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й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ї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олог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ї. Одн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к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 до досл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дження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в цих дисципл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х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зняється.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я розгляд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є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льство перев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жно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хрон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чном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спект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, досл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ючи його розвиток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, тод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як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олог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я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кцент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є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синхрон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чном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спект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, вивч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ючи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льство з 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єнт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єю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його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сний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н.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лософ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я поєдн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є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дв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дходи при вивченн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як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лого.</w:t>
      </w:r>
    </w:p>
    <w:p w14:paraId="6D835BFD" w14:textId="06737ED3" w:rsidR="004E191E" w:rsidRPr="004E191E" w:rsidRDefault="004E191E" w:rsidP="004E191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E191E">
        <w:rPr>
          <w:rFonts w:ascii="Times New Roman" w:hAnsi="Times New Roman" w:cs="Times New Roman"/>
          <w:sz w:val="28"/>
          <w:szCs w:val="28"/>
        </w:rPr>
        <w:t>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олог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я зосередж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ється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вивченн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льного зр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,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льної ре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. Це менш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льний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льш конкретний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д, який </w:t>
      </w:r>
      <w:r w:rsidRPr="004E191E">
        <w:rPr>
          <w:rFonts w:ascii="Times New Roman" w:hAnsi="Times New Roman" w:cs="Times New Roman"/>
          <w:sz w:val="28"/>
          <w:szCs w:val="28"/>
        </w:rPr>
        <w:lastRenderedPageBreak/>
        <w:t>дозволяє розгляд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ти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льство як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з певною орг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єю елемент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в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стр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кт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р.</w:t>
      </w:r>
    </w:p>
    <w:p w14:paraId="3DA228A2" w14:textId="718BC230" w:rsidR="004E191E" w:rsidRDefault="004E191E" w:rsidP="004E191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E191E">
        <w:rPr>
          <w:rFonts w:ascii="Times New Roman" w:hAnsi="Times New Roman" w:cs="Times New Roman"/>
          <w:sz w:val="28"/>
          <w:szCs w:val="28"/>
        </w:rPr>
        <w:t>Одн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з концепц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й, що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стосов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ється до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, - це концепц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я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дкритого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критого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.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терм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ни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ли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пропонов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. Бергсоном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перше введен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К. Поппером для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ктеристики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льно-пол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тичних систем,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стив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зним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м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зних ет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х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сторичного розвитк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.</w:t>
      </w:r>
    </w:p>
    <w:p w14:paraId="2E31D00C" w14:textId="76F02980" w:rsidR="00912E9C" w:rsidRPr="00912E9C" w:rsidRDefault="004E191E" w:rsidP="004E191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E191E">
        <w:rPr>
          <w:rFonts w:ascii="Times New Roman" w:hAnsi="Times New Roman" w:cs="Times New Roman"/>
          <w:sz w:val="28"/>
          <w:szCs w:val="28"/>
        </w:rPr>
        <w:t>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дкрите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льство озн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є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льство, яке є творчим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чним,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снов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не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принцип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х 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бер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льного плюр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. Воно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дкрите для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зном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тних зм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н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вплив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в, прониз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не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хом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льної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тиви, 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льного сприйняття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, критики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мокритики.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крите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льство,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том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сть,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ктериз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ється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гн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єю,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вторит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ризмом,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чним догм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тизмом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перев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гою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льно-м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сового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д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льним. Цей протист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влення є ключовим для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лософсько-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сторичних поб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довок К. Поппер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.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н вв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є, що розвиток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сної цив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ї поч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вся з "грецької революц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ї" V-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V стол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ття до н.е.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доводить перев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ги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перспективи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дкритих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 пор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вняно з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критими.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сних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мов, коли,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слов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ми К. Поппер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, "м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рксистський шт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рм"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в 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х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, створен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перед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мови для глоб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льного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сторичного 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х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прям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дкритого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B678E9">
        <w:rPr>
          <w:rFonts w:ascii="Times New Roman" w:hAnsi="Times New Roman" w:cs="Times New Roman"/>
          <w:sz w:val="28"/>
          <w:szCs w:val="28"/>
        </w:rPr>
        <w:t xml:space="preserve"> [</w:t>
      </w:r>
      <w:r w:rsidR="00977E1B">
        <w:rPr>
          <w:rFonts w:ascii="Times New Roman" w:hAnsi="Times New Roman" w:cs="Times New Roman"/>
          <w:sz w:val="28"/>
          <w:szCs w:val="28"/>
        </w:rPr>
        <w:t>36</w:t>
      </w:r>
      <w:r w:rsidR="00B678E9" w:rsidRPr="00B678E9">
        <w:rPr>
          <w:rFonts w:ascii="Times New Roman" w:hAnsi="Times New Roman" w:cs="Times New Roman"/>
          <w:sz w:val="28"/>
          <w:szCs w:val="28"/>
        </w:rPr>
        <w:t>]</w:t>
      </w:r>
      <w:r w:rsidR="00912E9C" w:rsidRPr="00912E9C">
        <w:rPr>
          <w:rFonts w:ascii="Times New Roman" w:hAnsi="Times New Roman" w:cs="Times New Roman"/>
          <w:sz w:val="28"/>
          <w:szCs w:val="28"/>
        </w:rPr>
        <w:t>.    </w:t>
      </w:r>
    </w:p>
    <w:p w14:paraId="48071681" w14:textId="66982778" w:rsidR="00912E9C" w:rsidRPr="00912E9C" w:rsidRDefault="00912E9C" w:rsidP="00912E9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 xml:space="preserve">До основних положень попередньої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верс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стської прогр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ми цього 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х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хов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є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:</w:t>
      </w:r>
    </w:p>
    <w:p w14:paraId="52F72AE7" w14:textId="4EE9927D" w:rsidR="00912E9C" w:rsidRPr="00912E9C" w:rsidRDefault="00912E9C" w:rsidP="00912E9C">
      <w:pPr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>зм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цнення свободи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домлення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, що виплив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є з неї;</w:t>
      </w:r>
    </w:p>
    <w:p w14:paraId="6F35CA2A" w14:textId="35142A4B" w:rsidR="00912E9C" w:rsidRPr="00912E9C" w:rsidRDefault="00912E9C" w:rsidP="00912E9C">
      <w:pPr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 xml:space="preserve">мир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 всьом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;</w:t>
      </w:r>
    </w:p>
    <w:p w14:paraId="7D999CD3" w14:textId="740E7C16" w:rsidR="00912E9C" w:rsidRPr="00912E9C" w:rsidRDefault="00912E9C" w:rsidP="00912E9C">
      <w:pPr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>боротьб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з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стю, демогр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чним виб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хом;</w:t>
      </w:r>
    </w:p>
    <w:p w14:paraId="09223654" w14:textId="1BFC3F03" w:rsidR="00912E9C" w:rsidRPr="00912E9C" w:rsidRDefault="00912E9C" w:rsidP="00912E9C">
      <w:pPr>
        <w:numPr>
          <w:ilvl w:val="0"/>
          <w:numId w:val="27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вч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 нен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сильств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.</w:t>
      </w:r>
    </w:p>
    <w:p w14:paraId="571CD4AC" w14:textId="7918C938" w:rsidR="004E191E" w:rsidRDefault="004E191E" w:rsidP="00E6003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E191E">
        <w:rPr>
          <w:rFonts w:ascii="Times New Roman" w:hAnsi="Times New Roman" w:cs="Times New Roman"/>
          <w:sz w:val="28"/>
          <w:szCs w:val="28"/>
        </w:rPr>
        <w:t>Концепц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я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дкритого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критого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, включ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ючи положення прогр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ми переход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до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дкритого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глоб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, гр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є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жлив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роль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позитивних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рно-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сторичних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льно-пол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тичних зм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х,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спостер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ються в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сном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. Проте, потенц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єї </w:t>
      </w:r>
      <w:r w:rsidRPr="004E191E">
        <w:rPr>
          <w:rFonts w:ascii="Times New Roman" w:hAnsi="Times New Roman" w:cs="Times New Roman"/>
          <w:sz w:val="28"/>
          <w:szCs w:val="28"/>
        </w:rPr>
        <w:lastRenderedPageBreak/>
        <w:t>концепц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ї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стково лиш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ється невикорист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ним через тр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днощ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опер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тивного вт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лення її ключових,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же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бстр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ктно викл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дених понять,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кож через певн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деолог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сть позиц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й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втор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.</w:t>
      </w:r>
    </w:p>
    <w:p w14:paraId="107BBB0B" w14:textId="0A7EF630" w:rsidR="00912E9C" w:rsidRPr="00912E9C" w:rsidRDefault="00912E9C" w:rsidP="00912E9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льноприйнятою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деєю є те, що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зки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ються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 впливом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, яке оточ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є людин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.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 процес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вз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ємод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ї з оточенням,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сприйм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є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пт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ється до його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льно-к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рного середовищ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ючи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дних якостей,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нностей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норм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нки.</w:t>
      </w:r>
    </w:p>
    <w:p w14:paraId="75C352A9" w14:textId="76F3D3C5" w:rsidR="00912E9C" w:rsidRPr="00912E9C" w:rsidRDefault="00912E9C" w:rsidP="00912E9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>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льство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гр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є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жлив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 роль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сного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зк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через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ст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пн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ктори:</w:t>
      </w:r>
    </w:p>
    <w:p w14:paraId="61470A0A" w14:textId="0E872490" w:rsidR="00912E9C" w:rsidRPr="00912E9C" w:rsidRDefault="00912E9C" w:rsidP="00912E9C">
      <w:pPr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>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рн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стереотипи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норми.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рн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стереотипи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норми,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прийнят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в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льств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,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ють,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риси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ктер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,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норми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нки є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ними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прийнятними для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шної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нтегр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ї в це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льство. Люди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гн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ть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ти цим стереотип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м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норм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м, щоб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никн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ти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дкид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ос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.</w:t>
      </w:r>
    </w:p>
    <w:p w14:paraId="7D590A28" w14:textId="42925EC2" w:rsidR="00912E9C" w:rsidRPr="00912E9C" w:rsidRDefault="00912E9C" w:rsidP="00912E9C">
      <w:pPr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>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ння.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 в 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м'ї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в школ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є основним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ктором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сних якостей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нностей людини.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 включ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є в себе перед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нь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вичок,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кож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сних якостей,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ких як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сть, терпим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сть, дисципл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н.</w:t>
      </w:r>
    </w:p>
    <w:p w14:paraId="5BE78948" w14:textId="3DBE1513" w:rsidR="00912E9C" w:rsidRPr="00912E9C" w:rsidRDefault="00912E9C" w:rsidP="00912E9C">
      <w:pPr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>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с-мед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.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с-мед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є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ння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явлень людей про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норми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стереотипи.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прикл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д, зобр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ження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шної людини в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ноф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льм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х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сер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х може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ти для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тьох людей приводом до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кого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зк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нки.</w:t>
      </w:r>
    </w:p>
    <w:p w14:paraId="75C6643E" w14:textId="257CB9C0" w:rsidR="00912E9C" w:rsidRPr="00912E9C" w:rsidRDefault="00912E9C" w:rsidP="00912E9C">
      <w:pPr>
        <w:numPr>
          <w:ilvl w:val="0"/>
          <w:numId w:val="28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>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льне середовище.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льне середовище, до якого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лежить,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кож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є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 її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сного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зк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.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прикл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д,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 середовищ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йськових людей може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ти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сильня певних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льних якостей,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ких як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сть,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, дисципл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ле це не озн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є, що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 вс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х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йськових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якост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ть одн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ково вир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жен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. Кожн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є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й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сний досв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д, свої вподоб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ння, свої </w:t>
      </w:r>
      <w:r w:rsidRPr="00912E9C">
        <w:rPr>
          <w:rFonts w:ascii="Times New Roman" w:hAnsi="Times New Roman" w:cs="Times New Roman"/>
          <w:sz w:val="28"/>
          <w:szCs w:val="28"/>
        </w:rPr>
        <w:lastRenderedPageBreak/>
        <w:t>перекон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ння, том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 вплив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може проявлятись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зном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тно.</w:t>
      </w:r>
    </w:p>
    <w:p w14:paraId="5C8A6699" w14:textId="68DBA741" w:rsidR="00912E9C" w:rsidRPr="00912E9C" w:rsidRDefault="00912E9C" w:rsidP="00912E9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12E9C">
        <w:rPr>
          <w:rFonts w:ascii="Times New Roman" w:hAnsi="Times New Roman" w:cs="Times New Roman"/>
          <w:sz w:val="28"/>
          <w:szCs w:val="28"/>
        </w:rPr>
        <w:t>Кр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м того,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жливо вр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хов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ти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особливост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кожної людини,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мож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ть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ти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ння її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сного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зк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.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прикл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д, одн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може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ти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льш схильн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до ризик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прийм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ти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льш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ризики, 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ж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нш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, як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 xml:space="preserve"> може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12E9C">
        <w:rPr>
          <w:rFonts w:ascii="Times New Roman" w:hAnsi="Times New Roman" w:cs="Times New Roman"/>
          <w:sz w:val="28"/>
          <w:szCs w:val="28"/>
        </w:rPr>
        <w:t>ти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льш обережною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 xml:space="preserve"> об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12E9C">
        <w:rPr>
          <w:rFonts w:ascii="Times New Roman" w:hAnsi="Times New Roman" w:cs="Times New Roman"/>
          <w:sz w:val="28"/>
          <w:szCs w:val="28"/>
        </w:rPr>
        <w:t>чною в своїх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12E9C">
        <w:rPr>
          <w:rFonts w:ascii="Times New Roman" w:hAnsi="Times New Roman" w:cs="Times New Roman"/>
          <w:sz w:val="28"/>
          <w:szCs w:val="28"/>
        </w:rPr>
        <w:t>ях.</w:t>
      </w:r>
    </w:p>
    <w:p w14:paraId="45050588" w14:textId="4858DBB7" w:rsidR="004E191E" w:rsidRPr="004E191E" w:rsidRDefault="004E191E" w:rsidP="004E191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E191E">
        <w:rPr>
          <w:rFonts w:ascii="Times New Roman" w:hAnsi="Times New Roman" w:cs="Times New Roman"/>
          <w:sz w:val="28"/>
          <w:szCs w:val="28"/>
        </w:rPr>
        <w:t>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новлення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є довготрив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лим процесом включення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сфер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, що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ється шляхом її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олог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ї. Це широке поняття, яке використов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ється для опис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ння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.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словник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 xml:space="preserve"> "С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сн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олог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я"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ю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ють як "процес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домлення особою протягом життя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льних норм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рних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нностей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, до якого вон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лежить".</w:t>
      </w:r>
    </w:p>
    <w:p w14:paraId="3F7E2FE4" w14:textId="1E000EE9" w:rsidR="000E315A" w:rsidRDefault="004E191E" w:rsidP="000E31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E191E">
        <w:rPr>
          <w:rFonts w:ascii="Times New Roman" w:hAnsi="Times New Roman" w:cs="Times New Roman"/>
          <w:sz w:val="28"/>
          <w:szCs w:val="28"/>
        </w:rPr>
        <w:t>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я охоплює вс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процеси,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допомогою яких особ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своює певн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ння, норми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нност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,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для її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внопр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вної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в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льств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. Головним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льним принципом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ї є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леспрямов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ний вплив,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кий як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вч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ння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ння. Проте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кож включ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є безпосередн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спонт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процеси,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к чи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кше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ють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4E191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4E191E">
        <w:rPr>
          <w:rFonts w:ascii="Times New Roman" w:hAnsi="Times New Roman" w:cs="Times New Roman"/>
          <w:sz w:val="28"/>
          <w:szCs w:val="28"/>
        </w:rPr>
        <w:t>ння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4E191E">
        <w:rPr>
          <w:rFonts w:ascii="Times New Roman" w:hAnsi="Times New Roman" w:cs="Times New Roman"/>
          <w:sz w:val="28"/>
          <w:szCs w:val="28"/>
        </w:rPr>
        <w:t>.</w:t>
      </w:r>
    </w:p>
    <w:p w14:paraId="3F1DF64F" w14:textId="50DBE3EE" w:rsidR="000E315A" w:rsidRPr="000E315A" w:rsidRDefault="000E315A" w:rsidP="000E31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E315A">
        <w:rPr>
          <w:rFonts w:ascii="Times New Roman" w:hAnsi="Times New Roman" w:cs="Times New Roman"/>
          <w:sz w:val="28"/>
          <w:szCs w:val="28"/>
        </w:rPr>
        <w:t>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я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 xml:space="preserve"> включ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є процес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 xml:space="preserve">своєння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дом мови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льної 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льноти, особливих способ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в мислення,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ктерних для 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ної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0E315A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0E315A">
        <w:rPr>
          <w:rFonts w:ascii="Times New Roman" w:hAnsi="Times New Roman" w:cs="Times New Roman"/>
          <w:sz w:val="28"/>
          <w:szCs w:val="28"/>
        </w:rPr>
        <w:t>ри, форм 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 xml:space="preserve"> емоц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йност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 xml:space="preserve">кож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0E315A">
        <w:rPr>
          <w:rFonts w:ascii="Times New Roman" w:hAnsi="Times New Roman" w:cs="Times New Roman"/>
          <w:sz w:val="28"/>
          <w:szCs w:val="28"/>
        </w:rPr>
        <w:t>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 xml:space="preserve">домлення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дом норм,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нностей, 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диц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й, звич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їв, прикл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в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 xml:space="preserve"> метод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в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яльност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 xml:space="preserve">нше.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д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0E315A">
        <w:rPr>
          <w:rFonts w:ascii="Times New Roman" w:hAnsi="Times New Roman" w:cs="Times New Roman"/>
          <w:sz w:val="28"/>
          <w:szCs w:val="28"/>
        </w:rPr>
        <w:t>ється, приєдн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0E315A">
        <w:rPr>
          <w:rFonts w:ascii="Times New Roman" w:hAnsi="Times New Roman" w:cs="Times New Roman"/>
          <w:sz w:val="28"/>
          <w:szCs w:val="28"/>
        </w:rPr>
        <w:t>ючись до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зних форм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льної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яльност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0E315A">
        <w:rPr>
          <w:rFonts w:ascii="Times New Roman" w:hAnsi="Times New Roman" w:cs="Times New Roman"/>
          <w:sz w:val="28"/>
          <w:szCs w:val="28"/>
        </w:rPr>
        <w:t>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домлюючи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ктеристики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льних ролей, що в них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стяться. З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єї точки зор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0E315A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я особистост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 xml:space="preserve"> може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0E315A">
        <w:rPr>
          <w:rFonts w:ascii="Times New Roman" w:hAnsi="Times New Roman" w:cs="Times New Roman"/>
          <w:sz w:val="28"/>
          <w:szCs w:val="28"/>
        </w:rPr>
        <w:t>ти розглян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0E315A">
        <w:rPr>
          <w:rFonts w:ascii="Times New Roman" w:hAnsi="Times New Roman" w:cs="Times New Roman"/>
          <w:sz w:val="28"/>
          <w:szCs w:val="28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 xml:space="preserve"> як процес переход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0E315A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 xml:space="preserve">д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0E315A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льного до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0E315A">
        <w:rPr>
          <w:rFonts w:ascii="Times New Roman" w:hAnsi="Times New Roman" w:cs="Times New Roman"/>
          <w:sz w:val="28"/>
          <w:szCs w:val="28"/>
        </w:rPr>
        <w:t>льного.</w:t>
      </w:r>
    </w:p>
    <w:p w14:paraId="1D7C43C2" w14:textId="0704BD2E" w:rsidR="001D483E" w:rsidRPr="00912E9C" w:rsidRDefault="00932CA2" w:rsidP="00E6003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той же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с,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я передб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є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ю, оск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льки вон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для розвитк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льного.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освоює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т 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sz w:val="28"/>
          <w:szCs w:val="28"/>
        </w:rPr>
        <w:t>льт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sz w:val="28"/>
          <w:szCs w:val="28"/>
        </w:rPr>
        <w:t>ри виб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рково, кр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зь призм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своїх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нтерес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в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тогляд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sz w:val="28"/>
          <w:szCs w:val="28"/>
        </w:rPr>
        <w:t>. Вон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форм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є свої </w:t>
      </w:r>
      <w:r w:rsidR="000E315A" w:rsidRPr="000E315A">
        <w:rPr>
          <w:rFonts w:ascii="Times New Roman" w:hAnsi="Times New Roman" w:cs="Times New Roman"/>
          <w:sz w:val="28"/>
          <w:szCs w:val="28"/>
        </w:rPr>
        <w:lastRenderedPageBreak/>
        <w:t>зд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бност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, потреби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нност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, оп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нов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sz w:val="28"/>
          <w:szCs w:val="28"/>
        </w:rPr>
        <w:t>ючи 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sz w:val="28"/>
          <w:szCs w:val="28"/>
        </w:rPr>
        <w:t>льт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sz w:val="28"/>
          <w:szCs w:val="28"/>
        </w:rPr>
        <w:t>. Том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я неможлив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без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ї. Хоч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sz w:val="28"/>
          <w:szCs w:val="28"/>
        </w:rPr>
        <w:t>льт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sz w:val="28"/>
          <w:szCs w:val="28"/>
        </w:rPr>
        <w:t>рне оточення, в яком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ми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родж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ємося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доросл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ємо,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є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чний вплив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ше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нк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sz w:val="28"/>
          <w:szCs w:val="28"/>
        </w:rPr>
        <w:t>,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ється, що ми позб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влен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 xml:space="preserve">сть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sz w:val="28"/>
          <w:szCs w:val="28"/>
        </w:rPr>
        <w:t>бо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льний виб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sz w:val="28"/>
          <w:szCs w:val="28"/>
        </w:rPr>
        <w:t>р [37].</w:t>
      </w:r>
    </w:p>
    <w:tbl>
      <w:tblPr>
        <w:tblStyle w:val="af"/>
        <w:tblW w:w="9795" w:type="dxa"/>
        <w:tblLook w:val="04A0" w:firstRow="1" w:lastRow="0" w:firstColumn="1" w:lastColumn="0" w:noHBand="0" w:noVBand="1"/>
      </w:tblPr>
      <w:tblGrid>
        <w:gridCol w:w="1681"/>
        <w:gridCol w:w="8114"/>
      </w:tblGrid>
      <w:tr w:rsidR="00912E9C" w:rsidRPr="00912E9C" w14:paraId="15228E3A" w14:textId="77777777" w:rsidTr="00912E9C">
        <w:tc>
          <w:tcPr>
            <w:tcW w:w="0" w:type="auto"/>
            <w:vAlign w:val="center"/>
            <w:hideMark/>
          </w:tcPr>
          <w:p w14:paraId="004D6423" w14:textId="77777777" w:rsidR="00912E9C" w:rsidRPr="00912E9C" w:rsidRDefault="00912E9C" w:rsidP="00912E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912E9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Елемент</w:t>
            </w:r>
          </w:p>
        </w:tc>
        <w:tc>
          <w:tcPr>
            <w:tcW w:w="0" w:type="auto"/>
            <w:vAlign w:val="center"/>
            <w:hideMark/>
          </w:tcPr>
          <w:p w14:paraId="34073FAD" w14:textId="77777777" w:rsidR="00912E9C" w:rsidRPr="00912E9C" w:rsidRDefault="00912E9C" w:rsidP="00912E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912E9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Опис</w:t>
            </w:r>
          </w:p>
        </w:tc>
      </w:tr>
      <w:tr w:rsidR="00912E9C" w:rsidRPr="00912E9C" w14:paraId="4EE12A15" w14:textId="77777777" w:rsidTr="00912E9C">
        <w:tc>
          <w:tcPr>
            <w:tcW w:w="0" w:type="auto"/>
            <w:vAlign w:val="center"/>
            <w:hideMark/>
          </w:tcPr>
          <w:p w14:paraId="69B701E3" w14:textId="5790C053" w:rsidR="00912E9C" w:rsidRPr="00912E9C" w:rsidRDefault="00912E9C" w:rsidP="00912E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м'я</w:t>
            </w:r>
          </w:p>
        </w:tc>
        <w:tc>
          <w:tcPr>
            <w:tcW w:w="0" w:type="auto"/>
            <w:vAlign w:val="center"/>
            <w:hideMark/>
          </w:tcPr>
          <w:p w14:paraId="2CD051DC" w14:textId="59BCEAF5" w:rsidR="00912E9C" w:rsidRPr="00912E9C" w:rsidRDefault="00912E9C" w:rsidP="00912E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Роль б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тьк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в 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 форм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нн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 мор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льних ц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нностей 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 повед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нки дитини</w:t>
            </w:r>
          </w:p>
        </w:tc>
      </w:tr>
      <w:tr w:rsidR="00912E9C" w:rsidRPr="00912E9C" w14:paraId="2A0E5572" w14:textId="77777777" w:rsidTr="00912E9C">
        <w:tc>
          <w:tcPr>
            <w:tcW w:w="0" w:type="auto"/>
            <w:vAlign w:val="center"/>
            <w:hideMark/>
          </w:tcPr>
          <w:p w14:paraId="2F183435" w14:textId="5AC1245B" w:rsidR="00912E9C" w:rsidRPr="00912E9C" w:rsidRDefault="00912E9C" w:rsidP="00912E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Осв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0" w:type="auto"/>
            <w:vAlign w:val="center"/>
            <w:hideMark/>
          </w:tcPr>
          <w:p w14:paraId="4E97A128" w14:textId="6C0B66B0" w:rsidR="00912E9C" w:rsidRPr="00912E9C" w:rsidRDefault="00912E9C" w:rsidP="00912E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Вплив шк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льної прогр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ми 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 пед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гог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чної методики н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 форм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ння х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ктер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 ц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нностей</w:t>
            </w:r>
          </w:p>
        </w:tc>
      </w:tr>
      <w:tr w:rsidR="00912E9C" w:rsidRPr="00912E9C" w14:paraId="2FC06EA9" w14:textId="77777777" w:rsidTr="00912E9C">
        <w:tc>
          <w:tcPr>
            <w:tcW w:w="0" w:type="auto"/>
            <w:vAlign w:val="center"/>
            <w:hideMark/>
          </w:tcPr>
          <w:p w14:paraId="02F0CF0F" w14:textId="5F0AD2C9" w:rsidR="00912E9C" w:rsidRPr="00912E9C" w:rsidRDefault="00912E9C" w:rsidP="00912E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Рел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я</w:t>
            </w:r>
          </w:p>
        </w:tc>
        <w:tc>
          <w:tcPr>
            <w:tcW w:w="0" w:type="auto"/>
            <w:vAlign w:val="center"/>
            <w:hideMark/>
          </w:tcPr>
          <w:p w14:paraId="6B44215A" w14:textId="2090ACFF" w:rsidR="00912E9C" w:rsidRPr="00912E9C" w:rsidRDefault="00912E9C" w:rsidP="00912E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Роль рел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йних перекон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нь 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 пр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ктик 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 форм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нн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 мор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льних ц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нностей 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 повед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нки</w:t>
            </w:r>
          </w:p>
        </w:tc>
      </w:tr>
      <w:tr w:rsidR="00912E9C" w:rsidRPr="00912E9C" w14:paraId="34774B1D" w14:textId="77777777" w:rsidTr="00912E9C">
        <w:tc>
          <w:tcPr>
            <w:tcW w:w="0" w:type="auto"/>
            <w:vAlign w:val="center"/>
            <w:hideMark/>
          </w:tcPr>
          <w:p w14:paraId="046228A2" w14:textId="77DC8678" w:rsidR="00912E9C" w:rsidRPr="00912E9C" w:rsidRDefault="00912E9C" w:rsidP="00912E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ЗМ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</w:p>
        </w:tc>
        <w:tc>
          <w:tcPr>
            <w:tcW w:w="0" w:type="auto"/>
            <w:vAlign w:val="center"/>
            <w:hideMark/>
          </w:tcPr>
          <w:p w14:paraId="44BD7D28" w14:textId="0050B9DB" w:rsidR="00912E9C" w:rsidRPr="00912E9C" w:rsidRDefault="00912E9C" w:rsidP="00912E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Вплив м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сової к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льт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ри н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 форм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ння 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де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в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 стереотип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</w:p>
        </w:tc>
      </w:tr>
      <w:tr w:rsidR="00912E9C" w:rsidRPr="00912E9C" w14:paraId="09A174D2" w14:textId="77777777" w:rsidTr="00912E9C">
        <w:tc>
          <w:tcPr>
            <w:tcW w:w="0" w:type="auto"/>
            <w:vAlign w:val="center"/>
            <w:hideMark/>
          </w:tcPr>
          <w:p w14:paraId="5F895A5F" w14:textId="3D04DFD9" w:rsidR="00912E9C" w:rsidRPr="00912E9C" w:rsidRDefault="00912E9C" w:rsidP="00912E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сп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льство</w:t>
            </w:r>
          </w:p>
        </w:tc>
        <w:tc>
          <w:tcPr>
            <w:tcW w:w="0" w:type="auto"/>
            <w:vAlign w:val="center"/>
            <w:hideMark/>
          </w:tcPr>
          <w:p w14:paraId="335CC940" w14:textId="021DE3D8" w:rsidR="00912E9C" w:rsidRPr="00912E9C" w:rsidRDefault="00912E9C" w:rsidP="00912E9C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Вплив соц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льного оточення н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 форм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ння 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ндив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льної повед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нки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 xml:space="preserve"> мор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льних ц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912E9C">
              <w:rPr>
                <w:rFonts w:ascii="Times New Roman" w:hAnsi="Times New Roman" w:cs="Times New Roman"/>
                <w:sz w:val="28"/>
                <w:szCs w:val="28"/>
              </w:rPr>
              <w:t>нностей</w:t>
            </w:r>
          </w:p>
        </w:tc>
      </w:tr>
    </w:tbl>
    <w:p w14:paraId="374923F7" w14:textId="4513F7EF" w:rsidR="006A00A5" w:rsidRPr="006A00A5" w:rsidRDefault="006A00A5" w:rsidP="006A00A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блиця 1.2 «</w:t>
      </w:r>
      <w:r w:rsidRPr="006A00A5">
        <w:rPr>
          <w:rFonts w:ascii="Times New Roman" w:hAnsi="Times New Roman" w:cs="Times New Roman"/>
          <w:sz w:val="28"/>
          <w:szCs w:val="28"/>
        </w:rPr>
        <w:t>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ктори вплив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ння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</w:rPr>
        <w:t>сного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зк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14:paraId="120B443B" w14:textId="4CA7E12B" w:rsidR="00912E9C" w:rsidRPr="00EA5640" w:rsidRDefault="00912E9C" w:rsidP="006A00A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5640">
        <w:rPr>
          <w:rFonts w:ascii="Times New Roman" w:hAnsi="Times New Roman" w:cs="Times New Roman"/>
          <w:sz w:val="28"/>
          <w:szCs w:val="28"/>
          <w:lang w:val="uk-UA"/>
        </w:rPr>
        <w:t>Ця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блиця може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ти корисною для пор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вняння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зних елемент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в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, що вплив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ють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ння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сного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 їх вз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ємозв'язок 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ж собою.</w:t>
      </w:r>
    </w:p>
    <w:p w14:paraId="2D58FED4" w14:textId="517728CE" w:rsidR="000E315A" w:rsidRPr="000E315A" w:rsidRDefault="004817C9" w:rsidP="000E31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дентиф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я 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дноситься до процес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в, пов'яз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них з с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мосв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дом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стю т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моп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зн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нням особи, включ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ючи 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дч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ття сп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льност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ншими, 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явлення про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нших людей як продовження себе т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зд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тн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сть пост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вити себе н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сце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ншої особи. 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Цей феномен можн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легко пояснити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прикл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вивчення мови. В дитинств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жоден з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 не вин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ходить свою вл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сн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мов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ле вс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ми м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ємо 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дпов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ти пр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вил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м л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нгв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стичного вжитк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. Роз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ння мови є одним з основних чинник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в, як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допом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ють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 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домлюв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ти себе 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розвив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ти творч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бност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Без мови ми не могли б б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ти с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мосв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домими 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лише жили б 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момент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"т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т 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з". Волод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ння мовою є необх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дним для символ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чного зб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г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чення людського життя, роз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м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ння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ших 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ндив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д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льних х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ктеристик 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пр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ктичних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вичок пристос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ння до середовищ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. Мої 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lastRenderedPageBreak/>
        <w:t>б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тьки, особливо м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м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б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б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ся, як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пр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цюв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ли в г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л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з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пед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гог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ки, б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ли св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дом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цього ф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кт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ктивно включ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ли мене 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мовн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к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льт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рн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ц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нност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. Ще з 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ннього дитинств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моя м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м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сп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л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мен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колисков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п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сн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б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б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ся розпов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д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л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ц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к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в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к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зки 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хоплююч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стор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ї. 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ким чином, м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й процес соц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л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ц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ї поєдн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вся з форм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нням в мен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поч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ття прекр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>сного 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</w:rPr>
        <w:t xml:space="preserve"> розвитком мови.</w:t>
      </w:r>
    </w:p>
    <w:p w14:paraId="059B2650" w14:textId="0763F1D5" w:rsidR="006A00A5" w:rsidRPr="006A00A5" w:rsidRDefault="006A00A5" w:rsidP="006A00A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00A5">
        <w:rPr>
          <w:rFonts w:ascii="Times New Roman" w:hAnsi="Times New Roman" w:cs="Times New Roman"/>
          <w:sz w:val="28"/>
          <w:szCs w:val="28"/>
        </w:rPr>
        <w:t>Процес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ї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ється з ряд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 xml:space="preserve"> ет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в. Вид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ляють первинн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вторинн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ю (з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своєння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льних норм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нностей дитиною, входження її до 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ної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 xml:space="preserve">ри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 xml:space="preserve"> посл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довне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своєння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льних ролей, що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др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зняють життєд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яльн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сть дорослої людини). Вид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 xml:space="preserve">ляють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ї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ї, як:</w:t>
      </w:r>
    </w:p>
    <w:p w14:paraId="2C197699" w14:textId="2F943D84" w:rsidR="006A00A5" w:rsidRPr="006A00A5" w:rsidRDefault="006A00A5" w:rsidP="006A00A5">
      <w:pPr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A00A5">
        <w:rPr>
          <w:rFonts w:ascii="Times New Roman" w:hAnsi="Times New Roman" w:cs="Times New Roman"/>
          <w:sz w:val="28"/>
          <w:szCs w:val="28"/>
        </w:rPr>
        <w:t>дотр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дов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(охоплює пер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од життя людини до поч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тк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 xml:space="preserve"> тр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дової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яльност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);</w:t>
      </w:r>
    </w:p>
    <w:p w14:paraId="67E79383" w14:textId="18E1D608" w:rsidR="006A00A5" w:rsidRPr="006A00A5" w:rsidRDefault="006A00A5" w:rsidP="006A00A5">
      <w:pPr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A00A5">
        <w:rPr>
          <w:rFonts w:ascii="Times New Roman" w:hAnsi="Times New Roman" w:cs="Times New Roman"/>
          <w:sz w:val="28"/>
          <w:szCs w:val="28"/>
        </w:rPr>
        <w:t>тр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дов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(охоплює пер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 xml:space="preserve">од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ктивної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 xml:space="preserve"> людини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 xml:space="preserve"> тр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дов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й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яльност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);</w:t>
      </w:r>
    </w:p>
    <w:p w14:paraId="3A12F0D1" w14:textId="75D67F68" w:rsidR="006A00A5" w:rsidRPr="006A00A5" w:rsidRDefault="006A00A5" w:rsidP="006A00A5">
      <w:pPr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A00A5">
        <w:rPr>
          <w:rFonts w:ascii="Times New Roman" w:hAnsi="Times New Roman" w:cs="Times New Roman"/>
          <w:sz w:val="28"/>
          <w:szCs w:val="28"/>
        </w:rPr>
        <w:t>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слятр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дов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(пер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од, що почин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ється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з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 xml:space="preserve">нченням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ктивної тр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дової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яльност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 xml:space="preserve"> людини).</w:t>
      </w:r>
    </w:p>
    <w:p w14:paraId="03AD4ECE" w14:textId="7BB576F2" w:rsidR="006A00A5" w:rsidRPr="006A00A5" w:rsidRDefault="006A00A5" w:rsidP="006A00A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A00A5">
        <w:rPr>
          <w:rFonts w:ascii="Times New Roman" w:hAnsi="Times New Roman" w:cs="Times New Roman"/>
          <w:sz w:val="28"/>
          <w:szCs w:val="28"/>
        </w:rPr>
        <w:t>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я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дб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ється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д стих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йним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леспрямов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ним впливом величезної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лькост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дних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льних стр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кт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р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нстит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в, роль яких по-р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зном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 xml:space="preserve"> виявляється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зних ет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х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ях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олог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ї (с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м‘я, родич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, однол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тки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ти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рш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ком тощо).</w:t>
      </w:r>
    </w:p>
    <w:p w14:paraId="4C713B58" w14:textId="409073F7" w:rsidR="006A00A5" w:rsidRDefault="006A00A5" w:rsidP="006A00A5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0A5">
        <w:rPr>
          <w:rFonts w:ascii="Times New Roman" w:hAnsi="Times New Roman" w:cs="Times New Roman"/>
          <w:sz w:val="28"/>
          <w:szCs w:val="28"/>
        </w:rPr>
        <w:t>Один з основних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ктор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в, що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є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ння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сного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зк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, - це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льн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моб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сть, тобто можлив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сть людини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днестися по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й др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бин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.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лежно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д того, в яком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льств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 xml:space="preserve">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живе, вон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може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ти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льше чи менше можливостей для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льного прос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ння. Якщо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льство пропон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є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то можливостей для розвитк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 xml:space="preserve"> 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р'єри, то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може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дч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ти стим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 xml:space="preserve">л до досягнення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х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досягнення певного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, що вплине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її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нк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мент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 xml:space="preserve">тет. З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ншого бок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, якщо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льство є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критим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 xml:space="preserve"> не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є можливостей для розвитк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, то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може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дч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 xml:space="preserve">ти обмеження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 xml:space="preserve"> своїх можливостях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недов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 xml:space="preserve"> до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льної системи в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лом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 xml:space="preserve">. </w:t>
      </w:r>
      <w:r w:rsidRPr="006A00A5">
        <w:rPr>
          <w:rFonts w:ascii="Times New Roman" w:hAnsi="Times New Roman" w:cs="Times New Roman"/>
          <w:sz w:val="28"/>
          <w:szCs w:val="28"/>
        </w:rPr>
        <w:lastRenderedPageBreak/>
        <w:t>Це може призвести до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ння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сного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зк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, який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де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льше 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єнтов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ний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диц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6A00A5">
        <w:rPr>
          <w:rFonts w:ascii="Times New Roman" w:hAnsi="Times New Roman" w:cs="Times New Roman"/>
          <w:sz w:val="28"/>
          <w:szCs w:val="28"/>
        </w:rPr>
        <w:t>ї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 xml:space="preserve"> збереження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6A00A5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6A00A5">
        <w:rPr>
          <w:rFonts w:ascii="Times New Roman" w:hAnsi="Times New Roman" w:cs="Times New Roman"/>
          <w:sz w:val="28"/>
          <w:szCs w:val="28"/>
        </w:rPr>
        <w:t>-кво.</w:t>
      </w:r>
    </w:p>
    <w:p w14:paraId="4B178A12" w14:textId="49EBBFA1" w:rsidR="000E315A" w:rsidRPr="000E315A" w:rsidRDefault="000E315A" w:rsidP="000E31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Соц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льн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пт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я в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дноситься до вз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ємод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ї особи з соц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льним оточенням, в процес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якого досяг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ється вз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ємне 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згодження вимог 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оч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нь обох стор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н. 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пт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я озн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є пристос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ння 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ндив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до рольових ф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нкц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й, соц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льних норм, соц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льних гр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п, верств, 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нстит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й орг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й т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мов ф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нкц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он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ння р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зних сфер с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0E315A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7AFABA24" w14:textId="5F7A9EDE" w:rsidR="000E315A" w:rsidRPr="007C188D" w:rsidRDefault="00932CA2" w:rsidP="0036196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процес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пт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ї 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ндив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д зд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йснює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згодження своєї с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мооц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нки т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своїх претенз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й з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своїми можливостями т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ре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стю соц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>льного середовищ</w:t>
      </w:r>
      <w:r w:rsidR="00C914C9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розвитк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0E315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Для людей середнього 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похилого в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, як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новлять основн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селення б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дь-якої кр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їни, претенз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ї 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лиш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ються спрямов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ними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систем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ролей 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в в с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льних в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дносин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х, як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зн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ють зм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н. З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вдяки 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нерц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ї 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нн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сних ор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єнт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й особистост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людям похилого в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жче впис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тися в нов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соц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мех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зми пор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вняно з молодими людьми. Т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ким чином, 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пт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я 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ндив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по соб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не з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безпеч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є його повного 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комфортного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ч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ст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 соц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льних вз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ємозв'язк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х т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можливостей с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море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ї. Том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пним ет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пом в процес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соц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ї особистост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є 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нтер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ориз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я.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нтер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ориз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я в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дноситься до вн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тр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шнього процес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, коли соц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норми, 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нност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оч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ння з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своюються 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ють ч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стин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ми вн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тр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шнього св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особистост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. Цей процес включ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є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св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домлення т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прийняття соц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льних норм.</w:t>
      </w:r>
    </w:p>
    <w:p w14:paraId="39AB9642" w14:textId="4A31D030" w:rsidR="000E315A" w:rsidRPr="007C188D" w:rsidRDefault="004817C9" w:rsidP="000E31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нтер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ориз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я є процесом форм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ння вн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шньої стр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кт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ри людської псих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ки шляхом з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своєння соц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льних норм, ц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нностей т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нших скл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дових соц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льного середовищ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через соц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льн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яльн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сть. Цей процес передб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є перех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 елемент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в зовн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шнього середовищ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вн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шн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й св</w:t>
      </w:r>
      <w:r>
        <w:rPr>
          <w:rFonts w:ascii="Times New Roman" w:hAnsi="Times New Roman" w:cs="Times New Roman"/>
          <w:bCs/>
          <w:sz w:val="28"/>
          <w:szCs w:val="28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т "Я". В</w:t>
      </w:r>
      <w:r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дм</w:t>
      </w:r>
      <w:r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нн</w:t>
      </w:r>
      <w:r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сть </w:t>
      </w:r>
      <w:r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нтер</w:t>
      </w:r>
      <w:r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ориз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ї в</w:t>
      </w:r>
      <w:r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 простого одерж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ння </w:t>
      </w:r>
      <w:r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збереження зовн</w:t>
      </w:r>
      <w:r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шньої </w:t>
      </w:r>
      <w:r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нформ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ї поляг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є в том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, що вон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включ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є перетворення </w:t>
      </w:r>
      <w:r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трим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ння зн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кової </w:t>
      </w:r>
      <w:r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нформ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ї 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вн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тр</w:t>
      </w:r>
      <w:r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шн</w:t>
      </w:r>
      <w:r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х процес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х п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м'ят</w:t>
      </w:r>
      <w:r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0E315A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сприйняття [38].</w:t>
      </w:r>
    </w:p>
    <w:p w14:paraId="3B91195C" w14:textId="189733D8" w:rsidR="000E315A" w:rsidRPr="007C188D" w:rsidRDefault="000E315A" w:rsidP="000E315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Рез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льт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том 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нтер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ориз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ї є 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ндив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льн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сть особистост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її 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льний д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ховний св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т т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специф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соц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льної 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ктивност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, як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виник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ють 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з поєдн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ння вроджених особливостей темпер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мент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нтелект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явлень т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соц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льних 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мов. 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нтер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ориз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я форм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є вн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тр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шн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явлення особистост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, як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добр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ж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ють поєдн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ння генетичних особливостей 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соц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льних якостей особи шляхом вз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ємод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ї м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ж б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олог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чними т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соц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льними вл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стивостями.</w:t>
      </w:r>
    </w:p>
    <w:p w14:paraId="7383FD62" w14:textId="1E44F3CA" w:rsidR="001D3126" w:rsidRPr="007D1B34" w:rsidRDefault="000E315A" w:rsidP="00E6003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Якщо ми розглянемо процес соц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людини, можн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тити, що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ет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до соц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льного оточення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ється пристос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особи. Проте, 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ше,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ет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нтер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ориз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вплив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соц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льної системи, спостер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ється зм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повед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нки людини через вн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шнє "Я". Цей процес почин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ється з пор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шення 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внов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ги 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ї особи до особливостей системи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нч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ється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єю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новом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повед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нки.</w:t>
      </w:r>
    </w:p>
    <w:p w14:paraId="3F1E2F72" w14:textId="4183D715" w:rsidR="00912E9C" w:rsidRDefault="006A00A5" w:rsidP="001D312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Висновок до розд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</w:p>
    <w:p w14:paraId="79DF0D94" w14:textId="77777777" w:rsidR="001058F7" w:rsidRPr="001D3126" w:rsidRDefault="001058F7" w:rsidP="001D312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1A6B72F" w14:textId="5A4AAEA7" w:rsidR="000E1CBF" w:rsidRPr="007C188D" w:rsidRDefault="0036196C" w:rsidP="0036196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ким чином,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стотель вв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в, що св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домо орг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яльн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вплив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неї мож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ть опосередков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но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виб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 мети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повед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людини в 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зних сфер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 с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льного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тного життя. Форм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ння чеснот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льний розвиток особистост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 об'єктом св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домої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контрольов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ної д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ї. Том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виник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необх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розробки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кової системи принцип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в, метод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прийом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льного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ння.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льний висновок поляг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в том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що особист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зки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їх мор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якост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є рез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том вз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ємод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з оточ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ючим с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льством.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стор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повед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нки, як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ють, що є прийнятним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бо неприйнятним 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Одн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к,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рто 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м'ят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ти, що особист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зок може б</w:t>
      </w:r>
      <w:r w:rsidR="00932CA2" w:rsidRP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ний зм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932CA2" w:rsidRP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лежност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д конкретної епохи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контекст</w:t>
      </w:r>
      <w:r w:rsidR="00932CA2" w:rsidRPr="0062004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. Окр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м того, 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жливо вр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хов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ти, що кожн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людин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є свої 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риси особистост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мож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ть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знятися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д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льноприйнятих ст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6A00A5" w:rsidRPr="006A00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Один з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способ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дтримки позитивного вплив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ння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сних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в - це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безпечення дост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пност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сного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ння.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вихов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ння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ють велике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чення для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ння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нностей,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льних якостей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>льної повед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нки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A00A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людини.</w:t>
      </w:r>
    </w:p>
    <w:p w14:paraId="5357B980" w14:textId="4A86906D" w:rsidR="000E1CBF" w:rsidRPr="007C188D" w:rsidRDefault="000E1CBF" w:rsidP="000E1C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lastRenderedPageBreak/>
        <w:t>Виснов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ючи з досл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дження, можн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ствердж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ти, що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зок епохи є рез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том вплив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ри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мор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льних якостей людини. Кожн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епох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льний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зок, який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її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соц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економ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спекти.</w:t>
      </w:r>
    </w:p>
    <w:p w14:paraId="001B8D1E" w14:textId="1A7971E2" w:rsidR="000E1CBF" w:rsidRPr="007C188D" w:rsidRDefault="00932CA2" w:rsidP="000E1CB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розд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ло про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зов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но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зки епохи лиц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рств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, епохи б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сної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їнської 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ри, 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кож розглян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то вплив 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ння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сного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рез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ми досл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дження можн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зробити висновок, що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зки є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0E1CBF" w:rsidRPr="007C188D">
        <w:rPr>
          <w:rFonts w:ascii="Times New Roman" w:hAnsi="Times New Roman" w:cs="Times New Roman"/>
          <w:sz w:val="28"/>
          <w:szCs w:val="28"/>
          <w:lang w:val="uk-UA"/>
        </w:rPr>
        <w:t>жливим елементом форм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77E1B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77E1B" w:rsidRPr="007C188D">
        <w:rPr>
          <w:rFonts w:ascii="Times New Roman" w:hAnsi="Times New Roman" w:cs="Times New Roman"/>
          <w:sz w:val="28"/>
          <w:szCs w:val="28"/>
          <w:lang w:val="uk-UA"/>
        </w:rPr>
        <w:t>ння 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77E1B"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77E1B"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77E1B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77E1B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77E1B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77E1B" w:rsidRPr="007C188D">
        <w:rPr>
          <w:rFonts w:ascii="Times New Roman" w:hAnsi="Times New Roman" w:cs="Times New Roman"/>
          <w:sz w:val="28"/>
          <w:szCs w:val="28"/>
          <w:lang w:val="uk-UA"/>
        </w:rPr>
        <w:t>ри.</w:t>
      </w:r>
    </w:p>
    <w:p w14:paraId="11AA8C31" w14:textId="71465234" w:rsidR="000E1CBF" w:rsidRPr="007C188D" w:rsidRDefault="006A00A5" w:rsidP="00977E1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00A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плив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сних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є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дним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тогр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нним процесом.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 включ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в себе вз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ємод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 б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тьох ф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ктор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в,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ких як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ї, осв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соц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льний ст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с,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соби 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сової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нформ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то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ншого. Роз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цього процес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може допомогти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створити 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льш г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рмон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зном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де кожн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людин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може розвив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тися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досяг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своїх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лей.</w:t>
      </w:r>
    </w:p>
    <w:p w14:paraId="57133EC7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1D7991B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798CDA5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E6F0063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99473F5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DE96870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AFB4C05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5591CD7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BA76E41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01C1A9D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BC9CBE2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335A348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686DFDC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66BDBDB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EE311E7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8D5B2B4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59C7536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12139F5" w14:textId="77777777" w:rsidR="0036196C" w:rsidRDefault="0036196C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3F41ED2" w14:textId="77777777" w:rsidR="001D483E" w:rsidRDefault="001D483E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15BD41B" w14:textId="77777777" w:rsidR="00E60036" w:rsidRDefault="00E60036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38E848A" w14:textId="77777777" w:rsidR="00E60036" w:rsidRDefault="00E60036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749723B" w14:textId="77777777" w:rsidR="00E60036" w:rsidRDefault="00E60036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F45D3E4" w14:textId="77777777" w:rsidR="00E60036" w:rsidRDefault="00E60036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8E10124" w14:textId="5D3B840D" w:rsidR="000E1CBF" w:rsidRDefault="000E1CBF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>РОЗД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509A6">
        <w:rPr>
          <w:rFonts w:ascii="Times New Roman" w:hAnsi="Times New Roman" w:cs="Times New Roman"/>
          <w:b/>
          <w:sz w:val="28"/>
          <w:szCs w:val="28"/>
          <w:lang w:val="uk-UA"/>
        </w:rPr>
        <w:t>Л 2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ННЯ ОСОБИСТ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СНИХ ЗВ’ЯЗК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 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ЗН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ЕПОХИ Т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ВПЛИВ С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ЇХ СТ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НОВЛЕННЯ</w:t>
      </w:r>
    </w:p>
    <w:p w14:paraId="3C96B384" w14:textId="0235A3DB" w:rsidR="000E1CBF" w:rsidRDefault="000E1CBF" w:rsidP="000E1CB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EDBAE05" w14:textId="77BBE61B" w:rsidR="000E1CBF" w:rsidRPr="00D7339B" w:rsidRDefault="000E1CBF" w:rsidP="000E1CBF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0E1CBF">
        <w:rPr>
          <w:rFonts w:ascii="Times New Roman" w:hAnsi="Times New Roman" w:cs="Times New Roman"/>
          <w:b/>
          <w:sz w:val="28"/>
          <w:szCs w:val="28"/>
          <w:lang w:val="uk-UA"/>
        </w:rPr>
        <w:t>2.1 Лиц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0E1CB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 як 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0E1CBF">
        <w:rPr>
          <w:rFonts w:ascii="Times New Roman" w:hAnsi="Times New Roman" w:cs="Times New Roman"/>
          <w:b/>
          <w:sz w:val="28"/>
          <w:szCs w:val="28"/>
          <w:lang w:val="uk-UA"/>
        </w:rPr>
        <w:t>особлення н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0E1CBF">
        <w:rPr>
          <w:rFonts w:ascii="Times New Roman" w:hAnsi="Times New Roman" w:cs="Times New Roman"/>
          <w:b/>
          <w:sz w:val="28"/>
          <w:szCs w:val="28"/>
          <w:lang w:val="uk-UA"/>
        </w:rPr>
        <w:t>йкр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0E1CBF">
        <w:rPr>
          <w:rFonts w:ascii="Times New Roman" w:hAnsi="Times New Roman" w:cs="Times New Roman"/>
          <w:b/>
          <w:sz w:val="28"/>
          <w:szCs w:val="28"/>
          <w:lang w:val="uk-UA"/>
        </w:rPr>
        <w:t>щих якостей людини в епох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0E1CB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середньов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0E1CBF">
        <w:rPr>
          <w:rFonts w:ascii="Times New Roman" w:hAnsi="Times New Roman" w:cs="Times New Roman"/>
          <w:b/>
          <w:sz w:val="28"/>
          <w:szCs w:val="28"/>
          <w:lang w:val="uk-UA"/>
        </w:rPr>
        <w:t>ччя</w:t>
      </w:r>
    </w:p>
    <w:p w14:paraId="700C41A2" w14:textId="02CB773A" w:rsidR="000E1CBF" w:rsidRDefault="000E1CBF" w:rsidP="000E1CBF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2A99B46" w14:textId="343BE1F1" w:rsidR="000E1CBF" w:rsidRPr="007C188D" w:rsidRDefault="00D7339B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р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середньов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не просто воїном чи воєн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льником,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 символом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особленням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йвищих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льних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етичних якостей людини,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повинн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його повед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ї.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рство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 не 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льки профес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йним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ном,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ле й стилем життя,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ним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деяких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льнолюдських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нностей,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ких як чесн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сть, 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сть,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сть, пов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до сл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бших,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високого кодекс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чест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явлення про лиц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рськ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епохи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їни мож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ть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знятися, 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ле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риси вв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лися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верс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льними.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рство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жливою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довою європейської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лом для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тьох людей,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до зд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йснення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льних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етичних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своєм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житт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77E1B" w:rsidRPr="007C188D">
        <w:rPr>
          <w:rFonts w:ascii="Times New Roman" w:hAnsi="Times New Roman" w:cs="Times New Roman"/>
          <w:sz w:val="28"/>
          <w:szCs w:val="28"/>
          <w:lang w:val="uk-UA"/>
        </w:rPr>
        <w:t>39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A1D3734" w14:textId="7EF82F3C" w:rsidR="0036196C" w:rsidRPr="007C188D" w:rsidRDefault="00932CA2" w:rsidP="0036196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середньов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чн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й Європ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, н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вколо лиц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в, 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ли р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зн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погляди т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оц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нки. Деяк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ли їх безстр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шними воїн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ми, в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дд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ними 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ми, 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хисник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ми сл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бких 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шляхетними сл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ми прекр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сних д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м. 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нших же ляк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ли їх хитр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сть в бою, недотрим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ння слов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, ж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бн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сть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гр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беж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х, жорстоке поводження з п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дд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ними, дике н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силля т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чв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нлив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недисципл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нов</w:t>
      </w:r>
      <w:r w:rsidR="00C914C9" w:rsidRPr="00D45C83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сть.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се це ст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новило с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тн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сть 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стор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ї європейського середньов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ччя, оск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льки лиц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ли основною силою цього пер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од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36196C" w:rsidRPr="007C188D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14:paraId="6AAE14D2" w14:textId="6CF8D9C8" w:rsidR="00D7339B" w:rsidRPr="007C188D" w:rsidRDefault="00D7339B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Силою, що потр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бн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л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932CA2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="004817C9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м:</w:t>
      </w:r>
    </w:p>
    <w:p w14:paraId="3361BC58" w14:textId="1FE79609" w:rsidR="00D7339B" w:rsidRPr="007C188D" w:rsidRDefault="00D7339B" w:rsidP="00C731CE">
      <w:pPr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королям проти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непок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рливих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в, селян, церкви;</w:t>
      </w:r>
    </w:p>
    <w:p w14:paraId="47833FB4" w14:textId="2C237495" w:rsidR="00D7339B" w:rsidRPr="00C731CE" w:rsidRDefault="00D7339B" w:rsidP="00C731CE">
      <w:pPr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731CE">
        <w:rPr>
          <w:rFonts w:ascii="Times New Roman" w:hAnsi="Times New Roman" w:cs="Times New Roman"/>
          <w:sz w:val="28"/>
          <w:szCs w:val="28"/>
        </w:rPr>
        <w:t>церкв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 - проти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нов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рц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в, корол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в, селян, городян;</w:t>
      </w:r>
    </w:p>
    <w:p w14:paraId="112FBE06" w14:textId="5D575AC0" w:rsidR="00D7339B" w:rsidRPr="00C731CE" w:rsidRDefault="00D7339B" w:rsidP="00C731CE">
      <w:pPr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731CE">
        <w:rPr>
          <w:rFonts w:ascii="Times New Roman" w:hAnsi="Times New Roman" w:cs="Times New Roman"/>
          <w:sz w:val="28"/>
          <w:szCs w:val="28"/>
        </w:rPr>
        <w:t>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дик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м подр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бн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ше - проти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>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в, короля, селян;</w:t>
      </w:r>
    </w:p>
    <w:p w14:paraId="6F99B9A7" w14:textId="55AE6EF8" w:rsidR="00D7339B" w:rsidRPr="00C731CE" w:rsidRDefault="00D7339B" w:rsidP="00C731CE">
      <w:pPr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731CE">
        <w:rPr>
          <w:rFonts w:ascii="Times New Roman" w:hAnsi="Times New Roman" w:cs="Times New Roman"/>
          <w:sz w:val="28"/>
          <w:szCs w:val="28"/>
        </w:rPr>
        <w:t>селян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м - проти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в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>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х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дик.</w:t>
      </w:r>
    </w:p>
    <w:p w14:paraId="5E22BF6B" w14:textId="77777777" w:rsidR="00E40427" w:rsidRDefault="00E40427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6986CAE" w14:textId="77777777" w:rsidR="00E40427" w:rsidRDefault="00E40427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0D8868A1" w14:textId="3A8F76EA" w:rsidR="00E40427" w:rsidRPr="00E40427" w:rsidRDefault="00E40427" w:rsidP="00E4042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0427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ським жителям,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вд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, не потр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бн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ли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ле вони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вжди корист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лися їх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йськовим досв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дом.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ли перш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 все профес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йними воїн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ми.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ле вони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ли не просто воїн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ми.</w:t>
      </w:r>
    </w:p>
    <w:p w14:paraId="61C915AD" w14:textId="2F17204C" w:rsidR="00E40427" w:rsidRDefault="00E40427" w:rsidP="00E4042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0427">
        <w:rPr>
          <w:rFonts w:ascii="Times New Roman" w:hAnsi="Times New Roman" w:cs="Times New Roman"/>
          <w:sz w:val="28"/>
          <w:szCs w:val="28"/>
        </w:rPr>
        <w:t>Слов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 "лиц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р", "рейтер", "шев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льє"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нш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ють одне 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льне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чення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зних мов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х - вершник.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ле це не просто вершник,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 вершник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 xml:space="preserve"> шолом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, 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нцир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, 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щитом, списом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мечем.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се це спорядження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ло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же дорогим: ще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прик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нц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Х стол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ття, коли пл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теж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проводилися не гр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шми,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 х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добою, комплект зброї, ще не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кий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дний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розк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шний, 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зом з конем кошт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в 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льки, ск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льки 45 кор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в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бо 15 кобил. Це величезн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льк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сть х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доби, як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 екв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лентн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лом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 xml:space="preserve"> в сел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[40].</w:t>
      </w:r>
    </w:p>
    <w:p w14:paraId="4D5A3790" w14:textId="3C553E58" w:rsidR="00E40427" w:rsidRDefault="00C914C9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ле волод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ння зброєю с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мо по соб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недост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тнє - потр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бн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дм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вички використ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ння. Це вим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є пост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йних, висн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жливих трен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нь з с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мого дитинств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. Не 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хлопчик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в з лиц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рських родин зм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ш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ли носити зброю ще в 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нньом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-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дом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повн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комплекти для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тей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ком 6-8 рок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в. Отже,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ти добре озброєним вершником 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жко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вим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є зн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чних ф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нсових рес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рс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в. Велик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вл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сники 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ли можлив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сть 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ти лише обмежен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льк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сть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ких воїн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в при двор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ле як зн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йти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нших? 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йкий селянин,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ть якщо волод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є 45 коров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ми, не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де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дд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ти їх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обм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н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п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кр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сивого,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ле неприд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тного для 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льськогоспод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рської роботи коня.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ло зн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йдено вих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д: король зобов'яз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в др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бних землевл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сник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в пр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цюв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ти визн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чений 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с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користь великих вл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сник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в, пост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ючи їх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дною </w:t>
      </w:r>
      <w:r w:rsidR="00E40427" w:rsidRPr="00E40427">
        <w:rPr>
          <w:rFonts w:ascii="Times New Roman" w:hAnsi="Times New Roman" w:cs="Times New Roman"/>
          <w:sz w:val="28"/>
          <w:szCs w:val="28"/>
        </w:rPr>
        <w:lastRenderedPageBreak/>
        <w:t>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льк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стю прод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кт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в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рем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сничих вироб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в,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дно велик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вл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сники повинн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ли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ти готов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визн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чен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льк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сть 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в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к сл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жити королю в якост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жкоозброєного вершник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.</w:t>
      </w:r>
    </w:p>
    <w:p w14:paraId="338CE87D" w14:textId="0ACB2F9B" w:rsidR="00E40427" w:rsidRDefault="00932CA2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Європ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ся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феод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льн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, в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й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жкоозброєн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вершники поч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ли перетворюв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тися в 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в до X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-X</w:t>
      </w:r>
      <w:r w:rsidR="004817C9">
        <w:rPr>
          <w:rFonts w:ascii="Times New Roman" w:hAnsi="Times New Roman" w:cs="Times New Roman"/>
          <w:sz w:val="28"/>
          <w:szCs w:val="28"/>
        </w:rPr>
        <w:t>ІІ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стол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ть. Вст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п до цього прив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лейов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ного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в все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жчим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ґр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вся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родинних зв'язк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х,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дтвердж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лися гр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мот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ми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герб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ми.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це не дивно: 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ком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не хот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лося б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лити жирний шм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ток з ч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жими.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цей шм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ток б</w:t>
      </w:r>
      <w:r>
        <w:rPr>
          <w:rFonts w:ascii="Times New Roman" w:hAnsi="Times New Roman" w:cs="Times New Roman"/>
          <w:sz w:val="28"/>
          <w:szCs w:val="28"/>
        </w:rPr>
        <w:t>у</w:t>
      </w:r>
      <w:r w:rsidR="00E40427" w:rsidRPr="00E40427">
        <w:rPr>
          <w:rFonts w:ascii="Times New Roman" w:hAnsi="Times New Roman" w:cs="Times New Roman"/>
          <w:sz w:val="28"/>
          <w:szCs w:val="28"/>
        </w:rPr>
        <w:t>в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йсно жирним,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 xml:space="preserve"> чим 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, тим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н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40427" w:rsidRPr="00E40427">
        <w:rPr>
          <w:rFonts w:ascii="Times New Roman" w:hAnsi="Times New Roman" w:cs="Times New Roman"/>
          <w:sz w:val="28"/>
          <w:szCs w:val="28"/>
        </w:rPr>
        <w:t>в ще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E40427" w:rsidRPr="00E40427">
        <w:rPr>
          <w:rFonts w:ascii="Times New Roman" w:hAnsi="Times New Roman" w:cs="Times New Roman"/>
          <w:sz w:val="28"/>
          <w:szCs w:val="28"/>
        </w:rPr>
        <w:t>льшим [41].</w:t>
      </w:r>
    </w:p>
    <w:p w14:paraId="00AA7A42" w14:textId="6E97A748" w:rsidR="00E40427" w:rsidRPr="00E40427" w:rsidRDefault="00E40427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40427">
        <w:rPr>
          <w:rFonts w:ascii="Times New Roman" w:hAnsi="Times New Roman" w:cs="Times New Roman"/>
          <w:bCs/>
          <w:sz w:val="28"/>
          <w:szCs w:val="28"/>
        </w:rPr>
        <w:t>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клятвою в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рност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своєм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сеньйор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, лиц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р отрим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в землю,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як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й пр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цюв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ли селяни. В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н м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в пр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во с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дити їх, збир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ти под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тки, полюв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ти, 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кож пр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во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перш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н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ч 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нш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прив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леї. Лиц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р м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г в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дв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д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ти двори його вищих вл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дик, розв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ж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тися, проводити дн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в 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ртних 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гр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х, витр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ч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ючи грош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, з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бр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н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з пр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ц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м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жик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в. Його обов'язки п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д ч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с воєнних д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й обмеж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лися сл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жбою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х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рч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х свого сеньйор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, як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звич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й скл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д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л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ся лише з к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лькох м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сяц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в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р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к 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бо ще менше. 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дод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тков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сл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жб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випл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ч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лися велик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гонор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ри. Лиц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р 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кож одерж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в воєнний здоб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ток, 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кий як трофеї, вик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п 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полонених 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с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м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полонен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. В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н м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г пр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цюв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ти "л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вор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ч" 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льний в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д сл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жби ч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с,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йм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ючись до 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ншого сеньйор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бо до м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ського м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г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стр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т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[42]. З пост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пом ч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с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лиц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р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ст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ли все б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льш неб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ж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ними щодо викон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ння своїх обов'язк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в. 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нод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, 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мов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ми 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с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льного договор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, лиц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р повинен б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в сл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жити лише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ст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льки,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ск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льки вист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ч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ло його 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п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с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в їж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>. 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кий лиц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р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м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г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вся використ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ти вс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з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силля, щоб швидко спожити свої 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п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си, 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E40427">
        <w:rPr>
          <w:rFonts w:ascii="Times New Roman" w:hAnsi="Times New Roman" w:cs="Times New Roman"/>
          <w:bCs/>
          <w:sz w:val="28"/>
          <w:szCs w:val="28"/>
        </w:rPr>
        <w:t xml:space="preserve"> поверт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вся до свого 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E40427">
        <w:rPr>
          <w:rFonts w:ascii="Times New Roman" w:hAnsi="Times New Roman" w:cs="Times New Roman"/>
          <w:bCs/>
          <w:sz w:val="28"/>
          <w:szCs w:val="28"/>
        </w:rPr>
        <w:t>мк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E40427">
        <w:rPr>
          <w:rFonts w:ascii="Times New Roman" w:hAnsi="Times New Roman" w:cs="Times New Roman"/>
          <w:bCs/>
          <w:sz w:val="28"/>
          <w:szCs w:val="28"/>
        </w:rPr>
        <w:t>.</w:t>
      </w:r>
    </w:p>
    <w:p w14:paraId="11D4C762" w14:textId="5653F3E1" w:rsidR="00E40427" w:rsidRDefault="00E40427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40427">
        <w:rPr>
          <w:rFonts w:ascii="Times New Roman" w:hAnsi="Times New Roman" w:cs="Times New Roman"/>
          <w:sz w:val="28"/>
          <w:szCs w:val="28"/>
        </w:rPr>
        <w:t>Яким чином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воюв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ли? Методи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йни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ли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зном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. Пор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внюв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ти їх з кимось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ншим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дно, оск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льки вони в Європ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ли особливий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 xml:space="preserve">с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йськовом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дношенн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. Зроз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ло,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 xml:space="preserve"> боях 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ли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сть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хот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 - кожен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р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проводж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вся своїми сл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ми,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ли озброєн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спис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ми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сокир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ми,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велик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сники могли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йм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ти велик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гони 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чник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в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рб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летник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в. Проте до X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V стол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ття рез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льт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ти битви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вжди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леж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ли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д </w:t>
      </w:r>
      <w:r w:rsidRPr="00E40427">
        <w:rPr>
          <w:rFonts w:ascii="Times New Roman" w:hAnsi="Times New Roman" w:cs="Times New Roman"/>
          <w:sz w:val="28"/>
          <w:szCs w:val="28"/>
        </w:rPr>
        <w:lastRenderedPageBreak/>
        <w:t>окремих господ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в-лиц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в, тод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як численн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сл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ги-п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хотинц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ли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дною,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ле вторинною силою для своїх 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в.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не дов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ряли їм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 xml:space="preserve"> вир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ш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льних момент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>х. Кр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м того, що могли зробити неп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дготовлен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 xml:space="preserve"> селяни проти збройного профес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йного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йця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40427">
        <w:rPr>
          <w:rFonts w:ascii="Times New Roman" w:hAnsi="Times New Roman" w:cs="Times New Roman"/>
          <w:sz w:val="28"/>
          <w:szCs w:val="28"/>
        </w:rPr>
        <w:t xml:space="preserve"> пот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>жном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40427">
        <w:rPr>
          <w:rFonts w:ascii="Times New Roman" w:hAnsi="Times New Roman" w:cs="Times New Roman"/>
          <w:sz w:val="28"/>
          <w:szCs w:val="28"/>
        </w:rPr>
        <w:t xml:space="preserve"> кон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40427">
        <w:rPr>
          <w:rFonts w:ascii="Times New Roman" w:hAnsi="Times New Roman" w:cs="Times New Roman"/>
          <w:sz w:val="28"/>
          <w:szCs w:val="28"/>
        </w:rPr>
        <w:t>?</w:t>
      </w:r>
    </w:p>
    <w:p w14:paraId="79CD6843" w14:textId="672AC9F5" w:rsidR="009D598F" w:rsidRDefault="009D598F" w:rsidP="009D598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9D598F">
        <w:rPr>
          <w:rFonts w:ascii="Times New Roman" w:hAnsi="Times New Roman" w:cs="Times New Roman"/>
          <w:bCs/>
          <w:sz w:val="28"/>
          <w:szCs w:val="28"/>
        </w:rPr>
        <w:t>Лиц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р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 не виявляли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лежної 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9D598F">
        <w:rPr>
          <w:rFonts w:ascii="Times New Roman" w:hAnsi="Times New Roman" w:cs="Times New Roman"/>
          <w:bCs/>
          <w:sz w:val="28"/>
          <w:szCs w:val="28"/>
        </w:rPr>
        <w:t>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ги до своєї вл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сної п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>хоти. Вони з нетерп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>нням чек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ли зм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г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тися з г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>дними противник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ми - 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>ншими лиц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рями, 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в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>ть топт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ли своїх п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>шоход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>в конями, як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в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ж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ли їм. Вони 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к с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мо б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йд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9D598F">
        <w:rPr>
          <w:rFonts w:ascii="Times New Roman" w:hAnsi="Times New Roman" w:cs="Times New Roman"/>
          <w:bCs/>
          <w:sz w:val="28"/>
          <w:szCs w:val="28"/>
        </w:rPr>
        <w:t>же ст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вилися до вершник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>в без зброї, як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 м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ли лише меч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 легк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 списи. 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 одн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>й з битв, коли 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г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>н легких вершник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>в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п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в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 гр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9D598F">
        <w:rPr>
          <w:rFonts w:ascii="Times New Roman" w:hAnsi="Times New Roman" w:cs="Times New Roman"/>
          <w:bCs/>
          <w:sz w:val="28"/>
          <w:szCs w:val="28"/>
        </w:rPr>
        <w:t>п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 лиц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р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>в, вони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в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>ть не р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9D598F">
        <w:rPr>
          <w:rFonts w:ascii="Times New Roman" w:hAnsi="Times New Roman" w:cs="Times New Roman"/>
          <w:bCs/>
          <w:sz w:val="28"/>
          <w:szCs w:val="28"/>
        </w:rPr>
        <w:t>хн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9D598F">
        <w:rPr>
          <w:rFonts w:ascii="Times New Roman" w:hAnsi="Times New Roman" w:cs="Times New Roman"/>
          <w:bCs/>
          <w:sz w:val="28"/>
          <w:szCs w:val="28"/>
        </w:rPr>
        <w:t>лися з м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сця, 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 просто 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с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дили коней с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9D598F">
        <w:rPr>
          <w:rFonts w:ascii="Times New Roman" w:hAnsi="Times New Roman" w:cs="Times New Roman"/>
          <w:bCs/>
          <w:sz w:val="28"/>
          <w:szCs w:val="28"/>
        </w:rPr>
        <w:t>противник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 своїми довгими спис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ми, 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 пот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>м перейшли до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п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д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 спр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вжн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>х ворог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 xml:space="preserve">в - 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>нших лиц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9D598F">
        <w:rPr>
          <w:rFonts w:ascii="Times New Roman" w:hAnsi="Times New Roman" w:cs="Times New Roman"/>
          <w:bCs/>
          <w:sz w:val="28"/>
          <w:szCs w:val="28"/>
        </w:rPr>
        <w:t>р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9D598F">
        <w:rPr>
          <w:rFonts w:ascii="Times New Roman" w:hAnsi="Times New Roman" w:cs="Times New Roman"/>
          <w:bCs/>
          <w:sz w:val="28"/>
          <w:szCs w:val="28"/>
        </w:rPr>
        <w:t>в.</w:t>
      </w:r>
    </w:p>
    <w:p w14:paraId="1C9E7142" w14:textId="50D6BBED" w:rsidR="009D598F" w:rsidRDefault="009D598F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D598F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т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вся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вжн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й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й: дв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, повн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стю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крит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в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зних доспех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х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хищен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щит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ми,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 свої довг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списи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штовх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повний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г.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 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хливого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, посиленого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гою зброї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коня, спол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чених 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швидк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стю 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х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, ворог,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ючи розтрощений щит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роз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рв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нцюгов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броню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бо просто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вший приголомшеним, викид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вся з 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. Якщо зброя витрим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списи 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лися, то почин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вся жорстокий мечовий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й. Це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 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леко не витончений фехт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ння: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ри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ли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дкими,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ле 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хливими.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дченням їх сили є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лишки воїн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в, що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гин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ли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середньов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чних битв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х - розбите черепи, перер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гом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лков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стки.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ме для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кого бою жили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. Вони кид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лися в нього,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ючи про обережн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сть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елемент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рний порядок, пор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ш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ючи ком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нди ком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ндир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в. Хоч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,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сне 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чи,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м ком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нди -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рям просто пропон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 дотрим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тися порядк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, їх про це просили.</w:t>
      </w:r>
    </w:p>
    <w:p w14:paraId="41750841" w14:textId="2A873493" w:rsidR="009D598F" w:rsidRPr="009D598F" w:rsidRDefault="009D598F" w:rsidP="009D598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D598F">
        <w:rPr>
          <w:rFonts w:ascii="Times New Roman" w:hAnsi="Times New Roman" w:cs="Times New Roman"/>
          <w:sz w:val="28"/>
          <w:szCs w:val="28"/>
        </w:rPr>
        <w:t>Коли лише з'являл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ся озн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перемоги,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ж брин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 гр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р ворог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ючи про все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ме через це вони жили. Деяк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корол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ть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 перед поч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тком битви вис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лки для невтримних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пор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ш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 бойовий порядок через пож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длив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сть. Битв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могл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</w:t>
      </w:r>
      <w:r w:rsidRPr="009D598F">
        <w:rPr>
          <w:rFonts w:ascii="Times New Roman" w:hAnsi="Times New Roman" w:cs="Times New Roman"/>
          <w:sz w:val="28"/>
          <w:szCs w:val="28"/>
        </w:rPr>
        <w:lastRenderedPageBreak/>
        <w:t>трив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ти довго, оск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льки вон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розбив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безл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ч двобоїв, коли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противники 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нялися один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одним [43].</w:t>
      </w:r>
    </w:p>
    <w:p w14:paraId="6B56AE60" w14:textId="17AF0254" w:rsidR="009D598F" w:rsidRPr="00C731CE" w:rsidRDefault="009D598F" w:rsidP="009D598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D598F">
        <w:rPr>
          <w:rFonts w:ascii="Times New Roman" w:hAnsi="Times New Roman" w:cs="Times New Roman"/>
          <w:sz w:val="28"/>
          <w:szCs w:val="28"/>
        </w:rPr>
        <w:t>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рськ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честь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своєр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дне тл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чення.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т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мпл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єр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 дозволяв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рю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противник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з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х бок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 - з перед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зз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, зпр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зл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, де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вгодно, де можн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ти шкоди.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ле якщо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противник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вд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лося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ть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лькох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в, їхн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сор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тники, пом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тивши це,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звич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й вп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 в 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чн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поб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який полководець не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 змоги їх 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пинити (т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мо як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кер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ти битвою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сля поч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ки).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то корол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 втр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тили перемог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льки том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, що передч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сно втр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тили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мовл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ддя через стр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х!</w:t>
      </w:r>
    </w:p>
    <w:p w14:paraId="5029739C" w14:textId="446DBC2B" w:rsidR="00D7339B" w:rsidRPr="00C731CE" w:rsidRDefault="00932CA2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в не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D598F"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ло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йськової дисципл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ни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 це б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D598F" w:rsidRPr="009D598F">
        <w:rPr>
          <w:rFonts w:ascii="Times New Roman" w:hAnsi="Times New Roman" w:cs="Times New Roman"/>
          <w:sz w:val="28"/>
          <w:szCs w:val="28"/>
        </w:rPr>
        <w:t>ло нес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D598F" w:rsidRPr="009D598F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сно з їхн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м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новищем.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ли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ндив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льними воїн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ми, обд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ров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ними особливим поч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D598F" w:rsidRPr="009D598F">
        <w:rPr>
          <w:rFonts w:ascii="Times New Roman" w:hAnsi="Times New Roman" w:cs="Times New Roman"/>
          <w:sz w:val="28"/>
          <w:szCs w:val="28"/>
        </w:rPr>
        <w:t>ттям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сної 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дност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. Вони б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D598F" w:rsidRPr="009D598F">
        <w:rPr>
          <w:rFonts w:ascii="Times New Roman" w:hAnsi="Times New Roman" w:cs="Times New Roman"/>
          <w:sz w:val="28"/>
          <w:szCs w:val="28"/>
        </w:rPr>
        <w:t>ли профес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ми з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мого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родження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дносилися до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йськових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в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к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мо серйозно, як б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D598F" w:rsidRPr="009D598F">
        <w:rPr>
          <w:rFonts w:ascii="Times New Roman" w:hAnsi="Times New Roman" w:cs="Times New Roman"/>
          <w:sz w:val="28"/>
          <w:szCs w:val="28"/>
        </w:rPr>
        <w:t>дь-який предст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вник свого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D598F" w:rsidRPr="009D598F">
        <w:rPr>
          <w:rFonts w:ascii="Times New Roman" w:hAnsi="Times New Roman" w:cs="Times New Roman"/>
          <w:sz w:val="28"/>
          <w:szCs w:val="28"/>
        </w:rPr>
        <w:t>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ть до короля.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 битв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 вони покл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лися лише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 себе,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би вид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литися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D598F" w:rsidRPr="009D598F">
        <w:rPr>
          <w:rFonts w:ascii="Times New Roman" w:hAnsi="Times New Roman" w:cs="Times New Roman"/>
          <w:sz w:val="28"/>
          <w:szCs w:val="28"/>
        </w:rPr>
        <w:t>ти першими, демонстр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D598F" w:rsidRPr="009D598F">
        <w:rPr>
          <w:rFonts w:ascii="Times New Roman" w:hAnsi="Times New Roman" w:cs="Times New Roman"/>
          <w:sz w:val="28"/>
          <w:szCs w:val="28"/>
        </w:rPr>
        <w:t>ючи свою хоробр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сть, вм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ння волод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ти зброєю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 спритн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сть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 кон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. Вони виявляли все це в повн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й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. Хто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г би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ти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бо вк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ти щось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рев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?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>н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м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в все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9D598F" w:rsidRPr="009D598F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D598F" w:rsidRPr="009D598F">
        <w:rPr>
          <w:rFonts w:ascii="Times New Roman" w:hAnsi="Times New Roman" w:cs="Times New Roman"/>
          <w:sz w:val="28"/>
          <w:szCs w:val="28"/>
        </w:rPr>
        <w:t>дь-який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 w:rsidRPr="009D598F">
        <w:rPr>
          <w:rFonts w:ascii="Times New Roman" w:hAnsi="Times New Roman" w:cs="Times New Roman"/>
          <w:sz w:val="28"/>
          <w:szCs w:val="28"/>
        </w:rPr>
        <w:t>з</w:t>
      </w:r>
      <w:r w:rsidR="009D598F">
        <w:rPr>
          <w:rFonts w:ascii="Times New Roman" w:hAnsi="Times New Roman" w:cs="Times New Roman"/>
          <w:sz w:val="28"/>
          <w:szCs w:val="28"/>
        </w:rPr>
        <w:t xml:space="preserve"> для нього озн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>
        <w:rPr>
          <w:rFonts w:ascii="Times New Roman" w:hAnsi="Times New Roman" w:cs="Times New Roman"/>
          <w:sz w:val="28"/>
          <w:szCs w:val="28"/>
        </w:rPr>
        <w:t>в втр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D598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у</w:t>
      </w:r>
      <w:r w:rsidR="009D598F">
        <w:rPr>
          <w:rFonts w:ascii="Times New Roman" w:hAnsi="Times New Roman" w:cs="Times New Roman"/>
          <w:sz w:val="28"/>
          <w:szCs w:val="28"/>
        </w:rPr>
        <w:t xml:space="preserve"> чест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B678E9" w:rsidRPr="00B678E9">
        <w:rPr>
          <w:rFonts w:ascii="Times New Roman" w:hAnsi="Times New Roman" w:cs="Times New Roman"/>
          <w:sz w:val="28"/>
          <w:szCs w:val="28"/>
        </w:rPr>
        <w:t xml:space="preserve"> [</w:t>
      </w:r>
      <w:r w:rsidR="00977E1B">
        <w:rPr>
          <w:rFonts w:ascii="Times New Roman" w:hAnsi="Times New Roman" w:cs="Times New Roman"/>
          <w:sz w:val="28"/>
          <w:szCs w:val="28"/>
        </w:rPr>
        <w:t>44</w:t>
      </w:r>
      <w:r w:rsidR="00B678E9" w:rsidRPr="00B678E9">
        <w:rPr>
          <w:rFonts w:ascii="Times New Roman" w:hAnsi="Times New Roman" w:cs="Times New Roman"/>
          <w:sz w:val="28"/>
          <w:szCs w:val="28"/>
        </w:rPr>
        <w:t>]</w:t>
      </w:r>
      <w:r w:rsidR="00D7339B" w:rsidRPr="00C731CE">
        <w:rPr>
          <w:rFonts w:ascii="Times New Roman" w:hAnsi="Times New Roman" w:cs="Times New Roman"/>
          <w:sz w:val="28"/>
          <w:szCs w:val="28"/>
        </w:rPr>
        <w:t>.</w:t>
      </w:r>
    </w:p>
    <w:p w14:paraId="608FEE66" w14:textId="52EE9BD5" w:rsidR="00D7339B" w:rsidRPr="00C731CE" w:rsidRDefault="00D7339B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31CE">
        <w:rPr>
          <w:rFonts w:ascii="Times New Roman" w:hAnsi="Times New Roman" w:cs="Times New Roman"/>
          <w:sz w:val="28"/>
          <w:szCs w:val="28"/>
        </w:rPr>
        <w:t>В епох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 xml:space="preserve"> середньов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ччя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л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ря включ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в в себе не лише зд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бност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 до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йськових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й,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ле й висок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 якост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.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р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в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>ти чесним, бл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городним, милосердним, 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нтним,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рним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дд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ним своєм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 xml:space="preserve"> 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>, рел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ї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м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рств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.</w:t>
      </w:r>
    </w:p>
    <w:p w14:paraId="516E49F8" w14:textId="2BC31D5D" w:rsidR="009D598F" w:rsidRDefault="00D7339B" w:rsidP="009D598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31CE">
        <w:rPr>
          <w:rFonts w:ascii="Times New Roman" w:hAnsi="Times New Roman" w:cs="Times New Roman"/>
          <w:sz w:val="28"/>
          <w:szCs w:val="28"/>
        </w:rPr>
        <w:t>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рський етикет вим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в дотрим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тися певних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вил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нки,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ких як пов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 до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рших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 ж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нок, дотрим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ння слов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, чесн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сть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 xml:space="preserve">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х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 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сть в пор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зц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.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 вимоги допом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ли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ти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в як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льних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в свого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ли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вень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льност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 в середньов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чном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льств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. Кр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м того,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>явлення про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ря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ло не 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льки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 xml:space="preserve"> пост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ть,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ле й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>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спекти життя, пов'яз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 з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рством.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прикл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д,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дея любов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 до 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ми серця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>с ж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нок в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льств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 сприял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 </w:t>
      </w:r>
      <w:r w:rsidRPr="00C731CE">
        <w:rPr>
          <w:rFonts w:ascii="Times New Roman" w:hAnsi="Times New Roman" w:cs="Times New Roman"/>
          <w:sz w:val="28"/>
          <w:szCs w:val="28"/>
        </w:rPr>
        <w:lastRenderedPageBreak/>
        <w:t>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нню 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нтної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 xml:space="preserve">ри.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сном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л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ря може вв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тися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 xml:space="preserve">лим,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ле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то з його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льних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нностей все ще вв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ються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жливими,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кими як чесн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сть,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дд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сть, бл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городство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 пов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 до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нших.</w:t>
      </w:r>
    </w:p>
    <w:p w14:paraId="2F753865" w14:textId="53B91858" w:rsidR="00C731CE" w:rsidRPr="00C731CE" w:rsidRDefault="009D598F" w:rsidP="009D598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D598F">
        <w:rPr>
          <w:rFonts w:ascii="Times New Roman" w:hAnsi="Times New Roman" w:cs="Times New Roman"/>
          <w:sz w:val="28"/>
          <w:szCs w:val="28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дом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сть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мосв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домост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добре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як полководцям,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к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держ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вним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церковним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яч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м. Поб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чивши, що непереможн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вершники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ють пор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зок через свою 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ряч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сть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безл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сть,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ючи в розр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знених гр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х,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ючи, що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сивн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ннот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є непереможною, коли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носить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р з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єю силою, держ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церковн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ди прийняли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ходи для вст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новлення хоч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б якогось порядк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. В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нц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X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стол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ття,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с хрестових поход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в, з'явилися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ховно-лиц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рськ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ордени з жорсткими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ми,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регл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мент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 бойов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ї.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ходи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 необх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дними, оск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льки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льк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сть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незн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чною.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прикл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д,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70-х рок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х X</w:t>
      </w:r>
      <w:r w:rsidR="004817C9">
        <w:rPr>
          <w:rFonts w:ascii="Times New Roman" w:hAnsi="Times New Roman" w:cs="Times New Roman"/>
          <w:sz w:val="28"/>
          <w:szCs w:val="28"/>
        </w:rPr>
        <w:t>ІІІ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стол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ття в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й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нгл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ї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ло всього 2750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в.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боях 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ли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сть лише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льк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десятк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в,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льки велик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тички могли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ти сотн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в,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дко перевищ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ючи тисяч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. Очевидно, що цю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зерн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льк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сть повнопр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вних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йц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 не можн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ло розтр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ти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розс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ти в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зних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прямк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х [45].</w:t>
      </w:r>
    </w:p>
    <w:p w14:paraId="43B9A75D" w14:textId="54E7812C" w:rsidR="009D598F" w:rsidRPr="00C731CE" w:rsidRDefault="009D598F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D598F">
        <w:rPr>
          <w:rFonts w:ascii="Times New Roman" w:hAnsi="Times New Roman" w:cs="Times New Roman"/>
          <w:sz w:val="28"/>
          <w:szCs w:val="28"/>
        </w:rPr>
        <w:t>Одн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йсильн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шим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йстр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кт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ров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шим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трим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нням порядк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ли без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мн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рськ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ємн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нди, що розповсюдилися в X</w:t>
      </w:r>
      <w:r w:rsidR="004817C9">
        <w:rPr>
          <w:rFonts w:ascii="Times New Roman" w:hAnsi="Times New Roman" w:cs="Times New Roman"/>
          <w:sz w:val="28"/>
          <w:szCs w:val="28"/>
        </w:rPr>
        <w:t>ІІ</w:t>
      </w:r>
      <w:r w:rsidRPr="009D598F">
        <w:rPr>
          <w:rFonts w:ascii="Times New Roman" w:hAnsi="Times New Roman" w:cs="Times New Roman"/>
          <w:sz w:val="28"/>
          <w:szCs w:val="28"/>
        </w:rPr>
        <w:t>-X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V стол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ттях, пропон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ючи свої посл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ги ком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вгодно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гр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ючи в мирний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с вс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х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дряд.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ме для протид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ї цим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м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X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V стол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тт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фр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нц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зьк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корол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вперше в середньов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чн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й Європ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створили рег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лярн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ї - невелик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йськов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ння,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ден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з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зних тип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йськ, де воїни сл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жили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пост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йн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пл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. Сл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чити, що вс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вимоги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рських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йськових кодекс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 особливого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чення в тих розд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х, що стос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лися бойових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й. Тобто строгост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дотрим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лися,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ле вимоги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ли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льними: не пор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ш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ти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не пор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ш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тися,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хищ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тися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невд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ч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не безпор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дно вт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ти. Не почин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ти гр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ти ворожий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р до досягнення перемоги.</w:t>
      </w:r>
    </w:p>
    <w:p w14:paraId="03F2EFE7" w14:textId="28E4858B" w:rsidR="009D598F" w:rsidRDefault="009D598F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D598F">
        <w:rPr>
          <w:rFonts w:ascii="Times New Roman" w:hAnsi="Times New Roman" w:cs="Times New Roman"/>
          <w:sz w:val="28"/>
          <w:szCs w:val="28"/>
        </w:rPr>
        <w:lastRenderedPageBreak/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к, яким чином же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рськ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ннот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воюв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? Щоб зберегти порядок до вир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ш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льного момент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тички, вони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дходили до ворог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певненим кроком,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лиш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лися "спок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йними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нер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хомими,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ближ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ючись 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льно,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йб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тню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речен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переднє 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дло, якби хтось верхи їх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в", як зг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 один середньов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чний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втор [46].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лише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д'їх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вши до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противник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же близько,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зд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йснюв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 швидк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. 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льне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ближення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кож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ло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чення, оск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льки дозволяло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ощ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дити сили коня для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ш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чого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тички. Ймов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рно,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йзр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чн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шою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ктикою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використов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жкими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нними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йськ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ми бойов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форм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я "клин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", "свиня"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бо "к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няч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голов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", як її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зив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 рос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йськ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воїни,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мо, до реч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хоплюв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лися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єю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ктикою, як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їхн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колеги.</w:t>
      </w:r>
    </w:p>
    <w:p w14:paraId="57D0B449" w14:textId="79D754A1" w:rsidR="00C731CE" w:rsidRPr="00C731CE" w:rsidRDefault="009D598F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D598F">
        <w:rPr>
          <w:rFonts w:ascii="Times New Roman" w:hAnsi="Times New Roman" w:cs="Times New Roman"/>
          <w:sz w:val="28"/>
          <w:szCs w:val="28"/>
        </w:rPr>
        <w:t>"К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няч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голов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" предст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влял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собою форм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ю, що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вигляд колони, злегк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зв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женої сперед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.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домо, що ведення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нноти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колон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х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є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чн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перев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ги, оск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льки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ким чином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йкр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ще збер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ється сил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її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сов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ного,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нного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. Це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не лише бойов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ле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ктичн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форм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я. Коли "клин" прорив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вся через ряди ворог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, вершники,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їх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ли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х ряд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х, швидко розб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лися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боки, щоб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никн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ти топт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ння передн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х ряд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в.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ким чином, кожен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р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г повн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стю проявити свої бойов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вички,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кож використ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ти потенц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л свого коня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зброї [47].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 xml:space="preserve"> форм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D598F">
        <w:rPr>
          <w:rFonts w:ascii="Times New Roman" w:hAnsi="Times New Roman" w:cs="Times New Roman"/>
          <w:sz w:val="28"/>
          <w:szCs w:val="28"/>
        </w:rPr>
        <w:t>ї "клин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"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кож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ще одн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 xml:space="preserve"> перев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D598F">
        <w:rPr>
          <w:rFonts w:ascii="Times New Roman" w:hAnsi="Times New Roman" w:cs="Times New Roman"/>
          <w:sz w:val="28"/>
          <w:szCs w:val="28"/>
        </w:rPr>
        <w:t>: її фронт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в 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D598F">
        <w:rPr>
          <w:rFonts w:ascii="Times New Roman" w:hAnsi="Times New Roman" w:cs="Times New Roman"/>
          <w:sz w:val="28"/>
          <w:szCs w:val="28"/>
        </w:rPr>
        <w:t>зьким.</w:t>
      </w:r>
    </w:p>
    <w:p w14:paraId="78F278A8" w14:textId="485011F4" w:rsidR="007C05EC" w:rsidRDefault="007C05EC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05EC">
        <w:rPr>
          <w:rFonts w:ascii="Times New Roman" w:hAnsi="Times New Roman" w:cs="Times New Roman"/>
          <w:sz w:val="28"/>
          <w:szCs w:val="28"/>
        </w:rPr>
        <w:t>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вд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,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 xml:space="preserve">ли любителями битися,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ле не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гин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ти - 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 xml:space="preserve"> свого лорд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, 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 xml:space="preserve"> свят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 xml:space="preserve"> церкв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. Їх метою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ло лише перем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ти. Це,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вд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, об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мовлюв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ло їхню зброю. "Клин"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кож сл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жив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й мет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. Коли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н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в 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льно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ближ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вся до ворог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,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н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в легкою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шенню для 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чник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в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противник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. Якщо ворог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в впр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вних 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льноб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йних 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чник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в з пот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жними 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ми, то це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ло проблемою. Монголи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д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с битви при 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гниц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нгл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йц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д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с Кресс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 xml:space="preserve"> П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тьє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кв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льно розстр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ляли добре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хищених зброєю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в з 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в [48]. При використ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форм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ї "клин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", перед ворожими стр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льцями опинялося лише дек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льк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 xml:space="preserve"> вершник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в,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ли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йно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хищен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.</w:t>
      </w:r>
    </w:p>
    <w:p w14:paraId="398ACD10" w14:textId="3DAD1B5C" w:rsidR="007C05EC" w:rsidRPr="007C05EC" w:rsidRDefault="007C05EC" w:rsidP="007C05E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05EC">
        <w:rPr>
          <w:rFonts w:ascii="Times New Roman" w:hAnsi="Times New Roman" w:cs="Times New Roman"/>
          <w:sz w:val="28"/>
          <w:szCs w:val="28"/>
        </w:rPr>
        <w:lastRenderedPageBreak/>
        <w:t>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йсно,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же неохоче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гин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ли. Вони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льше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дд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ли перев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 xml:space="preserve"> втеч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чи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 xml:space="preserve">нню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 xml:space="preserve"> полон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 xml:space="preserve"> 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невд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ч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.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 xml:space="preserve"> європейських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йн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х втр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ло життя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же неб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то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в - лише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льк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 xml:space="preserve"> одиниць,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те в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йб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льших битв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х,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вир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ш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ли дол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їн, - 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льк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 xml:space="preserve"> сотень.</w:t>
      </w:r>
    </w:p>
    <w:p w14:paraId="1D6AFD48" w14:textId="2425E2AC" w:rsidR="00C731CE" w:rsidRPr="00C731CE" w:rsidRDefault="007C05EC" w:rsidP="007C05E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05EC">
        <w:rPr>
          <w:rFonts w:ascii="Times New Roman" w:hAnsi="Times New Roman" w:cs="Times New Roman"/>
          <w:sz w:val="28"/>
          <w:szCs w:val="28"/>
        </w:rPr>
        <w:t>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т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 xml:space="preserve"> не 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льки в зброї. До X</w:t>
      </w:r>
      <w:r w:rsidR="004817C9">
        <w:rPr>
          <w:rFonts w:ascii="Times New Roman" w:hAnsi="Times New Roman" w:cs="Times New Roman"/>
          <w:sz w:val="28"/>
          <w:szCs w:val="28"/>
        </w:rPr>
        <w:t>ІІІ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стол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ття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дч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ли себе своєр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дним всесв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м орденом, 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стою, для якої не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ли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жлив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територ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меж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бо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дд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нство. Оск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льки кордони пост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йно зм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нюв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лися, територ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ї переходили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д одного короля до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ншого,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лиш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лися в своїх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мк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х, 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лк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лися фр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нц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 xml:space="preserve">зькою мовою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вс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, без виключення, вв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ли себе сл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ми святої 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толицької церкви. Вбив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ти свого побр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тим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, хто б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н не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 xml:space="preserve">в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зв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дки б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н не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в,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ло непристойним. Перемог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 xml:space="preserve"> поляг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 xml:space="preserve"> в том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 xml:space="preserve">, щоб збити його з коня, взяти в полон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, головне, отрим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ти вик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п. Що корист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д мертвого 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?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йни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сто перетворюв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лися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сов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 xml:space="preserve"> 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05EC">
        <w:rPr>
          <w:rFonts w:ascii="Times New Roman" w:hAnsi="Times New Roman" w:cs="Times New Roman"/>
          <w:sz w:val="28"/>
          <w:szCs w:val="28"/>
        </w:rPr>
        <w:t>рн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ри. Проте не повн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05EC">
        <w:rPr>
          <w:rFonts w:ascii="Times New Roman" w:hAnsi="Times New Roman" w:cs="Times New Roman"/>
          <w:sz w:val="28"/>
          <w:szCs w:val="28"/>
        </w:rPr>
        <w:t>стю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лися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05EC">
        <w:rPr>
          <w:rFonts w:ascii="Times New Roman" w:hAnsi="Times New Roman" w:cs="Times New Roman"/>
          <w:sz w:val="28"/>
          <w:szCs w:val="28"/>
        </w:rPr>
        <w:t>кими.</w:t>
      </w:r>
    </w:p>
    <w:p w14:paraId="4875417B" w14:textId="19DA1E2B" w:rsidR="00C731CE" w:rsidRPr="00C731CE" w:rsidRDefault="007C188D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188D">
        <w:rPr>
          <w:rFonts w:ascii="Times New Roman" w:hAnsi="Times New Roman" w:cs="Times New Roman"/>
          <w:sz w:val="28"/>
          <w:szCs w:val="28"/>
        </w:rPr>
        <w:t>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</w:rPr>
        <w:t>вор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 xml:space="preserve"> вояки,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 xml:space="preserve"> 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ли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сть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хотном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</w:rPr>
        <w:t xml:space="preserve"> бою,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дмовляли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рям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</w:rPr>
        <w:t xml:space="preserve"> милосерд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 xml:space="preserve">. Селяни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 xml:space="preserve">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стяни,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дом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 xml:space="preserve"> як "гр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</w:rPr>
        <w:t>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 xml:space="preserve"> 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</w:rPr>
        <w:t>жики", не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ли пощ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ди для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в. Одн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к, їх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хот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 не 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 полонених, не вчинял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кого ж зл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.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</w:rPr>
        <w:t xml:space="preserve"> X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V стол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тт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 xml:space="preserve"> з'явил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ся 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єзд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тн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хот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, як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тн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 воюв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ти в щ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льних форм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ях, не ляк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ся конних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к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 озброєн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 трив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лими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леб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рд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ми.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д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с 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</w:rPr>
        <w:t>стр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ч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 xml:space="preserve"> 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 xml:space="preserve"> швейц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рськими "б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ями"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 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</w:rPr>
        <w:t>ситськими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зк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ми,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дч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ли 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х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 xml:space="preserve"> хвилюв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ння,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льше не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</w:rPr>
        <w:t>ли протистояти цим незвич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йним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 крив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вим сцен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ям битв.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прикл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д, швейц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рськ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 xml:space="preserve"> воїни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ли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борон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 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ння полонених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д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грозою смерт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. З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сом, коли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кож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ли використов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ти глибок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 xml:space="preserve"> форм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ї, перетворюючи свої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йськов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гони в непроникних їж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чк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в,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хот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, зброєн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 вогнеп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льною зброєю, ост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точно перемогл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 їх,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лишивши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в без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</w:rPr>
        <w:t>ї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</w:rPr>
        <w:t>йб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</w:rPr>
        <w:t>тнє.</w:t>
      </w:r>
    </w:p>
    <w:tbl>
      <w:tblPr>
        <w:tblStyle w:val="af"/>
        <w:tblW w:w="9795" w:type="dxa"/>
        <w:tblLook w:val="04A0" w:firstRow="1" w:lastRow="0" w:firstColumn="1" w:lastColumn="0" w:noHBand="0" w:noVBand="1"/>
      </w:tblPr>
      <w:tblGrid>
        <w:gridCol w:w="1692"/>
        <w:gridCol w:w="8103"/>
      </w:tblGrid>
      <w:tr w:rsidR="00C731CE" w:rsidRPr="00C731CE" w14:paraId="7CFF8A32" w14:textId="77777777" w:rsidTr="00C731CE">
        <w:tc>
          <w:tcPr>
            <w:tcW w:w="0" w:type="auto"/>
            <w:vAlign w:val="center"/>
            <w:hideMark/>
          </w:tcPr>
          <w:p w14:paraId="7E2B3DFB" w14:textId="0E6455A3" w:rsidR="00C731CE" w:rsidRPr="00C731CE" w:rsidRDefault="00C731CE" w:rsidP="00C731CE">
            <w:pPr>
              <w:autoSpaceDE w:val="0"/>
              <w:autoSpaceDN w:val="0"/>
              <w:adjustRightInd w:val="0"/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C731C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Якост</w:t>
            </w:r>
            <w:r w:rsidR="004817C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і</w:t>
            </w:r>
          </w:p>
        </w:tc>
        <w:tc>
          <w:tcPr>
            <w:tcW w:w="0" w:type="auto"/>
            <w:vAlign w:val="center"/>
            <w:hideMark/>
          </w:tcPr>
          <w:p w14:paraId="5BF5BA79" w14:textId="77777777" w:rsidR="00C731CE" w:rsidRPr="00C731CE" w:rsidRDefault="00C731CE" w:rsidP="00C731CE">
            <w:pPr>
              <w:autoSpaceDE w:val="0"/>
              <w:autoSpaceDN w:val="0"/>
              <w:adjustRightInd w:val="0"/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C731C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Опис</w:t>
            </w:r>
          </w:p>
        </w:tc>
      </w:tr>
      <w:tr w:rsidR="00C731CE" w:rsidRPr="00C731CE" w14:paraId="3ECD16AB" w14:textId="77777777" w:rsidTr="00C731CE">
        <w:tc>
          <w:tcPr>
            <w:tcW w:w="0" w:type="auto"/>
            <w:vAlign w:val="center"/>
            <w:hideMark/>
          </w:tcPr>
          <w:p w14:paraId="7265A2FC" w14:textId="4778379E" w:rsidR="00C731CE" w:rsidRPr="00C731CE" w:rsidRDefault="00C731CE" w:rsidP="00C731CE">
            <w:pPr>
              <w:autoSpaceDE w:val="0"/>
              <w:autoSpaceDN w:val="0"/>
              <w:adjustRightInd w:val="0"/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Чесн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сть</w:t>
            </w:r>
          </w:p>
        </w:tc>
        <w:tc>
          <w:tcPr>
            <w:tcW w:w="0" w:type="auto"/>
            <w:vAlign w:val="center"/>
            <w:hideMark/>
          </w:tcPr>
          <w:p w14:paraId="402AA372" w14:textId="5500E010" w:rsidR="00C731CE" w:rsidRPr="00C731CE" w:rsidRDefault="00C731CE" w:rsidP="00C731CE">
            <w:pPr>
              <w:autoSpaceDE w:val="0"/>
              <w:autoSpaceDN w:val="0"/>
              <w:adjustRightInd w:val="0"/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31C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Лиц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р повинен з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вжди говорити пр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вд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 не боятися 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дстоюв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ти свою пр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вд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 н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ть 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 небезпец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 для себе</w:t>
            </w:r>
          </w:p>
        </w:tc>
      </w:tr>
      <w:tr w:rsidR="00C731CE" w:rsidRPr="00C731CE" w14:paraId="3BA398B2" w14:textId="77777777" w:rsidTr="00C731CE">
        <w:tc>
          <w:tcPr>
            <w:tcW w:w="0" w:type="auto"/>
            <w:vAlign w:val="center"/>
            <w:hideMark/>
          </w:tcPr>
          <w:p w14:paraId="5CEB782F" w14:textId="39A5F279" w:rsidR="00C731CE" w:rsidRPr="00C731CE" w:rsidRDefault="00C731CE" w:rsidP="00C731CE">
            <w:pPr>
              <w:autoSpaceDE w:val="0"/>
              <w:autoSpaceDN w:val="0"/>
              <w:adjustRightInd w:val="0"/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31C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дд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сть</w:t>
            </w:r>
          </w:p>
        </w:tc>
        <w:tc>
          <w:tcPr>
            <w:tcW w:w="0" w:type="auto"/>
            <w:vAlign w:val="center"/>
            <w:hideMark/>
          </w:tcPr>
          <w:p w14:paraId="506E89A6" w14:textId="382EEAD1" w:rsidR="00C731CE" w:rsidRPr="00C731CE" w:rsidRDefault="00C731CE" w:rsidP="00C731CE">
            <w:pPr>
              <w:autoSpaceDE w:val="0"/>
              <w:autoSpaceDN w:val="0"/>
              <w:adjustRightInd w:val="0"/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Лиц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р повинен б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ти 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дд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ний своїй кр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їн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, вл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 своїм обов'язк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</w:p>
        </w:tc>
      </w:tr>
      <w:tr w:rsidR="00C731CE" w:rsidRPr="00C731CE" w14:paraId="27D97478" w14:textId="77777777" w:rsidTr="00C731CE">
        <w:tc>
          <w:tcPr>
            <w:tcW w:w="0" w:type="auto"/>
            <w:vAlign w:val="center"/>
            <w:hideMark/>
          </w:tcPr>
          <w:p w14:paraId="0E25B404" w14:textId="49656FC5" w:rsidR="00C731CE" w:rsidRPr="00C731CE" w:rsidRDefault="00C731CE" w:rsidP="00C731CE">
            <w:pPr>
              <w:autoSpaceDE w:val="0"/>
              <w:autoSpaceDN w:val="0"/>
              <w:adjustRightInd w:val="0"/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жн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сть</w:t>
            </w:r>
          </w:p>
        </w:tc>
        <w:tc>
          <w:tcPr>
            <w:tcW w:w="0" w:type="auto"/>
            <w:vAlign w:val="center"/>
            <w:hideMark/>
          </w:tcPr>
          <w:p w14:paraId="5777BEA4" w14:textId="1BFFE27A" w:rsidR="00C731CE" w:rsidRPr="00C731CE" w:rsidRDefault="00C731CE" w:rsidP="00C731CE">
            <w:pPr>
              <w:autoSpaceDE w:val="0"/>
              <w:autoSpaceDN w:val="0"/>
              <w:adjustRightInd w:val="0"/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Лиц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р повинен б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ти м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жн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м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 готовим з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хищ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ти свою кр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їн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, р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дн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 землю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 невинних людей</w:t>
            </w:r>
          </w:p>
        </w:tc>
      </w:tr>
      <w:tr w:rsidR="00C731CE" w:rsidRPr="00C731CE" w14:paraId="52F57787" w14:textId="77777777" w:rsidTr="00C731CE">
        <w:tc>
          <w:tcPr>
            <w:tcW w:w="0" w:type="auto"/>
            <w:vAlign w:val="center"/>
            <w:hideMark/>
          </w:tcPr>
          <w:p w14:paraId="5C55DFBB" w14:textId="77777777" w:rsidR="00C731CE" w:rsidRPr="00C731CE" w:rsidRDefault="00C731CE" w:rsidP="00C731CE">
            <w:pPr>
              <w:autoSpaceDE w:val="0"/>
              <w:autoSpaceDN w:val="0"/>
              <w:adjustRightInd w:val="0"/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Милосердя</w:t>
            </w:r>
          </w:p>
        </w:tc>
        <w:tc>
          <w:tcPr>
            <w:tcW w:w="0" w:type="auto"/>
            <w:vAlign w:val="center"/>
            <w:hideMark/>
          </w:tcPr>
          <w:p w14:paraId="6574F55A" w14:textId="037B392B" w:rsidR="00C731CE" w:rsidRPr="00C731CE" w:rsidRDefault="00C731CE" w:rsidP="00C731CE">
            <w:pPr>
              <w:autoSpaceDE w:val="0"/>
              <w:autoSpaceDN w:val="0"/>
              <w:adjustRightInd w:val="0"/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Лиц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р повинен б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ти милосердним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 готовим допом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ти тим, хто потреб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є допомоги</w:t>
            </w:r>
          </w:p>
        </w:tc>
      </w:tr>
      <w:tr w:rsidR="00C731CE" w:rsidRPr="00C731CE" w14:paraId="338FBFDC" w14:textId="77777777" w:rsidTr="00C731CE">
        <w:tc>
          <w:tcPr>
            <w:tcW w:w="0" w:type="auto"/>
            <w:vAlign w:val="center"/>
            <w:hideMark/>
          </w:tcPr>
          <w:p w14:paraId="2DF75D38" w14:textId="36A2DF3B" w:rsidR="00C731CE" w:rsidRPr="00C731CE" w:rsidRDefault="00C731CE" w:rsidP="00C731CE">
            <w:pPr>
              <w:autoSpaceDE w:val="0"/>
              <w:autoSpaceDN w:val="0"/>
              <w:adjustRightInd w:val="0"/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Пов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0" w:type="auto"/>
            <w:vAlign w:val="center"/>
            <w:hideMark/>
          </w:tcPr>
          <w:p w14:paraId="05C00BC2" w14:textId="1568444D" w:rsidR="00C731CE" w:rsidRPr="00C731CE" w:rsidRDefault="00C731CE" w:rsidP="00C731CE">
            <w:pPr>
              <w:autoSpaceDE w:val="0"/>
              <w:autoSpaceDN w:val="0"/>
              <w:adjustRightInd w:val="0"/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Лиц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р повинен пов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ж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ти своїх вл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в, ст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рших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нших людей</w:t>
            </w:r>
          </w:p>
        </w:tc>
      </w:tr>
      <w:tr w:rsidR="00C731CE" w:rsidRPr="00C731CE" w14:paraId="0EB16695" w14:textId="77777777" w:rsidTr="00C731CE">
        <w:tc>
          <w:tcPr>
            <w:tcW w:w="0" w:type="auto"/>
            <w:vAlign w:val="center"/>
            <w:hideMark/>
          </w:tcPr>
          <w:p w14:paraId="2CC01F1C" w14:textId="11FA2FB8" w:rsidR="00C731CE" w:rsidRPr="00C731CE" w:rsidRDefault="00C731CE" w:rsidP="00C731CE">
            <w:pPr>
              <w:autoSpaceDE w:val="0"/>
              <w:autoSpaceDN w:val="0"/>
              <w:adjustRightInd w:val="0"/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Вихов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сть</w:t>
            </w:r>
          </w:p>
        </w:tc>
        <w:tc>
          <w:tcPr>
            <w:tcW w:w="0" w:type="auto"/>
            <w:vAlign w:val="center"/>
            <w:hideMark/>
          </w:tcPr>
          <w:p w14:paraId="617633E3" w14:textId="2C6676DE" w:rsidR="00C731CE" w:rsidRPr="00C731CE" w:rsidRDefault="00C731CE" w:rsidP="00C731CE">
            <w:pPr>
              <w:autoSpaceDE w:val="0"/>
              <w:autoSpaceDN w:val="0"/>
              <w:adjustRightInd w:val="0"/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Лиц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р повинен б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ти добре вихов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ним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 зн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ти етикет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 м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нери</w:t>
            </w:r>
          </w:p>
        </w:tc>
      </w:tr>
      <w:tr w:rsidR="00C731CE" w:rsidRPr="00C731CE" w14:paraId="16247993" w14:textId="77777777" w:rsidTr="00C731CE">
        <w:tc>
          <w:tcPr>
            <w:tcW w:w="0" w:type="auto"/>
            <w:vAlign w:val="center"/>
            <w:hideMark/>
          </w:tcPr>
          <w:p w14:paraId="46B910CF" w14:textId="5F01D7CA" w:rsidR="00C731CE" w:rsidRPr="00C731CE" w:rsidRDefault="00C731CE" w:rsidP="00C731CE">
            <w:pPr>
              <w:autoSpaceDE w:val="0"/>
              <w:autoSpaceDN w:val="0"/>
              <w:adjustRightInd w:val="0"/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Доброт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0" w:type="auto"/>
            <w:vAlign w:val="center"/>
            <w:hideMark/>
          </w:tcPr>
          <w:p w14:paraId="44C6B542" w14:textId="34F87597" w:rsidR="00C731CE" w:rsidRPr="00C731CE" w:rsidRDefault="00C731CE" w:rsidP="00C731CE">
            <w:pPr>
              <w:autoSpaceDE w:val="0"/>
              <w:autoSpaceDN w:val="0"/>
              <w:adjustRightInd w:val="0"/>
              <w:spacing w:line="360" w:lineRule="auto"/>
              <w:ind w:firstLine="709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Лиц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р повинен б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ти добрим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 вв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чливим з 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, як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 з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стр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ч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>ються н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731CE">
              <w:rPr>
                <w:rFonts w:ascii="Times New Roman" w:hAnsi="Times New Roman" w:cs="Times New Roman"/>
                <w:sz w:val="28"/>
                <w:szCs w:val="28"/>
              </w:rPr>
              <w:t xml:space="preserve"> його шлях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</w:p>
        </w:tc>
      </w:tr>
    </w:tbl>
    <w:p w14:paraId="021F8744" w14:textId="0479CF0B" w:rsidR="00C731CE" w:rsidRPr="00C731CE" w:rsidRDefault="00C731CE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блиця 2.1 «</w:t>
      </w:r>
      <w:r w:rsidRPr="00C731CE">
        <w:rPr>
          <w:rFonts w:ascii="Times New Roman" w:hAnsi="Times New Roman" w:cs="Times New Roman"/>
          <w:sz w:val="28"/>
          <w:szCs w:val="28"/>
        </w:rPr>
        <w:t>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р як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>особлення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йкр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щих якостей людини в епох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731CE">
        <w:rPr>
          <w:rFonts w:ascii="Times New Roman" w:hAnsi="Times New Roman" w:cs="Times New Roman"/>
          <w:sz w:val="28"/>
          <w:szCs w:val="28"/>
        </w:rPr>
        <w:t xml:space="preserve"> середньов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731CE">
        <w:rPr>
          <w:rFonts w:ascii="Times New Roman" w:hAnsi="Times New Roman" w:cs="Times New Roman"/>
          <w:sz w:val="28"/>
          <w:szCs w:val="28"/>
        </w:rPr>
        <w:t>ччя: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ктеристик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 xml:space="preserve">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731CE">
        <w:rPr>
          <w:rFonts w:ascii="Times New Roman" w:hAnsi="Times New Roman" w:cs="Times New Roman"/>
          <w:sz w:val="28"/>
          <w:szCs w:val="28"/>
        </w:rPr>
        <w:t>чення його якостей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14:paraId="1058B2A7" w14:textId="0793778A" w:rsidR="00C731CE" w:rsidRPr="007C188D" w:rsidRDefault="00C731CE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 головн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риси,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повинен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р, щоб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дпов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середньов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чного лиц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Вони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не 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льки пок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зник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ми чест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ле й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ктер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вимог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ми до людей в той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с.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допом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збер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порядок, дотрим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тись 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льних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нностей, що є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жливим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дь-яком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BBBAE19" w14:textId="46FC3FA0" w:rsidR="00977E1B" w:rsidRPr="007C188D" w:rsidRDefault="00977E1B" w:rsidP="00977E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6807552" w14:textId="6D5F532C" w:rsidR="00C731CE" w:rsidRDefault="00C731CE" w:rsidP="001058F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731CE">
        <w:rPr>
          <w:rFonts w:ascii="Times New Roman" w:hAnsi="Times New Roman" w:cs="Times New Roman"/>
          <w:b/>
          <w:sz w:val="28"/>
          <w:szCs w:val="28"/>
          <w:lang w:val="uk-UA"/>
        </w:rPr>
        <w:t>2.2 Вплив с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C731CE">
        <w:rPr>
          <w:rFonts w:ascii="Times New Roman" w:hAnsi="Times New Roman" w:cs="Times New Roman"/>
          <w:b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C731CE">
        <w:rPr>
          <w:rFonts w:ascii="Times New Roman" w:hAnsi="Times New Roman" w:cs="Times New Roman"/>
          <w:b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C731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C731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C731CE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C731CE">
        <w:rPr>
          <w:rFonts w:ascii="Times New Roman" w:hAnsi="Times New Roman" w:cs="Times New Roman"/>
          <w:b/>
          <w:sz w:val="28"/>
          <w:szCs w:val="28"/>
          <w:lang w:val="uk-UA"/>
        </w:rPr>
        <w:t>ння особистост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C731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зр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C731CE">
        <w:rPr>
          <w:rFonts w:ascii="Times New Roman" w:hAnsi="Times New Roman" w:cs="Times New Roman"/>
          <w:b/>
          <w:sz w:val="28"/>
          <w:szCs w:val="28"/>
          <w:lang w:val="uk-UA"/>
        </w:rPr>
        <w:t>зк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C731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«б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C731CE">
        <w:rPr>
          <w:rFonts w:ascii="Times New Roman" w:hAnsi="Times New Roman" w:cs="Times New Roman"/>
          <w:b/>
          <w:sz w:val="28"/>
          <w:szCs w:val="28"/>
          <w:lang w:val="uk-UA"/>
        </w:rPr>
        <w:t>рж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C731CE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14:paraId="3C8E16BF" w14:textId="16D479CC" w:rsidR="00C731CE" w:rsidRDefault="00C731CE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68BA68C" w14:textId="000D6495" w:rsidR="00BE4AF5" w:rsidRPr="007C188D" w:rsidRDefault="00BE4AF5" w:rsidP="00C446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Розвиток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зного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проводж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ється зм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ною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сних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нностей.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зок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ється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впливом соц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льних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економ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чних ф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ктор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 спос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 мислення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повед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нки людей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цьом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681052D" w14:textId="1572893C" w:rsidR="00BE4AF5" w:rsidRPr="007C188D" w:rsidRDefault="00BE4AF5" w:rsidP="00C446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З одного бок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зний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зок х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ктериз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ється б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нням досягти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процв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в економ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сфер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lastRenderedPageBreak/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змом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стю, 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кож 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ктивною гром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дянською позиц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єю. З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ншого бок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 може спричиняти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нтенсивний конк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ренц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йний тиск, безж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боротьб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кож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дки соц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льної нер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дискрим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977E1B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[49]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EB071A8" w14:textId="67D4AA40" w:rsidR="00BE4AF5" w:rsidRPr="007C188D" w:rsidRDefault="00BE4AF5" w:rsidP="00C446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Вплив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особистост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"б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" включ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в себе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спекти як економ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мови, осв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с-мед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ктори.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вдяки цим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ється 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рис, що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ктериз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"б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". Одн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к,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жливо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чити, що кожн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людин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льною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може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свою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дпов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дно до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сних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нностей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життєвого досв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5498D2A" w14:textId="04D4E7F2" w:rsidR="00BE4AF5" w:rsidRPr="007C188D" w:rsidRDefault="00BE4AF5" w:rsidP="00C446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Досягнення технолог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чного прогрес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кож вплин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«б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», оск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льки це дозволило їм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певн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ди в промисловост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торг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Розвиток торг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 дозволив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зосередити велик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ли, що в свою черг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 їм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чний вплив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економ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їни.</w:t>
      </w:r>
    </w:p>
    <w:p w14:paraId="11B95136" w14:textId="31D188E0" w:rsidR="00BE4AF5" w:rsidRPr="007C188D" w:rsidRDefault="00BE4AF5" w:rsidP="00C446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ни в економ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кож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зились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мистецтв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того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зної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ри, як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йшл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стор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 як Ренес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нс, х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ктериз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лися 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он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змом, г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змом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змом.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проп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розвиток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ки, мистецтв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ф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лософ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ри, що зм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нило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дх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до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особистост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того 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D6D4D00" w14:textId="32CBCF54" w:rsidR="00BE4AF5" w:rsidRPr="007C188D" w:rsidRDefault="00BE4AF5" w:rsidP="00C446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кож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жливим чинником, який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«б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»,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рел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я. Рел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реформ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я, як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сь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16 стол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сприял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докремленню церкви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держ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зменшенню вплив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клер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льство. Це дозволило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позиц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в економ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розвив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тися в 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льш 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тськом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середовищ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52FBE4F" w14:textId="6497E36F" w:rsidR="00BE4AF5" w:rsidRPr="007C188D" w:rsidRDefault="00932CA2" w:rsidP="00C446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ктори сприяли форм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нню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«б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» як особистост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 визн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ченими якостями,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кими як пр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целюбн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сть,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зм, 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он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зм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зм. Одн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к, водноч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с, це спричинило нер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сть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конфл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кти 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ж б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єю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ншими верств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ми 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E4AF5"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54C70EE" w14:textId="01DA6F50" w:rsidR="00BE4AF5" w:rsidRPr="007C188D" w:rsidRDefault="00BE4AF5" w:rsidP="00C446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lastRenderedPageBreak/>
        <w:t>Незв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ючи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схрещен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ки ф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лософ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в, пол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толог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в, економ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з привод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в,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критиц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ся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я,</w:t>
      </w:r>
      <w:r w:rsidR="009F39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2151">
        <w:rPr>
          <w:rFonts w:ascii="Times New Roman" w:hAnsi="Times New Roman" w:cs="Times New Roman"/>
          <w:sz w:val="28"/>
          <w:szCs w:val="28"/>
          <w:lang w:val="uk-UA"/>
        </w:rPr>
        <w:t>бо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це кл</w:t>
      </w:r>
      <w:r w:rsidR="00C914C9" w:rsidRPr="004E6E0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с, який не являє собою якоїсь корист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для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 w:rsidRPr="004E6E0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Тим не менш, його предст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вники 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же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роль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процес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реформ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реорг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стр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середньов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чч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коли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лося 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ктивне розкл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феод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льного 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в процес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под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ського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селення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селян 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лося 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конення пр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б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їй р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зних прив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леїв. Це дозволило протист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вити нечисленне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ське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селення мешк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нцям 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042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[50]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09534D3" w14:textId="2A46E601" w:rsidR="00BE4AF5" w:rsidRPr="007C188D" w:rsidRDefault="00BE4AF5" w:rsidP="00C446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Вперше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процеси проявилися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ї, коли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отрим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можлив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предст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вленими в Генер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льних шт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F07DF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7185EBE" w14:textId="3412742B" w:rsidR="00BE4AF5" w:rsidRPr="007C188D" w:rsidRDefault="00BE4AF5" w:rsidP="00C446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В под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льшом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при 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феод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сторичної епохи, предст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вники нового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йняли спорожн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 якост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мої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тої,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безпеченої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соц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льно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ктивної гр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пи. Б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зний 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 зд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йснив революц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 в 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дерл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х, предст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вники третього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численн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революц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ни, при цьом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ктивно бер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чи 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знищенн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лишк</w:t>
      </w:r>
      <w:r w:rsidR="004817C9" w:rsidRPr="00DA7A9B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мин</w:t>
      </w:r>
      <w:r w:rsidR="00932CA2" w:rsidRPr="000932F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лого.</w:t>
      </w:r>
    </w:p>
    <w:p w14:paraId="4CF75B91" w14:textId="29C6B7E1" w:rsidR="00BE4AF5" w:rsidRPr="00C446BA" w:rsidRDefault="00BE4AF5" w:rsidP="00C446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ном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ет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рж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зний кл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с б</w:t>
      </w:r>
      <w:r w:rsidR="00932CA2" w:rsidRPr="000932F9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в н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>йб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льш прогресивним </w:t>
      </w:r>
      <w:r w:rsidR="004817C9" w:rsidRPr="00DA7A9B">
        <w:rPr>
          <w:rFonts w:ascii="Times New Roman" w:hAnsi="Times New Roman" w:cs="Times New Roman"/>
          <w:bCs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передовим.</w:t>
      </w:r>
      <w:r w:rsidRPr="00C446BA">
        <w:rPr>
          <w:rFonts w:ascii="Times New Roman" w:hAnsi="Times New Roman" w:cs="Times New Roman"/>
          <w:bCs/>
          <w:sz w:val="28"/>
          <w:szCs w:val="28"/>
        </w:rPr>
        <w:t> </w:t>
      </w:r>
      <w:r w:rsidRPr="00C446BA">
        <w:rPr>
          <w:rFonts w:ascii="Times New Roman" w:hAnsi="Times New Roman" w:cs="Times New Roman"/>
          <w:sz w:val="28"/>
          <w:szCs w:val="28"/>
        </w:rPr>
        <w:t>Цих людей не переобтяж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ли родов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дворянськ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зв’язк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феод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льн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принципи,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соби для життя вироблялися в дост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тн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й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;</w:t>
      </w:r>
    </w:p>
    <w:p w14:paraId="48809A86" w14:textId="5B7B6F57" w:rsidR="00BE4AF5" w:rsidRPr="00C446BA" w:rsidRDefault="00BE4AF5" w:rsidP="00C446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6BA">
        <w:rPr>
          <w:rFonts w:ascii="Times New Roman" w:hAnsi="Times New Roman" w:cs="Times New Roman"/>
          <w:sz w:val="28"/>
          <w:szCs w:val="28"/>
        </w:rPr>
        <w:t>Червень 1789 рок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в поворотним под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єю для ост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точних похорон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 xml:space="preserve"> под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селення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рим принципом –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 xml:space="preserve"> чини. Розп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д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в ост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 xml:space="preserve">точним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очевидним.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рж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родн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си отрим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 xml:space="preserve">ли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бсолютно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вн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юридичн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пол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тичн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ле економ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чн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перечност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нен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не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ли.</w:t>
      </w:r>
    </w:p>
    <w:p w14:paraId="7051369C" w14:textId="7393185F" w:rsidR="00C731CE" w:rsidRPr="00C446BA" w:rsidRDefault="00BE4AF5" w:rsidP="00C446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6BA">
        <w:rPr>
          <w:rFonts w:ascii="Times New Roman" w:hAnsi="Times New Roman" w:cs="Times New Roman"/>
          <w:sz w:val="28"/>
          <w:szCs w:val="28"/>
        </w:rPr>
        <w:t>Отже, в процес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революц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йних перетворень виникло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рж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зне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льство, коли колишн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нност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, сформов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протягом стол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ть,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ли пов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лен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. Основним принципом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ння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рж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зного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льного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строю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ло перев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ння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 xml:space="preserve">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сност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 xml:space="preserve"> можливост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отрим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ння доход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в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д бл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 xml:space="preserve">городством походження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сп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дковими родовими зв’язк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ми.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в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рж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зний X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X стол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ття.</w:t>
      </w:r>
    </w:p>
    <w:p w14:paraId="068FAEE7" w14:textId="0109AA33" w:rsidR="00C446BA" w:rsidRPr="00C446BA" w:rsidRDefault="00C446BA" w:rsidP="00C446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6BA"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ме протягом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рхливого X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X стол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ття в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чн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й 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зм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нюється роль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рж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ї як 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,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 xml:space="preserve">ються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ються 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сов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дносини.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сля перемоги Великої Фр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нц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зької революц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ї процес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новлення нової форм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ї соц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льно-с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льних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дносин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ктивно продовж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вся.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ли розвив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тися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рж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зн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дносини,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рдин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льно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др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знялися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д того, що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ло 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ше.</w:t>
      </w:r>
    </w:p>
    <w:p w14:paraId="51358C43" w14:textId="1282B8BB" w:rsidR="00C446BA" w:rsidRPr="00C446BA" w:rsidRDefault="00C446BA" w:rsidP="00C446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6BA">
        <w:rPr>
          <w:rFonts w:ascii="Times New Roman" w:hAnsi="Times New Roman" w:cs="Times New Roman"/>
          <w:bCs/>
          <w:sz w:val="28"/>
          <w:szCs w:val="28"/>
        </w:rPr>
        <w:t>Рем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C446BA">
        <w:rPr>
          <w:rFonts w:ascii="Times New Roman" w:hAnsi="Times New Roman" w:cs="Times New Roman"/>
          <w:bCs/>
          <w:sz w:val="28"/>
          <w:szCs w:val="28"/>
        </w:rPr>
        <w:t>сники 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C446BA">
        <w:rPr>
          <w:rFonts w:ascii="Times New Roman" w:hAnsi="Times New Roman" w:cs="Times New Roman"/>
          <w:bCs/>
          <w:sz w:val="28"/>
          <w:szCs w:val="28"/>
        </w:rPr>
        <w:t xml:space="preserve"> селяни б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C446BA">
        <w:rPr>
          <w:rFonts w:ascii="Times New Roman" w:hAnsi="Times New Roman" w:cs="Times New Roman"/>
          <w:bCs/>
          <w:sz w:val="28"/>
          <w:szCs w:val="28"/>
        </w:rPr>
        <w:t>ли м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C446BA">
        <w:rPr>
          <w:rFonts w:ascii="Times New Roman" w:hAnsi="Times New Roman" w:cs="Times New Roman"/>
          <w:bCs/>
          <w:sz w:val="28"/>
          <w:szCs w:val="28"/>
        </w:rPr>
        <w:t>тер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C446BA">
        <w:rPr>
          <w:rFonts w:ascii="Times New Roman" w:hAnsi="Times New Roman" w:cs="Times New Roman"/>
          <w:bCs/>
          <w:sz w:val="28"/>
          <w:szCs w:val="28"/>
        </w:rPr>
        <w:t>льн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C446BA">
        <w:rPr>
          <w:rFonts w:ascii="Times New Roman" w:hAnsi="Times New Roman" w:cs="Times New Roman"/>
          <w:bCs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C446BA">
        <w:rPr>
          <w:rFonts w:ascii="Times New Roman" w:hAnsi="Times New Roman" w:cs="Times New Roman"/>
          <w:bCs/>
          <w:sz w:val="28"/>
          <w:szCs w:val="28"/>
        </w:rPr>
        <w:t>ц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C446BA">
        <w:rPr>
          <w:rFonts w:ascii="Times New Roman" w:hAnsi="Times New Roman" w:cs="Times New Roman"/>
          <w:bCs/>
          <w:sz w:val="28"/>
          <w:szCs w:val="28"/>
        </w:rPr>
        <w:t>к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C446BA">
        <w:rPr>
          <w:rFonts w:ascii="Times New Roman" w:hAnsi="Times New Roman" w:cs="Times New Roman"/>
          <w:bCs/>
          <w:sz w:val="28"/>
          <w:szCs w:val="28"/>
        </w:rPr>
        <w:t>влен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C446BA">
        <w:rPr>
          <w:rFonts w:ascii="Times New Roman" w:hAnsi="Times New Roman" w:cs="Times New Roman"/>
          <w:bCs/>
          <w:sz w:val="28"/>
          <w:szCs w:val="28"/>
        </w:rPr>
        <w:t xml:space="preserve"> в рез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C446BA">
        <w:rPr>
          <w:rFonts w:ascii="Times New Roman" w:hAnsi="Times New Roman" w:cs="Times New Roman"/>
          <w:bCs/>
          <w:sz w:val="28"/>
          <w:szCs w:val="28"/>
        </w:rPr>
        <w:t>льт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C446BA">
        <w:rPr>
          <w:rFonts w:ascii="Times New Roman" w:hAnsi="Times New Roman" w:cs="Times New Roman"/>
          <w:bCs/>
          <w:sz w:val="28"/>
          <w:szCs w:val="28"/>
        </w:rPr>
        <w:t>т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C446BA">
        <w:rPr>
          <w:rFonts w:ascii="Times New Roman" w:hAnsi="Times New Roman" w:cs="Times New Roman"/>
          <w:bCs/>
          <w:sz w:val="28"/>
          <w:szCs w:val="28"/>
        </w:rPr>
        <w:t>х своєї пр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C446BA">
        <w:rPr>
          <w:rFonts w:ascii="Times New Roman" w:hAnsi="Times New Roman" w:cs="Times New Roman"/>
          <w:bCs/>
          <w:sz w:val="28"/>
          <w:szCs w:val="28"/>
        </w:rPr>
        <w:t>ц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C446BA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bCs/>
          <w:sz w:val="28"/>
          <w:szCs w:val="28"/>
        </w:rPr>
        <w:t>і</w:t>
      </w:r>
      <w:r w:rsidRPr="00C446BA">
        <w:rPr>
          <w:rFonts w:ascii="Times New Roman" w:hAnsi="Times New Roman" w:cs="Times New Roman"/>
          <w:bCs/>
          <w:sz w:val="28"/>
          <w:szCs w:val="28"/>
        </w:rPr>
        <w:t xml:space="preserve"> отрим</w:t>
      </w:r>
      <w:r w:rsidR="00C914C9">
        <w:rPr>
          <w:rFonts w:ascii="Times New Roman" w:hAnsi="Times New Roman" w:cs="Times New Roman"/>
          <w:bCs/>
          <w:sz w:val="28"/>
          <w:szCs w:val="28"/>
        </w:rPr>
        <w:t>а</w:t>
      </w:r>
      <w:r w:rsidRPr="00C446BA">
        <w:rPr>
          <w:rFonts w:ascii="Times New Roman" w:hAnsi="Times New Roman" w:cs="Times New Roman"/>
          <w:bCs/>
          <w:sz w:val="28"/>
          <w:szCs w:val="28"/>
        </w:rPr>
        <w:t>ння приб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C446BA">
        <w:rPr>
          <w:rFonts w:ascii="Times New Roman" w:hAnsi="Times New Roman" w:cs="Times New Roman"/>
          <w:bCs/>
          <w:sz w:val="28"/>
          <w:szCs w:val="28"/>
        </w:rPr>
        <w:t>тк</w:t>
      </w:r>
      <w:r w:rsidR="00932CA2">
        <w:rPr>
          <w:rFonts w:ascii="Times New Roman" w:hAnsi="Times New Roman" w:cs="Times New Roman"/>
          <w:bCs/>
          <w:sz w:val="28"/>
          <w:szCs w:val="28"/>
        </w:rPr>
        <w:t>у</w:t>
      </w:r>
      <w:r w:rsidRPr="00C446BA">
        <w:rPr>
          <w:rFonts w:ascii="Times New Roman" w:hAnsi="Times New Roman" w:cs="Times New Roman"/>
          <w:bCs/>
          <w:sz w:val="28"/>
          <w:szCs w:val="28"/>
        </w:rPr>
        <w:t>. </w:t>
      </w:r>
      <w:r w:rsidRPr="00C446BA">
        <w:rPr>
          <w:rFonts w:ascii="Times New Roman" w:hAnsi="Times New Roman" w:cs="Times New Roman"/>
          <w:sz w:val="28"/>
          <w:szCs w:val="28"/>
        </w:rPr>
        <w:t>Щоденн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 xml:space="preserve">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ця сприяв стр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мком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 xml:space="preserve"> економ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чном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 xml:space="preserve"> розвитк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, яке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дб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лося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 xml:space="preserve"> 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х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нок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зном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тних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ктор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в:</w:t>
      </w:r>
    </w:p>
    <w:p w14:paraId="0E52D6F6" w14:textId="5614C39C" w:rsidR="00C446BA" w:rsidRPr="00C446BA" w:rsidRDefault="00C446BA" w:rsidP="00C446BA">
      <w:pPr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46BA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копичення виробничого досв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;</w:t>
      </w:r>
    </w:p>
    <w:p w14:paraId="1B0D4F12" w14:textId="5A83C682" w:rsidR="00C446BA" w:rsidRPr="00C446BA" w:rsidRDefault="00C446BA" w:rsidP="00C446BA">
      <w:pPr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46BA">
        <w:rPr>
          <w:rFonts w:ascii="Times New Roman" w:hAnsi="Times New Roman" w:cs="Times New Roman"/>
          <w:sz w:val="28"/>
          <w:szCs w:val="28"/>
        </w:rPr>
        <w:t>вдоскон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лення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рядь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, що призвело до появи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дної промислової техн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ки;</w:t>
      </w:r>
    </w:p>
    <w:p w14:paraId="689F25C0" w14:textId="0DB995EA" w:rsidR="00C446BA" w:rsidRPr="00C446BA" w:rsidRDefault="00C446BA" w:rsidP="00C446BA">
      <w:pPr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46BA">
        <w:rPr>
          <w:rFonts w:ascii="Times New Roman" w:hAnsi="Times New Roman" w:cs="Times New Roman"/>
          <w:sz w:val="28"/>
          <w:szCs w:val="28"/>
        </w:rPr>
        <w:t>пол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пшення технолог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чних режим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в виробництв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, що дозволило отрим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ти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то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льш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сн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 xml:space="preserve"> прод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кц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ю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 xml:space="preserve"> великих обсяг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х.</w:t>
      </w:r>
    </w:p>
    <w:p w14:paraId="3C782A24" w14:textId="009930E5" w:rsidR="00C446BA" w:rsidRPr="00C446BA" w:rsidRDefault="00C446BA" w:rsidP="00C446BA">
      <w:pPr>
        <w:numPr>
          <w:ilvl w:val="0"/>
          <w:numId w:val="31"/>
        </w:numPr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C446BA">
        <w:rPr>
          <w:rFonts w:ascii="Times New Roman" w:hAnsi="Times New Roman" w:cs="Times New Roman"/>
          <w:sz w:val="28"/>
          <w:szCs w:val="28"/>
        </w:rPr>
        <w:t>переход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д др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бних рем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сничих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йстерень до вип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ск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 xml:space="preserve"> прод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кц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ї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 xml:space="preserve"> промислових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сшт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х.</w:t>
      </w:r>
    </w:p>
    <w:p w14:paraId="63F55E3B" w14:textId="7AC431C7" w:rsidR="00C446BA" w:rsidRPr="00C446BA" w:rsidRDefault="00C446BA" w:rsidP="00C446B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6BA">
        <w:rPr>
          <w:rFonts w:ascii="Times New Roman" w:hAnsi="Times New Roman" w:cs="Times New Roman"/>
          <w:sz w:val="28"/>
          <w:szCs w:val="28"/>
        </w:rPr>
        <w:t>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дпов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дно, зросли доходи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сник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в виробництв –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рж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 xml:space="preserve"> роб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тник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в. Зроз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ло, виробники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тер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льних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нностей отрим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 xml:space="preserve">ли менше,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 xml:space="preserve"> їх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сники — 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льше.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вдяки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вленост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в отрим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нн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дод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ткових приб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тк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в, предст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вники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рж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з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ї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гн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ли використов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ти вс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вин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ходи,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ть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дд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лися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мн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 xml:space="preserve">м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дверто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лися проф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єю. Велик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промисловц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 xml:space="preserve"> той пер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од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ли 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єю 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дтримкою, якої потреб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446BA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ли молод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нженери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 xml:space="preserve"> вин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446BA">
        <w:rPr>
          <w:rFonts w:ascii="Times New Roman" w:hAnsi="Times New Roman" w:cs="Times New Roman"/>
          <w:sz w:val="28"/>
          <w:szCs w:val="28"/>
        </w:rPr>
        <w:t>х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446BA">
        <w:rPr>
          <w:rFonts w:ascii="Times New Roman" w:hAnsi="Times New Roman" w:cs="Times New Roman"/>
          <w:sz w:val="28"/>
          <w:szCs w:val="28"/>
        </w:rPr>
        <w:t>дники</w:t>
      </w:r>
      <w:r w:rsidR="0031042F" w:rsidRPr="0031042F">
        <w:rPr>
          <w:rFonts w:ascii="Times New Roman" w:hAnsi="Times New Roman" w:cs="Times New Roman"/>
          <w:sz w:val="28"/>
          <w:szCs w:val="28"/>
        </w:rPr>
        <w:t xml:space="preserve"> [51]</w:t>
      </w:r>
      <w:r w:rsidRPr="00C446BA">
        <w:rPr>
          <w:rFonts w:ascii="Times New Roman" w:hAnsi="Times New Roman" w:cs="Times New Roman"/>
          <w:sz w:val="28"/>
          <w:szCs w:val="28"/>
        </w:rPr>
        <w:t>.</w:t>
      </w:r>
    </w:p>
    <w:p w14:paraId="457E3F19" w14:textId="7B0B8D77" w:rsidR="00C446BA" w:rsidRPr="00C446BA" w:rsidRDefault="00B678E9" w:rsidP="00C731C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678E9">
        <w:rPr>
          <w:rFonts w:ascii="Times New Roman" w:hAnsi="Times New Roman" w:cs="Times New Roman"/>
          <w:sz w:val="28"/>
          <w:szCs w:val="28"/>
          <w:lang w:val="uk-UA"/>
        </w:rPr>
        <w:t>Можливими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ми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кого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ння особистост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 xml:space="preserve"> мож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ть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ти зменшення мор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льних ст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в, зб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 xml:space="preserve">льшення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двищення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вня конк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ренц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B678E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ншого бок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ке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може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кож сприяти розвитк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економ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в технолог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ях, що може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позитивний вплив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льство в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жливо роз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ти, що вплив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особистост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«б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» є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дним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тогр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нним процесом, який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як позитивн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нег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дки.</w:t>
      </w:r>
    </w:p>
    <w:p w14:paraId="6CEB1F29" w14:textId="019EBA19" w:rsidR="007C188D" w:rsidRDefault="007C188D" w:rsidP="001058F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C08FC52" w14:textId="74B38DA1" w:rsidR="00B678E9" w:rsidRPr="007C188D" w:rsidRDefault="00B678E9" w:rsidP="00D7339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678E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2.3 Воїн як особист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678E9">
        <w:rPr>
          <w:rFonts w:ascii="Times New Roman" w:hAnsi="Times New Roman" w:cs="Times New Roman"/>
          <w:b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B678E9">
        <w:rPr>
          <w:rFonts w:ascii="Times New Roman" w:hAnsi="Times New Roman" w:cs="Times New Roman"/>
          <w:b/>
          <w:sz w:val="28"/>
          <w:szCs w:val="28"/>
          <w:lang w:val="uk-UA"/>
        </w:rPr>
        <w:t>зок в с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B678E9">
        <w:rPr>
          <w:rFonts w:ascii="Times New Roman" w:hAnsi="Times New Roman" w:cs="Times New Roman"/>
          <w:b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B678E9">
        <w:rPr>
          <w:rFonts w:ascii="Times New Roman" w:hAnsi="Times New Roman" w:cs="Times New Roman"/>
          <w:b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678E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й 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B678E9">
        <w:rPr>
          <w:rFonts w:ascii="Times New Roman" w:hAnsi="Times New Roman" w:cs="Times New Roman"/>
          <w:b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B678E9">
        <w:rPr>
          <w:rFonts w:ascii="Times New Roman" w:hAnsi="Times New Roman" w:cs="Times New Roman"/>
          <w:b/>
          <w:sz w:val="28"/>
          <w:szCs w:val="28"/>
          <w:lang w:val="uk-UA"/>
        </w:rPr>
        <w:t>їнськ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678E9">
        <w:rPr>
          <w:rFonts w:ascii="Times New Roman" w:hAnsi="Times New Roman" w:cs="Times New Roman"/>
          <w:b/>
          <w:sz w:val="28"/>
          <w:szCs w:val="28"/>
          <w:lang w:val="uk-UA"/>
        </w:rPr>
        <w:t>й к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B678E9">
        <w:rPr>
          <w:rFonts w:ascii="Times New Roman" w:hAnsi="Times New Roman" w:cs="Times New Roman"/>
          <w:b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B678E9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</w:p>
    <w:p w14:paraId="12D37298" w14:textId="581BF7EB" w:rsidR="00912E9C" w:rsidRPr="007C188D" w:rsidRDefault="00912E9C" w:rsidP="00912E9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70E8838" w14:textId="11DE07CF" w:rsidR="00B678E9" w:rsidRPr="007C188D" w:rsidRDefault="00B678E9" w:rsidP="00B678E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Воїн як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зок в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їнськ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жливе 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сце.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їнськ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воїнств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що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ється в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символ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йськових 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святк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ннях. Воїнськ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ремесл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бойов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мистецтв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є поп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лярними серед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 хто обир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воєнн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сл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 профес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31042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[52]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38CB3F9" w14:textId="1DB77CAF" w:rsidR="00B678E9" w:rsidRPr="007C188D" w:rsidRDefault="00B678E9" w:rsidP="00B678E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В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їнськ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воїн сприйм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ється як символ п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отизм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готовност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хищ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свою 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Цей 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 зм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нюється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лежност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пол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тичної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соц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льної сит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в 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д,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 Революц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Г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 2013-2014 рок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 воїни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передов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символом боротьби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свобод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нез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лежн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їни.</w:t>
      </w:r>
    </w:p>
    <w:p w14:paraId="48A53F9B" w14:textId="54626CD6" w:rsidR="00B678E9" w:rsidRPr="007C188D" w:rsidRDefault="00932CA2" w:rsidP="00E6117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їнськ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кож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дом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своєю 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єю коз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цтв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, де воїн б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в не лише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хисником своєї 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їни,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ле й членом 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льноти, який дотрим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вся особливих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вил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льних принцип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в.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принципи,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 чесн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сть,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дв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сть, все ще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ють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чення для 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сних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їнц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E611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сном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є все 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льш технолог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чною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профес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йною,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ле воїнськ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ль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ховн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сть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лиш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ються незм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нними.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їнськ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демонстр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є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сть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йськової профес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льних якостей воїн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дової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льного х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ктер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йськов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сл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жб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є почесною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жною для б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тьох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їнц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ється, що воїн повинен 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ти висок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рти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демонстр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ти сильн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сть д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, 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>сть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678E9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героїзм.</w:t>
      </w:r>
    </w:p>
    <w:p w14:paraId="74F9CBCA" w14:textId="5BD0126B" w:rsidR="00E6117F" w:rsidRPr="007C188D" w:rsidRDefault="00B678E9" w:rsidP="00E6117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Одним з прикл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дтримки воїн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їхньої мор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льної сили є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йськов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опер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я "Об'єдн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хом", як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поч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тков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їнськими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йськовими в 2014 роц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 Революц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Г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Ця опер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я 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розсил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фронт лист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гром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дян з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дтримкою воїн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в.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кож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їнськ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йськов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сто бер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нших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ход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х,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 яких демонстр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 свою готовн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хищ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дстоюв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нтереси.</w:t>
      </w:r>
      <w:r w:rsidR="00E611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Одн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к, 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рто з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чити, що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 воїнство м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lastRenderedPageBreak/>
        <w:t>свої темн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 сторони,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 як тр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вми, посттр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вм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тичний стресовий розл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д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 проблеми,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 мож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ть вплив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 якост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 воїн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 його повед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жливо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дтрим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йськових не 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льки в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си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йни,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ле й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сля неї,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ючи їм необх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допомог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дтримк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для повернення до цив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льного життя.</w:t>
      </w:r>
      <w:r w:rsidR="00E611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лом,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йськовий як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зок в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їнськ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й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 є 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жливим символом 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жност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, героїзм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он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>льної гордост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6117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Проте,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рто збер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нс 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йськовою сл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жбою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льними якостями во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жливо пок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ти не 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льки сил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бойов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йстерн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сть воїн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ле й його 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>мор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32CA2" w:rsidRPr="00E6003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сил</w:t>
      </w:r>
      <w:r w:rsidR="00932CA2" w:rsidRPr="00E6003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>сть в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>тчизн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>, висок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принципи т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вз</w:t>
      </w:r>
      <w:r w:rsidR="00C914C9" w:rsidRPr="00E6003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>ємов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дносини з </w:t>
      </w:r>
      <w:r w:rsidR="004817C9" w:rsidRPr="00E6003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>ншими людьми</w:t>
      </w:r>
      <w:r w:rsidR="0031042F" w:rsidRPr="00E600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0036" w:rsidRPr="00E6003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1042F" w:rsidRPr="00E60036">
        <w:rPr>
          <w:rFonts w:ascii="Times New Roman" w:hAnsi="Times New Roman" w:cs="Times New Roman"/>
          <w:sz w:val="28"/>
          <w:szCs w:val="28"/>
          <w:lang w:val="uk-UA"/>
        </w:rPr>
        <w:t>53</w:t>
      </w:r>
      <w:r w:rsidR="00E60036" w:rsidRPr="00E6003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C914C9" w:rsidRPr="00E60036">
        <w:rPr>
          <w:rFonts w:ascii="Times New Roman" w:hAnsi="Times New Roman" w:cs="Times New Roman"/>
          <w:sz w:val="28"/>
          <w:szCs w:val="28"/>
        </w:rPr>
        <w:t>а</w:t>
      </w:r>
      <w:r w:rsidR="00E6117F" w:rsidRPr="00E60036">
        <w:rPr>
          <w:rFonts w:ascii="Times New Roman" w:hAnsi="Times New Roman" w:cs="Times New Roman"/>
          <w:sz w:val="28"/>
          <w:szCs w:val="28"/>
          <w:lang w:val="uk-UA"/>
        </w:rPr>
        <w:t>жливо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кож збер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ти ре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стичне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явлення про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йськов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профес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ю, не ром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нтиз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ти її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ти про те, що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є 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ль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жд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ння.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ким чином,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жливо не лише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особлюв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ти воїн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 символ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ле й роз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ти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сть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дпов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сть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йськової профес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14:paraId="2E0BF321" w14:textId="3A89C394" w:rsidR="00E6117F" w:rsidRPr="007C188D" w:rsidRDefault="00932CA2" w:rsidP="00E6117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сном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, де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конфл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кти є неодм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нною 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стиною життя, 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жливо розвив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ти позитивн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воїн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 символ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хист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тчизни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мир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1042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[54]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.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ким чином,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йськов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профес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я може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ти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жливим ф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ктором форм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ння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льних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нностей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розвитк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дпов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льност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перед 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6117F" w:rsidRPr="007C188D">
        <w:rPr>
          <w:rFonts w:ascii="Times New Roman" w:hAnsi="Times New Roman" w:cs="Times New Roman"/>
          <w:sz w:val="28"/>
          <w:szCs w:val="28"/>
          <w:lang w:val="uk-UA"/>
        </w:rPr>
        <w:t>льством.</w:t>
      </w:r>
    </w:p>
    <w:tbl>
      <w:tblPr>
        <w:tblStyle w:val="af"/>
        <w:tblW w:w="9795" w:type="dxa"/>
        <w:tblLook w:val="04A0" w:firstRow="1" w:lastRow="0" w:firstColumn="1" w:lastColumn="0" w:noHBand="0" w:noVBand="1"/>
      </w:tblPr>
      <w:tblGrid>
        <w:gridCol w:w="2969"/>
        <w:gridCol w:w="6826"/>
      </w:tblGrid>
      <w:tr w:rsidR="00E6117F" w:rsidRPr="00E6117F" w14:paraId="12FF2A43" w14:textId="77777777" w:rsidTr="00E6117F">
        <w:tc>
          <w:tcPr>
            <w:tcW w:w="0" w:type="auto"/>
            <w:vAlign w:val="center"/>
            <w:hideMark/>
          </w:tcPr>
          <w:p w14:paraId="74D98349" w14:textId="633F85B2" w:rsidR="00E6117F" w:rsidRPr="00E6117F" w:rsidRDefault="00E6117F" w:rsidP="00E6117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6117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Озн</w:t>
            </w:r>
            <w:r w:rsidR="00C914C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к</w:t>
            </w:r>
            <w:r w:rsidR="00C914C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а</w:t>
            </w:r>
          </w:p>
        </w:tc>
        <w:tc>
          <w:tcPr>
            <w:tcW w:w="0" w:type="auto"/>
            <w:vAlign w:val="center"/>
            <w:hideMark/>
          </w:tcPr>
          <w:p w14:paraId="578E8E8A" w14:textId="77777777" w:rsidR="00E6117F" w:rsidRPr="00E6117F" w:rsidRDefault="00E6117F" w:rsidP="00E6117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6117F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Пояснення</w:t>
            </w:r>
          </w:p>
        </w:tc>
      </w:tr>
      <w:tr w:rsidR="00E6117F" w:rsidRPr="00E6117F" w14:paraId="01B1BAB9" w14:textId="77777777" w:rsidTr="00E6117F">
        <w:tc>
          <w:tcPr>
            <w:tcW w:w="0" w:type="auto"/>
            <w:vAlign w:val="center"/>
            <w:hideMark/>
          </w:tcPr>
          <w:p w14:paraId="620515EB" w14:textId="77777777" w:rsidR="00E6117F" w:rsidRPr="00E6117F" w:rsidRDefault="00E6117F" w:rsidP="00E6117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Героїзм</w:t>
            </w:r>
          </w:p>
        </w:tc>
        <w:tc>
          <w:tcPr>
            <w:tcW w:w="0" w:type="auto"/>
            <w:vAlign w:val="center"/>
            <w:hideMark/>
          </w:tcPr>
          <w:p w14:paraId="7826C072" w14:textId="30737638" w:rsidR="00E6117F" w:rsidRPr="00E6117F" w:rsidRDefault="00E6117F" w:rsidP="00E6117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Воїни, як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з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хищ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ють кр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їн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своїх сп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вв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тчизник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в, ч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сто 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являються як герої, що демонстр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ють м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жн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сть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дв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6117F" w:rsidRPr="00E6117F" w14:paraId="26BF75E6" w14:textId="77777777" w:rsidTr="00E6117F">
        <w:tc>
          <w:tcPr>
            <w:tcW w:w="0" w:type="auto"/>
            <w:vAlign w:val="center"/>
            <w:hideMark/>
          </w:tcPr>
          <w:p w14:paraId="1A54EE80" w14:textId="696F23A5" w:rsidR="00E6117F" w:rsidRPr="00E6117F" w:rsidRDefault="00E6117F" w:rsidP="00E6117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тр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отизм</w:t>
            </w:r>
          </w:p>
        </w:tc>
        <w:tc>
          <w:tcPr>
            <w:tcW w:w="0" w:type="auto"/>
            <w:vAlign w:val="center"/>
            <w:hideMark/>
          </w:tcPr>
          <w:p w14:paraId="474E6D2F" w14:textId="49F37182" w:rsidR="00E6117F" w:rsidRPr="00E6117F" w:rsidRDefault="00E6117F" w:rsidP="00E6117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йськов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сл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жб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є проявом п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тр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отизм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любов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до своєї кр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їни.</w:t>
            </w:r>
          </w:p>
        </w:tc>
      </w:tr>
      <w:tr w:rsidR="00E6117F" w:rsidRPr="00E6117F" w14:paraId="1141FB7A" w14:textId="77777777" w:rsidTr="00E6117F">
        <w:tc>
          <w:tcPr>
            <w:tcW w:w="0" w:type="auto"/>
            <w:vAlign w:val="center"/>
            <w:hideMark/>
          </w:tcPr>
          <w:p w14:paraId="1A1AB985" w14:textId="5DD462A3" w:rsidR="00E6117F" w:rsidRPr="00E6117F" w:rsidRDefault="00E6117F" w:rsidP="00E6117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Дисципл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0" w:type="auto"/>
            <w:vAlign w:val="center"/>
            <w:hideMark/>
          </w:tcPr>
          <w:p w14:paraId="0E4BE94E" w14:textId="0803F1E2" w:rsidR="00E6117F" w:rsidRPr="00E6117F" w:rsidRDefault="00E6117F" w:rsidP="00E6117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Воїни н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вч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ються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дотрим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ються строгих пр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вил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процед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р, що сприяє розвитк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дисципл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ни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с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моконтролю.</w:t>
            </w:r>
          </w:p>
        </w:tc>
      </w:tr>
      <w:tr w:rsidR="00E6117F" w:rsidRPr="00E6117F" w14:paraId="7BBA2391" w14:textId="77777777" w:rsidTr="00E6117F">
        <w:tc>
          <w:tcPr>
            <w:tcW w:w="0" w:type="auto"/>
            <w:vAlign w:val="center"/>
            <w:hideMark/>
          </w:tcPr>
          <w:p w14:paraId="2B593C42" w14:textId="6995AE8B" w:rsidR="00E6117F" w:rsidRPr="00E6117F" w:rsidRDefault="00E6117F" w:rsidP="00E6117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дд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сть</w:t>
            </w:r>
          </w:p>
        </w:tc>
        <w:tc>
          <w:tcPr>
            <w:tcW w:w="0" w:type="auto"/>
            <w:vAlign w:val="center"/>
            <w:hideMark/>
          </w:tcPr>
          <w:p w14:paraId="196967A7" w14:textId="2F5A95CC" w:rsidR="00E6117F" w:rsidRPr="00E6117F" w:rsidRDefault="00E6117F" w:rsidP="00E6117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Воїни м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ють глибок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дд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сть своїй кр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їн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сп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вв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тчизник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м, що сприяє розвитк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дпов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льност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с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мопожертви.</w:t>
            </w:r>
          </w:p>
        </w:tc>
      </w:tr>
      <w:tr w:rsidR="00E6117F" w:rsidRPr="00E6117F" w14:paraId="421428F0" w14:textId="77777777" w:rsidTr="00E6117F">
        <w:tc>
          <w:tcPr>
            <w:tcW w:w="0" w:type="auto"/>
            <w:vAlign w:val="center"/>
            <w:hideMark/>
          </w:tcPr>
          <w:p w14:paraId="2EF370D5" w14:textId="23EAE41C" w:rsidR="00E6117F" w:rsidRPr="00E6117F" w:rsidRDefault="004817C9" w:rsidP="00E6117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І</w:t>
            </w:r>
            <w:r w:rsidR="00E6117F" w:rsidRPr="00E6117F">
              <w:rPr>
                <w:rFonts w:ascii="Times New Roman" w:hAnsi="Times New Roman" w:cs="Times New Roman"/>
                <w:sz w:val="28"/>
                <w:szCs w:val="28"/>
              </w:rPr>
              <w:t>нтелект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="00E6117F" w:rsidRPr="00E6117F">
              <w:rPr>
                <w:rFonts w:ascii="Times New Roman" w:hAnsi="Times New Roman" w:cs="Times New Roman"/>
                <w:sz w:val="28"/>
                <w:szCs w:val="28"/>
              </w:rPr>
              <w:t>льний розвиток</w:t>
            </w:r>
          </w:p>
        </w:tc>
        <w:tc>
          <w:tcPr>
            <w:tcW w:w="0" w:type="auto"/>
            <w:vAlign w:val="center"/>
            <w:hideMark/>
          </w:tcPr>
          <w:p w14:paraId="4C3C584C" w14:textId="0C0FCDE7" w:rsidR="00E6117F" w:rsidRPr="00E6117F" w:rsidRDefault="00E6117F" w:rsidP="00E6117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Воїни н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вч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ються скл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дних в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йськових стр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тег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й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ктик, що сприяє розвитк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нтелект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кре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тивност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6117F" w:rsidRPr="00E6117F" w14:paraId="3554CCFC" w14:textId="77777777" w:rsidTr="00E6117F">
        <w:tc>
          <w:tcPr>
            <w:tcW w:w="0" w:type="auto"/>
            <w:vAlign w:val="center"/>
            <w:hideMark/>
          </w:tcPr>
          <w:p w14:paraId="1A73440D" w14:textId="50A5945D" w:rsidR="00E6117F" w:rsidRPr="00E6117F" w:rsidRDefault="00E6117F" w:rsidP="00E6117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Трен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ння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ф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зичний розвиток</w:t>
            </w:r>
          </w:p>
        </w:tc>
        <w:tc>
          <w:tcPr>
            <w:tcW w:w="0" w:type="auto"/>
            <w:vAlign w:val="center"/>
            <w:hideMark/>
          </w:tcPr>
          <w:p w14:paraId="5306576D" w14:textId="0E09C0EF" w:rsidR="00E6117F" w:rsidRPr="00E6117F" w:rsidRDefault="00E6117F" w:rsidP="00E6117F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Воїни п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дд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ються трен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нням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ф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зичним н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нт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женням, що сприяє розвитк</w:t>
            </w:r>
            <w:r w:rsidR="00932CA2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ф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зичної витрив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лост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т</w:t>
            </w:r>
            <w:r w:rsidR="00C914C9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 xml:space="preserve"> м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цност</w:t>
            </w:r>
            <w:r w:rsidR="004817C9">
              <w:rPr>
                <w:rFonts w:ascii="Times New Roman" w:hAnsi="Times New Roman" w:cs="Times New Roman"/>
                <w:sz w:val="28"/>
                <w:szCs w:val="28"/>
              </w:rPr>
              <w:t>і</w:t>
            </w:r>
            <w:r w:rsidRPr="00E6117F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14:paraId="70A98AE2" w14:textId="5097C5D9" w:rsidR="00E6117F" w:rsidRPr="00E6117F" w:rsidRDefault="00E6117F" w:rsidP="00E6117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блиця 2.2 «</w:t>
      </w:r>
      <w:r w:rsidRPr="00E6117F">
        <w:rPr>
          <w:rFonts w:ascii="Times New Roman" w:hAnsi="Times New Roman" w:cs="Times New Roman"/>
          <w:sz w:val="28"/>
          <w:szCs w:val="28"/>
        </w:rPr>
        <w:t>Воїн як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6117F">
        <w:rPr>
          <w:rFonts w:ascii="Times New Roman" w:hAnsi="Times New Roman" w:cs="Times New Roman"/>
          <w:sz w:val="28"/>
          <w:szCs w:val="28"/>
        </w:rPr>
        <w:t>сний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6117F">
        <w:rPr>
          <w:rFonts w:ascii="Times New Roman" w:hAnsi="Times New Roman" w:cs="Times New Roman"/>
          <w:sz w:val="28"/>
          <w:szCs w:val="28"/>
        </w:rPr>
        <w:t>зок в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6117F">
        <w:rPr>
          <w:rFonts w:ascii="Times New Roman" w:hAnsi="Times New Roman" w:cs="Times New Roman"/>
          <w:sz w:val="28"/>
          <w:szCs w:val="28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6117F">
        <w:rPr>
          <w:rFonts w:ascii="Times New Roman" w:hAnsi="Times New Roman" w:cs="Times New Roman"/>
          <w:sz w:val="28"/>
          <w:szCs w:val="28"/>
        </w:rPr>
        <w:t>сн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6117F">
        <w:rPr>
          <w:rFonts w:ascii="Times New Roman" w:hAnsi="Times New Roman" w:cs="Times New Roman"/>
          <w:sz w:val="28"/>
          <w:szCs w:val="28"/>
        </w:rPr>
        <w:t xml:space="preserve">й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6117F">
        <w:rPr>
          <w:rFonts w:ascii="Times New Roman" w:hAnsi="Times New Roman" w:cs="Times New Roman"/>
          <w:sz w:val="28"/>
          <w:szCs w:val="28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E6117F">
        <w:rPr>
          <w:rFonts w:ascii="Times New Roman" w:hAnsi="Times New Roman" w:cs="Times New Roman"/>
          <w:sz w:val="28"/>
          <w:szCs w:val="28"/>
        </w:rPr>
        <w:t>їнськ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E6117F">
        <w:rPr>
          <w:rFonts w:ascii="Times New Roman" w:hAnsi="Times New Roman" w:cs="Times New Roman"/>
          <w:sz w:val="28"/>
          <w:szCs w:val="28"/>
        </w:rPr>
        <w:t>й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6117F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E6117F">
        <w:rPr>
          <w:rFonts w:ascii="Times New Roman" w:hAnsi="Times New Roman" w:cs="Times New Roman"/>
          <w:sz w:val="28"/>
          <w:szCs w:val="28"/>
        </w:rPr>
        <w:t>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14:paraId="1148B7F7" w14:textId="36F39FF0" w:rsidR="00E6117F" w:rsidRPr="00EA5640" w:rsidRDefault="00E6117F" w:rsidP="00E6117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5640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 озн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ки воїн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 в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їнськ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й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 мож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ть вплив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ння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сного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, який сприяє розвитк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дпов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льност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модисципл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ни, любов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 до кр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їни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7698392" w14:textId="0EB33126" w:rsidR="00E6117F" w:rsidRPr="007C188D" w:rsidRDefault="00E6117F" w:rsidP="00E6117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жливим елементом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йськової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ри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їни є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кож 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отизм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героїзм.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їнськ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йськов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вист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 не лише як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хисники своєї 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їни,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й як символ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он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льної г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мопов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ги. 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сть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пиш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ються своїми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йськовими,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 життя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держ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її нез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лежн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сть.</w:t>
      </w:r>
    </w:p>
    <w:p w14:paraId="75E91CFA" w14:textId="56C9521A" w:rsidR="00E6117F" w:rsidRPr="007C188D" w:rsidRDefault="00E6117F" w:rsidP="00E6117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ншого бок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жливо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чити, що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йськов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свої меж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рне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йськов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спр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може призвести до дев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нших 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спект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життя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дносин 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 людьми. Том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жливо збер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б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нс 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йськовою сл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жбою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ншими сфер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ми життя,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кими як родин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др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осв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розвиток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нших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нтерес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1042F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[55]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07FB17C" w14:textId="030983D1" w:rsidR="00A26378" w:rsidRDefault="00A26378" w:rsidP="00A2637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жливо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чити, що поняття воїн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їнськ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може 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зном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нки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соц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ї.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д, для деяких воїн може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особлюв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ти певний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 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сили, для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нших - символ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он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льної гордост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отизм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для ще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нших - профес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тегор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 ос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хищ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зовн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гроз.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 огляд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це,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жливо не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про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чення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льних якостей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воїн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ких як честь, 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сть,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ведлив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сть, дисципл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сть.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є 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жливими для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дь-якого воїн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нез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лежно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 того, як с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ме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 роз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свою профес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lastRenderedPageBreak/>
        <w:t>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соц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ї воно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нього виклик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кож 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жливо з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чити, що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 xml:space="preserve"> воїни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 xml:space="preserve">їнської 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рм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ї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зняються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д тр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 xml:space="preserve">йного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явлення про воїн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, яке може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ти пов'яз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не з епохою лиц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рств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 xml:space="preserve">бо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 xml:space="preserve">ншими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сторичними пер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>од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26378">
        <w:rPr>
          <w:rFonts w:ascii="Times New Roman" w:hAnsi="Times New Roman" w:cs="Times New Roman"/>
          <w:sz w:val="28"/>
          <w:szCs w:val="28"/>
          <w:lang w:val="uk-UA"/>
        </w:rPr>
        <w:t xml:space="preserve">ми. 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Сьогодн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 воїн - це профес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тегор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я ос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б,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 проходять високий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вень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дготовки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 ризик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ють своїм життям, щоб з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хистити свою кр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. Отже, 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жливо роз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ти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сне зн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чення поняття воїн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дноситися до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єї профес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ї з пов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гою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дтримкою</w:t>
      </w:r>
      <w:r w:rsidR="0031042F" w:rsidRPr="00EA5640">
        <w:rPr>
          <w:rFonts w:ascii="Times New Roman" w:hAnsi="Times New Roman" w:cs="Times New Roman"/>
          <w:sz w:val="28"/>
          <w:szCs w:val="28"/>
          <w:lang w:val="uk-UA"/>
        </w:rPr>
        <w:t xml:space="preserve"> [56]</w:t>
      </w:r>
      <w:r w:rsidRPr="00EA564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70498BE" w14:textId="7CAD2D84" w:rsidR="00C5119A" w:rsidRPr="007C188D" w:rsidRDefault="00C5119A" w:rsidP="00C5119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5119A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>звич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>й в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>їнськ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>й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 xml:space="preserve"> воїни зобр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>ються як герої,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 xml:space="preserve"> борються з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 xml:space="preserve"> свою кр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>дстоюють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>он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C5119A">
        <w:rPr>
          <w:rFonts w:ascii="Times New Roman" w:hAnsi="Times New Roman" w:cs="Times New Roman"/>
          <w:sz w:val="28"/>
          <w:szCs w:val="28"/>
          <w:lang w:val="uk-UA"/>
        </w:rPr>
        <w:t xml:space="preserve">сть.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їнськ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йськов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ктивно бер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сть в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нтитерористичн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опер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сход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їни,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хищ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ючи територ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безпеч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ючи мир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безпек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селення.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кож,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їнськ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воїни зм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ються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родних зм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ннях з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збройних вид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спорт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демонстр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ючи свою ф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зичн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готовн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до 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в екстрем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льних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х.</w:t>
      </w:r>
    </w:p>
    <w:p w14:paraId="6664A1DD" w14:textId="55615103" w:rsidR="00C5119A" w:rsidRPr="00C5119A" w:rsidRDefault="00C5119A" w:rsidP="00C5119A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119A">
        <w:rPr>
          <w:rFonts w:ascii="Times New Roman" w:hAnsi="Times New Roman" w:cs="Times New Roman"/>
          <w:sz w:val="28"/>
          <w:szCs w:val="28"/>
        </w:rPr>
        <w:t>Одн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к, не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вжди роль воїн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 xml:space="preserve"> в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5119A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>льств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5119A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 xml:space="preserve"> позитивною. В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>стор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 xml:space="preserve">ї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5119A">
        <w:rPr>
          <w:rFonts w:ascii="Times New Roman" w:hAnsi="Times New Roman" w:cs="Times New Roman"/>
          <w:sz w:val="28"/>
          <w:szCs w:val="28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їни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5119A">
        <w:rPr>
          <w:rFonts w:ascii="Times New Roman" w:hAnsi="Times New Roman" w:cs="Times New Roman"/>
          <w:sz w:val="28"/>
          <w:szCs w:val="28"/>
        </w:rPr>
        <w:t>ли 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си, коли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>йськов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 xml:space="preserve"> сил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 xml:space="preserve"> використов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5119A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сь для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хист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5119A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>нтерес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>в невеликої ел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 xml:space="preserve">ти,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бо ж для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сильницького приход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5119A">
        <w:rPr>
          <w:rFonts w:ascii="Times New Roman" w:hAnsi="Times New Roman" w:cs="Times New Roman"/>
          <w:sz w:val="28"/>
          <w:szCs w:val="28"/>
        </w:rPr>
        <w:t xml:space="preserve"> до вл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ди. Том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5119A">
        <w:rPr>
          <w:rFonts w:ascii="Times New Roman" w:hAnsi="Times New Roman" w:cs="Times New Roman"/>
          <w:sz w:val="28"/>
          <w:szCs w:val="28"/>
        </w:rPr>
        <w:t xml:space="preserve">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жливо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5119A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>ти, що роль воїн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 xml:space="preserve"> в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5119A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>льств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 xml:space="preserve"> повинн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 xml:space="preserve">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5119A">
        <w:rPr>
          <w:rFonts w:ascii="Times New Roman" w:hAnsi="Times New Roman" w:cs="Times New Roman"/>
          <w:sz w:val="28"/>
          <w:szCs w:val="28"/>
        </w:rPr>
        <w:t>ти 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5119A">
        <w:rPr>
          <w:rFonts w:ascii="Times New Roman" w:hAnsi="Times New Roman" w:cs="Times New Roman"/>
          <w:sz w:val="28"/>
          <w:szCs w:val="28"/>
        </w:rPr>
        <w:t>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рною,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снов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ною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льних принцип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х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 xml:space="preserve"> зд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тност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хищ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ти свою 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їн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5119A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 xml:space="preserve">род,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 xml:space="preserve"> не для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 xml:space="preserve">доволення особистих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>мб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>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>й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C5119A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>нтерес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>в окремих пол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>тичних гр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C5119A">
        <w:rPr>
          <w:rFonts w:ascii="Times New Roman" w:hAnsi="Times New Roman" w:cs="Times New Roman"/>
          <w:sz w:val="28"/>
          <w:szCs w:val="28"/>
        </w:rPr>
        <w:t>п чи ос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C5119A">
        <w:rPr>
          <w:rFonts w:ascii="Times New Roman" w:hAnsi="Times New Roman" w:cs="Times New Roman"/>
          <w:sz w:val="28"/>
          <w:szCs w:val="28"/>
        </w:rPr>
        <w:t>б.</w:t>
      </w:r>
    </w:p>
    <w:p w14:paraId="319467C8" w14:textId="006493A4" w:rsidR="00C5119A" w:rsidRPr="00960A4C" w:rsidRDefault="00960A4C" w:rsidP="00A2637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0A4C">
        <w:rPr>
          <w:rFonts w:ascii="Times New Roman" w:hAnsi="Times New Roman" w:cs="Times New Roman"/>
          <w:sz w:val="28"/>
          <w:szCs w:val="28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 xml:space="preserve">з в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60A4C">
        <w:rPr>
          <w:rFonts w:ascii="Times New Roman" w:hAnsi="Times New Roman" w:cs="Times New Roman"/>
          <w:sz w:val="28"/>
          <w:szCs w:val="28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їн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 xml:space="preserve"> воїнство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>йськов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 xml:space="preserve">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 xml:space="preserve"> знов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60A4C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60A4C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ють поп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60A4C">
        <w:rPr>
          <w:rFonts w:ascii="Times New Roman" w:hAnsi="Times New Roman" w:cs="Times New Roman"/>
          <w:sz w:val="28"/>
          <w:szCs w:val="28"/>
        </w:rPr>
        <w:t>лярност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 xml:space="preserve"> пов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ги в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60A4C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>льств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>, перев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жно через роль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 xml:space="preserve">йськових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60A4C">
        <w:rPr>
          <w:rFonts w:ascii="Times New Roman" w:hAnsi="Times New Roman" w:cs="Times New Roman"/>
          <w:sz w:val="28"/>
          <w:szCs w:val="28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>йн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 xml:space="preserve"> сход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60A4C">
        <w:rPr>
          <w:rFonts w:ascii="Times New Roman" w:hAnsi="Times New Roman" w:cs="Times New Roman"/>
          <w:sz w:val="28"/>
          <w:szCs w:val="28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їни. Воїни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 xml:space="preserve"> ветер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ни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ли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вжн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>ми героями в оч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х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 xml:space="preserve">тьох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60A4C">
        <w:rPr>
          <w:rFonts w:ascii="Times New Roman" w:hAnsi="Times New Roman" w:cs="Times New Roman"/>
          <w:sz w:val="28"/>
          <w:szCs w:val="28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їнц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 xml:space="preserve">в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 xml:space="preserve"> символ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>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60A4C">
        <w:rPr>
          <w:rFonts w:ascii="Times New Roman" w:hAnsi="Times New Roman" w:cs="Times New Roman"/>
          <w:sz w:val="28"/>
          <w:szCs w:val="28"/>
        </w:rPr>
        <w:t>ють в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>дв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г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60A4C">
        <w:rPr>
          <w:rFonts w:ascii="Times New Roman" w:hAnsi="Times New Roman" w:cs="Times New Roman"/>
          <w:sz w:val="28"/>
          <w:szCs w:val="28"/>
        </w:rPr>
        <w:t>, 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60A4C">
        <w:rPr>
          <w:rFonts w:ascii="Times New Roman" w:hAnsi="Times New Roman" w:cs="Times New Roman"/>
          <w:sz w:val="28"/>
          <w:szCs w:val="28"/>
        </w:rPr>
        <w:t>жн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>сть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 xml:space="preserve"> п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тр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>отизм.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то молодих людей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ють сл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60A4C">
        <w:rPr>
          <w:rFonts w:ascii="Times New Roman" w:hAnsi="Times New Roman" w:cs="Times New Roman"/>
          <w:sz w:val="28"/>
          <w:szCs w:val="28"/>
        </w:rPr>
        <w:t xml:space="preserve">жити в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рм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>ї, щоб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хищ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ти свою 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їн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60A4C">
        <w:rPr>
          <w:rFonts w:ascii="Times New Roman" w:hAnsi="Times New Roman" w:cs="Times New Roman"/>
          <w:sz w:val="28"/>
          <w:szCs w:val="28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ти спр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вжн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>ми воїн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ми,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 xml:space="preserve"> вт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>люють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йкр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щ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 xml:space="preserve"> якост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 xml:space="preserve"> людини.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ким чином, воїн як особист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60A4C">
        <w:rPr>
          <w:rFonts w:ascii="Times New Roman" w:hAnsi="Times New Roman" w:cs="Times New Roman"/>
          <w:sz w:val="28"/>
          <w:szCs w:val="28"/>
        </w:rPr>
        <w:t>сний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зок продовж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60A4C">
        <w:rPr>
          <w:rFonts w:ascii="Times New Roman" w:hAnsi="Times New Roman" w:cs="Times New Roman"/>
          <w:sz w:val="28"/>
          <w:szCs w:val="28"/>
        </w:rPr>
        <w:t>є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лиш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тися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жливою скл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 xml:space="preserve">довою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60A4C">
        <w:rPr>
          <w:rFonts w:ascii="Times New Roman" w:hAnsi="Times New Roman" w:cs="Times New Roman"/>
          <w:sz w:val="28"/>
          <w:szCs w:val="28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60A4C">
        <w:rPr>
          <w:rFonts w:ascii="Times New Roman" w:hAnsi="Times New Roman" w:cs="Times New Roman"/>
          <w:sz w:val="28"/>
          <w:szCs w:val="28"/>
        </w:rPr>
        <w:t>їнської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60A4C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60A4C">
        <w:rPr>
          <w:rFonts w:ascii="Times New Roman" w:hAnsi="Times New Roman" w:cs="Times New Roman"/>
          <w:sz w:val="28"/>
          <w:szCs w:val="28"/>
        </w:rPr>
        <w:t>ри.</w:t>
      </w:r>
    </w:p>
    <w:p w14:paraId="3679972D" w14:textId="09998E75" w:rsidR="00960A4C" w:rsidRPr="007C188D" w:rsidRDefault="00932CA2" w:rsidP="00960A4C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</w:t>
      </w:r>
      <w:r w:rsidR="00960A4C" w:rsidRPr="00960A4C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60A4C" w:rsidRPr="00960A4C">
        <w:rPr>
          <w:rFonts w:ascii="Times New Roman" w:hAnsi="Times New Roman" w:cs="Times New Roman"/>
          <w:sz w:val="28"/>
          <w:szCs w:val="28"/>
          <w:lang w:val="uk-UA"/>
        </w:rPr>
        <w:t>їнськ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960A4C">
        <w:rPr>
          <w:rFonts w:ascii="Times New Roman" w:hAnsi="Times New Roman" w:cs="Times New Roman"/>
          <w:sz w:val="28"/>
          <w:szCs w:val="28"/>
          <w:lang w:val="uk-UA"/>
        </w:rPr>
        <w:t xml:space="preserve"> воїни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60A4C" w:rsidRPr="00960A4C">
        <w:rPr>
          <w:rFonts w:ascii="Times New Roman" w:hAnsi="Times New Roman" w:cs="Times New Roman"/>
          <w:sz w:val="28"/>
          <w:szCs w:val="28"/>
          <w:lang w:val="uk-UA"/>
        </w:rPr>
        <w:t>кож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960A4C">
        <w:rPr>
          <w:rFonts w:ascii="Times New Roman" w:hAnsi="Times New Roman" w:cs="Times New Roman"/>
          <w:sz w:val="28"/>
          <w:szCs w:val="28"/>
          <w:lang w:val="uk-UA"/>
        </w:rPr>
        <w:t>дом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960A4C">
        <w:rPr>
          <w:rFonts w:ascii="Times New Roman" w:hAnsi="Times New Roman" w:cs="Times New Roman"/>
          <w:sz w:val="28"/>
          <w:szCs w:val="28"/>
          <w:lang w:val="uk-UA"/>
        </w:rPr>
        <w:t xml:space="preserve"> своїми героїчними вчинк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60A4C" w:rsidRPr="00960A4C">
        <w:rPr>
          <w:rFonts w:ascii="Times New Roman" w:hAnsi="Times New Roman" w:cs="Times New Roman"/>
          <w:sz w:val="28"/>
          <w:szCs w:val="28"/>
          <w:lang w:val="uk-UA"/>
        </w:rPr>
        <w:t>ми в бойових 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960A4C">
        <w:rPr>
          <w:rFonts w:ascii="Times New Roman" w:hAnsi="Times New Roman" w:cs="Times New Roman"/>
          <w:sz w:val="28"/>
          <w:szCs w:val="28"/>
          <w:lang w:val="uk-UA"/>
        </w:rPr>
        <w:t>ях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60A4C" w:rsidRPr="00960A4C">
        <w:rPr>
          <w:rFonts w:ascii="Times New Roman" w:hAnsi="Times New Roman" w:cs="Times New Roman"/>
          <w:sz w:val="28"/>
          <w:szCs w:val="28"/>
          <w:lang w:val="uk-UA"/>
        </w:rPr>
        <w:t xml:space="preserve"> Сход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960A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60A4C" w:rsidRPr="00960A4C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60A4C" w:rsidRPr="00960A4C">
        <w:rPr>
          <w:rFonts w:ascii="Times New Roman" w:hAnsi="Times New Roman" w:cs="Times New Roman"/>
          <w:sz w:val="28"/>
          <w:szCs w:val="28"/>
          <w:lang w:val="uk-UA"/>
        </w:rPr>
        <w:t>їни проти рос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960A4C">
        <w:rPr>
          <w:rFonts w:ascii="Times New Roman" w:hAnsi="Times New Roman" w:cs="Times New Roman"/>
          <w:sz w:val="28"/>
          <w:szCs w:val="28"/>
          <w:lang w:val="uk-UA"/>
        </w:rPr>
        <w:t xml:space="preserve">йської 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60A4C" w:rsidRPr="00960A4C">
        <w:rPr>
          <w:rFonts w:ascii="Times New Roman" w:hAnsi="Times New Roman" w:cs="Times New Roman"/>
          <w:sz w:val="28"/>
          <w:szCs w:val="28"/>
          <w:lang w:val="uk-UA"/>
        </w:rPr>
        <w:t>грес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960A4C">
        <w:rPr>
          <w:rFonts w:ascii="Times New Roman" w:hAnsi="Times New Roman" w:cs="Times New Roman"/>
          <w:sz w:val="28"/>
          <w:szCs w:val="28"/>
          <w:lang w:val="uk-UA"/>
        </w:rPr>
        <w:t xml:space="preserve">ї. 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Вони не 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льки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хищ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ють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їн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д зовн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шньої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грес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ле й допом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ють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дб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дов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мирного життя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пов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них територ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ях.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то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йськовосл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жбовц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кож дол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ються до волонтерської 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яльност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, допом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ючи пор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неним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постр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жд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лим вн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док бойових 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60A4C" w:rsidRPr="007C188D">
        <w:rPr>
          <w:rFonts w:ascii="Times New Roman" w:hAnsi="Times New Roman" w:cs="Times New Roman"/>
          <w:sz w:val="28"/>
          <w:szCs w:val="28"/>
          <w:lang w:val="uk-UA"/>
        </w:rPr>
        <w:t>й.</w:t>
      </w:r>
    </w:p>
    <w:p w14:paraId="5DEA0403" w14:textId="204852C8" w:rsidR="00E71C04" w:rsidRDefault="00960A4C" w:rsidP="00E6003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вдяки под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ям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Сход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нших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жливих под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ях в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стор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їни,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ких як Революц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я Г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воїн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не просто символом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хист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їни,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ле й певним 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зом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рним феноменом. В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їнськ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з'явилося б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то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сень, ф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в, книг,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нших твор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в, що присвячен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воїн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м, їхн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 подвиг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жертв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8E19BA"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[57</w:t>
      </w:r>
      <w:r w:rsidR="0031042F" w:rsidRPr="007C188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6003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119C86D8" w14:textId="77777777" w:rsidR="00E60036" w:rsidRPr="00E60036" w:rsidRDefault="00E60036" w:rsidP="00E6003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124C724" w14:textId="6A89DF00" w:rsidR="0031042F" w:rsidRDefault="0031042F" w:rsidP="00974BF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b/>
          <w:sz w:val="28"/>
          <w:szCs w:val="28"/>
          <w:lang w:val="uk-UA"/>
        </w:rPr>
        <w:t>Висновок до роз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="004817C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932CA2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</w:p>
    <w:p w14:paraId="463CF172" w14:textId="77777777" w:rsidR="00E60036" w:rsidRDefault="00E60036" w:rsidP="00974BF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48A91E5" w14:textId="1189E057" w:rsidR="0031042F" w:rsidRPr="007C188D" w:rsidRDefault="0031042F" w:rsidP="00E6117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ск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ти, що воїн як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зок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лиш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ється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жливим елементом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сної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їнської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ри. Це пояснюється тим, що воїн несе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соб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льне брем'я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хист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своєї кр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їни,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її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нностей. Водноч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с,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вить нов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вимоги до воїн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зокрем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вим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 високої профес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йної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дготовки, пов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ги до пр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 людини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дотрим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 етичних норм. 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жливо збер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б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нс 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йськовою профес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єю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льними якостями воїн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щоб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безпечити г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дне предст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влення цього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сного зр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4B48CA1" w14:textId="6BEC4BB8" w:rsidR="00C856CD" w:rsidRDefault="0031042F" w:rsidP="0031042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Можн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кож 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чити, що в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нших кр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х 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орг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ї, спрямов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дтримк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розвиток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йськової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ри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й.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орг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ї, як, 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д, кл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би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сторичної реконстр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ї, розробляють костюми, зброю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нше обл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ння, щоб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дтворюв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бойов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сцени з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зних епох.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м того, збройн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сили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їни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нших кр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їн проводять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зном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ходи, щоб пок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ти гром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дян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м роль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сть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йськової сл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жби, 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кож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дтрим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отичний 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х серед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селення.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лом, воїн як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зок з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лиш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ється 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жливою скл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довою 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lastRenderedPageBreak/>
        <w:t>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ри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дентичност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їни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нших кр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їн 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, спон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ючи людей до розвитк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льних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зичних якостей, 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кож до 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дтримки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он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льних тр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диц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й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нностей.</w:t>
      </w:r>
    </w:p>
    <w:p w14:paraId="128246F4" w14:textId="1275E8D0" w:rsidR="0031042F" w:rsidRDefault="0031042F" w:rsidP="0031042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льство вплив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ння особистост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"б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рж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" шляхом проп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нди м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тер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льних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нностей, високої позиц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ї в соц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єр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деї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.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во, що хоч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цей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зок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то менш поп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лярний сьогодн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в пор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внянн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з мин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лими стол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ттями, його вплив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льство все ще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дч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тний, особливо в кр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31042F">
        <w:rPr>
          <w:rFonts w:ascii="Times New Roman" w:hAnsi="Times New Roman" w:cs="Times New Roman"/>
          <w:sz w:val="28"/>
          <w:szCs w:val="28"/>
          <w:lang w:val="uk-UA"/>
        </w:rPr>
        <w:t>х з розвине</w:t>
      </w:r>
      <w:r>
        <w:rPr>
          <w:rFonts w:ascii="Times New Roman" w:hAnsi="Times New Roman" w:cs="Times New Roman"/>
          <w:sz w:val="28"/>
          <w:szCs w:val="28"/>
          <w:lang w:val="uk-UA"/>
        </w:rPr>
        <w:t>ною к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стичною економ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кою.</w:t>
      </w:r>
    </w:p>
    <w:p w14:paraId="69EB0996" w14:textId="77777777" w:rsidR="00974BF7" w:rsidRDefault="00974BF7" w:rsidP="0031042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1AEFD54" w14:textId="77777777" w:rsidR="00974BF7" w:rsidRDefault="00974BF7" w:rsidP="0031042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73134D6" w14:textId="77777777" w:rsidR="0092155D" w:rsidRDefault="0092155D" w:rsidP="0031042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0CF7DE7A" w14:textId="77777777" w:rsidR="00E71C04" w:rsidRDefault="00E71C04" w:rsidP="00E71C04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6FE9CD9" w14:textId="77777777" w:rsidR="00E60036" w:rsidRDefault="00E60036" w:rsidP="0031042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9920837" w14:textId="77777777" w:rsidR="00E60036" w:rsidRDefault="00E60036" w:rsidP="0031042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8943E46" w14:textId="77777777" w:rsidR="00E60036" w:rsidRDefault="00E60036" w:rsidP="0031042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C9A4F12" w14:textId="77777777" w:rsidR="00E60036" w:rsidRDefault="00E60036" w:rsidP="0031042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FD3FE69" w14:textId="77777777" w:rsidR="00E60036" w:rsidRDefault="00E60036" w:rsidP="0031042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04FFA00" w14:textId="01539DA9" w:rsidR="0031042F" w:rsidRDefault="0031042F" w:rsidP="0031042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1042F">
        <w:rPr>
          <w:rFonts w:ascii="Times New Roman" w:hAnsi="Times New Roman" w:cs="Times New Roman"/>
          <w:b/>
          <w:sz w:val="28"/>
          <w:szCs w:val="28"/>
          <w:lang w:val="uk-UA"/>
        </w:rPr>
        <w:t>ВИСНОВОК</w:t>
      </w:r>
    </w:p>
    <w:p w14:paraId="39C46981" w14:textId="318C28CA" w:rsidR="0031042F" w:rsidRDefault="0031042F" w:rsidP="0031042F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9059B88" w14:textId="1BBE31E8" w:rsidR="0031042F" w:rsidRPr="007C188D" w:rsidRDefault="0092155D" w:rsidP="0092155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2155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льний висновок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тем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"Особист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зок епохи як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ження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рного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вня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" поляг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є в том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, що зм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сних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в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протяз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стор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ї є св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дченням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рних зм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н, що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ються в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. Кожн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епох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є свої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нност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, норми повед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нки,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ли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зки людей,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їх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ють. Вплив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ння особистост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може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ти зн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чним, оск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льки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льство визн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ли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ст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рти,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повинн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вт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ти кожн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людин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. Одн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к, окрем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люди мож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ть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дхилятися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д цих ст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створюв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ти вл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зки, що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кож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є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зном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сть людських х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ктер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творчого потенц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ким чином,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зки епохи є 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lastRenderedPageBreak/>
        <w:t>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женням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рного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вня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розвитк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людської цив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ї.</w:t>
      </w:r>
    </w:p>
    <w:p w14:paraId="26749139" w14:textId="43B63118" w:rsidR="00D45C83" w:rsidRPr="00E60036" w:rsidRDefault="0092155D" w:rsidP="00E6003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88D">
        <w:rPr>
          <w:rFonts w:ascii="Times New Roman" w:hAnsi="Times New Roman" w:cs="Times New Roman"/>
          <w:sz w:val="28"/>
          <w:szCs w:val="28"/>
          <w:lang w:val="uk-UA"/>
        </w:rPr>
        <w:t>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зок епохи є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женням не лише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рного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вня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ле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його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нностей, норм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r w:rsidRPr="0092155D">
        <w:rPr>
          <w:rFonts w:ascii="Times New Roman" w:hAnsi="Times New Roman" w:cs="Times New Roman"/>
          <w:sz w:val="28"/>
          <w:szCs w:val="28"/>
        </w:rPr>
        <w:t>Кр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2155D">
        <w:rPr>
          <w:rFonts w:ascii="Times New Roman" w:hAnsi="Times New Roman" w:cs="Times New Roman"/>
          <w:sz w:val="28"/>
          <w:szCs w:val="28"/>
        </w:rPr>
        <w:t>м того,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>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2155D">
        <w:rPr>
          <w:rFonts w:ascii="Times New Roman" w:hAnsi="Times New Roman" w:cs="Times New Roman"/>
          <w:sz w:val="28"/>
          <w:szCs w:val="28"/>
        </w:rPr>
        <w:t xml:space="preserve">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>зки мож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2155D">
        <w:rPr>
          <w:rFonts w:ascii="Times New Roman" w:hAnsi="Times New Roman" w:cs="Times New Roman"/>
          <w:sz w:val="28"/>
          <w:szCs w:val="28"/>
        </w:rPr>
        <w:t>ть вплив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>ти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 xml:space="preserve"> форм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2155D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>ння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 xml:space="preserve">льних 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2155D">
        <w:rPr>
          <w:rFonts w:ascii="Times New Roman" w:hAnsi="Times New Roman" w:cs="Times New Roman"/>
          <w:sz w:val="28"/>
          <w:szCs w:val="28"/>
        </w:rPr>
        <w:t>явлень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 xml:space="preserve"> повед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2155D">
        <w:rPr>
          <w:rFonts w:ascii="Times New Roman" w:hAnsi="Times New Roman" w:cs="Times New Roman"/>
          <w:sz w:val="28"/>
          <w:szCs w:val="28"/>
        </w:rPr>
        <w:t>нки людей, особливо молодого покол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2155D">
        <w:rPr>
          <w:rFonts w:ascii="Times New Roman" w:hAnsi="Times New Roman" w:cs="Times New Roman"/>
          <w:sz w:val="28"/>
          <w:szCs w:val="28"/>
        </w:rPr>
        <w:t>ння. Том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2155D">
        <w:rPr>
          <w:rFonts w:ascii="Times New Roman" w:hAnsi="Times New Roman" w:cs="Times New Roman"/>
          <w:sz w:val="28"/>
          <w:szCs w:val="28"/>
        </w:rPr>
        <w:t xml:space="preserve">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 xml:space="preserve">жливо 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>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>л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2155D">
        <w:rPr>
          <w:rFonts w:ascii="Times New Roman" w:hAnsi="Times New Roman" w:cs="Times New Roman"/>
          <w:sz w:val="28"/>
          <w:szCs w:val="28"/>
        </w:rPr>
        <w:t>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2155D">
        <w:rPr>
          <w:rFonts w:ascii="Times New Roman" w:hAnsi="Times New Roman" w:cs="Times New Roman"/>
          <w:sz w:val="28"/>
          <w:szCs w:val="28"/>
        </w:rPr>
        <w:t>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>ти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 xml:space="preserve"> роз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2155D">
        <w:rPr>
          <w:rFonts w:ascii="Times New Roman" w:hAnsi="Times New Roman" w:cs="Times New Roman"/>
          <w:sz w:val="28"/>
          <w:szCs w:val="28"/>
        </w:rPr>
        <w:t>м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2155D">
        <w:rPr>
          <w:rFonts w:ascii="Times New Roman" w:hAnsi="Times New Roman" w:cs="Times New Roman"/>
          <w:sz w:val="28"/>
          <w:szCs w:val="28"/>
        </w:rPr>
        <w:t>ти, як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2155D">
        <w:rPr>
          <w:rFonts w:ascii="Times New Roman" w:hAnsi="Times New Roman" w:cs="Times New Roman"/>
          <w:sz w:val="28"/>
          <w:szCs w:val="28"/>
        </w:rPr>
        <w:t xml:space="preserve"> с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>ме зр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>зки б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2155D">
        <w:rPr>
          <w:rFonts w:ascii="Times New Roman" w:hAnsi="Times New Roman" w:cs="Times New Roman"/>
          <w:sz w:val="28"/>
          <w:szCs w:val="28"/>
        </w:rPr>
        <w:t>ли визн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>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2155D">
        <w:rPr>
          <w:rFonts w:ascii="Times New Roman" w:hAnsi="Times New Roman" w:cs="Times New Roman"/>
          <w:sz w:val="28"/>
          <w:szCs w:val="28"/>
        </w:rPr>
        <w:t xml:space="preserve"> поп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2155D">
        <w:rPr>
          <w:rFonts w:ascii="Times New Roman" w:hAnsi="Times New Roman" w:cs="Times New Roman"/>
          <w:sz w:val="28"/>
          <w:szCs w:val="28"/>
        </w:rPr>
        <w:t>лярними в 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2155D">
        <w:rPr>
          <w:rFonts w:ascii="Times New Roman" w:hAnsi="Times New Roman" w:cs="Times New Roman"/>
          <w:sz w:val="28"/>
          <w:szCs w:val="28"/>
        </w:rPr>
        <w:t>зн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2155D">
        <w:rPr>
          <w:rFonts w:ascii="Times New Roman" w:hAnsi="Times New Roman" w:cs="Times New Roman"/>
          <w:sz w:val="28"/>
          <w:szCs w:val="28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2155D">
        <w:rPr>
          <w:rFonts w:ascii="Times New Roman" w:hAnsi="Times New Roman" w:cs="Times New Roman"/>
          <w:sz w:val="28"/>
          <w:szCs w:val="28"/>
        </w:rPr>
        <w:t>сторичн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2155D">
        <w:rPr>
          <w:rFonts w:ascii="Times New Roman" w:hAnsi="Times New Roman" w:cs="Times New Roman"/>
          <w:sz w:val="28"/>
          <w:szCs w:val="28"/>
        </w:rPr>
        <w:t xml:space="preserve"> пер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2155D">
        <w:rPr>
          <w:rFonts w:ascii="Times New Roman" w:hAnsi="Times New Roman" w:cs="Times New Roman"/>
          <w:sz w:val="28"/>
          <w:szCs w:val="28"/>
        </w:rPr>
        <w:t>оди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 xml:space="preserve"> як вони вплин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2155D">
        <w:rPr>
          <w:rFonts w:ascii="Times New Roman" w:hAnsi="Times New Roman" w:cs="Times New Roman"/>
          <w:sz w:val="28"/>
          <w:szCs w:val="28"/>
        </w:rPr>
        <w:t>ли 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 xml:space="preserve"> розвиток к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2155D">
        <w:rPr>
          <w:rFonts w:ascii="Times New Roman" w:hAnsi="Times New Roman" w:cs="Times New Roman"/>
          <w:sz w:val="28"/>
          <w:szCs w:val="28"/>
        </w:rPr>
        <w:t>льт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2155D">
        <w:rPr>
          <w:rFonts w:ascii="Times New Roman" w:hAnsi="Times New Roman" w:cs="Times New Roman"/>
          <w:sz w:val="28"/>
          <w:szCs w:val="28"/>
        </w:rPr>
        <w:t>ри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2155D">
        <w:rPr>
          <w:rFonts w:ascii="Times New Roman" w:hAnsi="Times New Roman" w:cs="Times New Roman"/>
          <w:sz w:val="28"/>
          <w:szCs w:val="28"/>
        </w:rPr>
        <w:t>сп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2155D">
        <w:rPr>
          <w:rFonts w:ascii="Times New Roman" w:hAnsi="Times New Roman" w:cs="Times New Roman"/>
          <w:sz w:val="28"/>
          <w:szCs w:val="28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92155D">
        <w:rPr>
          <w:rFonts w:ascii="Times New Roman" w:hAnsi="Times New Roman" w:cs="Times New Roman"/>
          <w:sz w:val="28"/>
          <w:szCs w:val="28"/>
        </w:rPr>
        <w:t xml:space="preserve"> в ц</w:t>
      </w:r>
      <w:r w:rsidR="004817C9">
        <w:rPr>
          <w:rFonts w:ascii="Times New Roman" w:hAnsi="Times New Roman" w:cs="Times New Roman"/>
          <w:sz w:val="28"/>
          <w:szCs w:val="28"/>
        </w:rPr>
        <w:t>і</w:t>
      </w:r>
      <w:r w:rsidRPr="0092155D">
        <w:rPr>
          <w:rFonts w:ascii="Times New Roman" w:hAnsi="Times New Roman" w:cs="Times New Roman"/>
          <w:sz w:val="28"/>
          <w:szCs w:val="28"/>
        </w:rPr>
        <w:t>лом</w:t>
      </w:r>
      <w:r w:rsidR="00932CA2">
        <w:rPr>
          <w:rFonts w:ascii="Times New Roman" w:hAnsi="Times New Roman" w:cs="Times New Roman"/>
          <w:sz w:val="28"/>
          <w:szCs w:val="28"/>
        </w:rPr>
        <w:t>у</w:t>
      </w:r>
      <w:r w:rsidRPr="0092155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десятил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ття спостер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ється зб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льшення рол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сних якостей в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. Люди все б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льше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 с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мост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сть, кре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сть, емп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 т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що р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ше мож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ть б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вв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ли менш в</w:t>
      </w:r>
      <w:r w:rsidR="00C914C9" w:rsidRPr="00D45C83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жливими.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зв'язк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з цим,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жливо зн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ти, яким чином форм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ються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якост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як їх можн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розвив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лом,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сний зр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зок є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женням к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рного 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вня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, яке зм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нюється з ч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сом 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добр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ється в зм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сних якостей,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>ються в</w:t>
      </w:r>
      <w:r w:rsidR="00C914C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sz w:val="28"/>
          <w:szCs w:val="28"/>
          <w:lang w:val="uk-UA"/>
        </w:rPr>
        <w:t xml:space="preserve">жливими. 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Проте,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жливо збер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ти б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нс м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нностями,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ються 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жливими для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льними якостями, як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роблять особист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етично високою. Це може допомогти з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безпечити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сть ц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нностей 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льних ст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C914C9">
        <w:rPr>
          <w:rFonts w:ascii="Times New Roman" w:hAnsi="Times New Roman" w:cs="Times New Roman"/>
          <w:sz w:val="28"/>
          <w:szCs w:val="28"/>
        </w:rPr>
        <w:t>а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932CA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C188D">
        <w:rPr>
          <w:rFonts w:ascii="Times New Roman" w:hAnsi="Times New Roman" w:cs="Times New Roman"/>
          <w:sz w:val="28"/>
          <w:szCs w:val="28"/>
          <w:lang w:val="uk-UA"/>
        </w:rPr>
        <w:t>льств</w:t>
      </w:r>
      <w:r w:rsidR="004817C9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870D10B" w14:textId="6570763B" w:rsidR="0092155D" w:rsidRDefault="0092155D" w:rsidP="0092155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2155D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</w:t>
      </w:r>
      <w:r w:rsidR="00C914C9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92155D">
        <w:rPr>
          <w:rFonts w:ascii="Times New Roman" w:hAnsi="Times New Roman" w:cs="Times New Roman"/>
          <w:b/>
          <w:sz w:val="28"/>
          <w:szCs w:val="28"/>
          <w:lang w:val="uk-UA"/>
        </w:rPr>
        <w:t>НИХ ДЖЕРЕЛ</w:t>
      </w:r>
    </w:p>
    <w:p w14:paraId="7D469E9F" w14:textId="0D60627E" w:rsidR="0092155D" w:rsidRDefault="0092155D" w:rsidP="0092155D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45A5FAAD" w14:textId="2FF7EF2B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E58EA">
        <w:rPr>
          <w:rFonts w:ascii="Times New Roman" w:hAnsi="Times New Roman" w:cs="Times New Roman"/>
          <w:sz w:val="28"/>
          <w:szCs w:val="28"/>
        </w:rPr>
        <w:t>А</w:t>
      </w:r>
      <w:r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лещенко В. </w:t>
      </w:r>
      <w:r w:rsidRPr="00FE58EA">
        <w:rPr>
          <w:rFonts w:ascii="Times New Roman" w:hAnsi="Times New Roman" w:cs="Times New Roman"/>
          <w:sz w:val="28"/>
          <w:szCs w:val="28"/>
        </w:rPr>
        <w:t>І</w:t>
      </w:r>
      <w:r w:rsidRPr="00FE58EA">
        <w:rPr>
          <w:rFonts w:ascii="Times New Roman" w:hAnsi="Times New Roman" w:cs="Times New Roman"/>
          <w:sz w:val="28"/>
          <w:szCs w:val="28"/>
          <w:lang w:val="uk-UA"/>
        </w:rPr>
        <w:t>. Психолог</w:t>
      </w:r>
      <w:r w:rsidRPr="00FE58EA">
        <w:rPr>
          <w:rFonts w:ascii="Times New Roman" w:hAnsi="Times New Roman" w:cs="Times New Roman"/>
          <w:sz w:val="28"/>
          <w:szCs w:val="28"/>
        </w:rPr>
        <w:t>і</w:t>
      </w:r>
      <w:r w:rsidRPr="00FE58EA">
        <w:rPr>
          <w:rFonts w:ascii="Times New Roman" w:hAnsi="Times New Roman" w:cs="Times New Roman"/>
          <w:sz w:val="28"/>
          <w:szCs w:val="28"/>
          <w:lang w:val="uk-UA"/>
        </w:rPr>
        <w:t>чне з</w:t>
      </w:r>
      <w:r w:rsidRPr="00FE58EA">
        <w:rPr>
          <w:rFonts w:ascii="Times New Roman" w:hAnsi="Times New Roman" w:cs="Times New Roman"/>
          <w:sz w:val="28"/>
          <w:szCs w:val="28"/>
        </w:rPr>
        <w:t>а</w:t>
      </w:r>
      <w:r w:rsidRPr="00FE58EA">
        <w:rPr>
          <w:rFonts w:ascii="Times New Roman" w:hAnsi="Times New Roman" w:cs="Times New Roman"/>
          <w:sz w:val="28"/>
          <w:szCs w:val="28"/>
          <w:lang w:val="uk-UA"/>
        </w:rPr>
        <w:t>безпечення миротворчої д</w:t>
      </w:r>
      <w:r w:rsidRPr="00FE58EA">
        <w:rPr>
          <w:rFonts w:ascii="Times New Roman" w:hAnsi="Times New Roman" w:cs="Times New Roman"/>
          <w:sz w:val="28"/>
          <w:szCs w:val="28"/>
        </w:rPr>
        <w:t>і</w:t>
      </w:r>
      <w:r w:rsidRPr="00FE58EA">
        <w:rPr>
          <w:rFonts w:ascii="Times New Roman" w:hAnsi="Times New Roman" w:cs="Times New Roman"/>
          <w:sz w:val="28"/>
          <w:szCs w:val="28"/>
          <w:lang w:val="uk-UA"/>
        </w:rPr>
        <w:t>яльност</w:t>
      </w:r>
      <w:r w:rsidRPr="00FE58EA">
        <w:rPr>
          <w:rFonts w:ascii="Times New Roman" w:hAnsi="Times New Roman" w:cs="Times New Roman"/>
          <w:sz w:val="28"/>
          <w:szCs w:val="28"/>
        </w:rPr>
        <w:t>і</w:t>
      </w:r>
      <w:r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FE58EA">
        <w:rPr>
          <w:rFonts w:ascii="Times New Roman" w:hAnsi="Times New Roman" w:cs="Times New Roman"/>
          <w:sz w:val="28"/>
          <w:szCs w:val="28"/>
        </w:rPr>
        <w:t>і</w:t>
      </w:r>
      <w:r w:rsidRPr="00FE58EA">
        <w:rPr>
          <w:rFonts w:ascii="Times New Roman" w:hAnsi="Times New Roman" w:cs="Times New Roman"/>
          <w:sz w:val="28"/>
          <w:szCs w:val="28"/>
          <w:lang w:val="uk-UA"/>
        </w:rPr>
        <w:t>йськовослужбовц</w:t>
      </w:r>
      <w:r w:rsidRPr="00FE58EA">
        <w:rPr>
          <w:rFonts w:ascii="Times New Roman" w:hAnsi="Times New Roman" w:cs="Times New Roman"/>
          <w:sz w:val="28"/>
          <w:szCs w:val="28"/>
        </w:rPr>
        <w:t>і</w:t>
      </w:r>
      <w:r w:rsidRPr="00FE58EA">
        <w:rPr>
          <w:rFonts w:ascii="Times New Roman" w:hAnsi="Times New Roman" w:cs="Times New Roman"/>
          <w:sz w:val="28"/>
          <w:szCs w:val="28"/>
          <w:lang w:val="uk-UA"/>
        </w:rPr>
        <w:t>в Збройних Сил Укр</w:t>
      </w:r>
      <w:r w:rsidRPr="00FE58EA">
        <w:rPr>
          <w:rFonts w:ascii="Times New Roman" w:hAnsi="Times New Roman" w:cs="Times New Roman"/>
          <w:sz w:val="28"/>
          <w:szCs w:val="28"/>
        </w:rPr>
        <w:t>а</w:t>
      </w:r>
      <w:r w:rsidRPr="00FE58EA">
        <w:rPr>
          <w:rFonts w:ascii="Times New Roman" w:hAnsi="Times New Roman" w:cs="Times New Roman"/>
          <w:sz w:val="28"/>
          <w:szCs w:val="28"/>
          <w:lang w:val="uk-UA"/>
        </w:rPr>
        <w:t>їни: Моногр</w:t>
      </w:r>
      <w:r w:rsidRPr="00FE58EA">
        <w:rPr>
          <w:rFonts w:ascii="Times New Roman" w:hAnsi="Times New Roman" w:cs="Times New Roman"/>
          <w:sz w:val="28"/>
          <w:szCs w:val="28"/>
        </w:rPr>
        <w:t>а</w:t>
      </w:r>
      <w:r w:rsidRPr="00FE58EA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FE58EA">
        <w:rPr>
          <w:rFonts w:ascii="Times New Roman" w:hAnsi="Times New Roman" w:cs="Times New Roman"/>
          <w:sz w:val="28"/>
          <w:szCs w:val="28"/>
        </w:rPr>
        <w:t>і</w:t>
      </w:r>
      <w:r w:rsidRPr="00FE58EA">
        <w:rPr>
          <w:rFonts w:ascii="Times New Roman" w:hAnsi="Times New Roman" w:cs="Times New Roman"/>
          <w:sz w:val="28"/>
          <w:szCs w:val="28"/>
          <w:lang w:val="uk-UA"/>
        </w:rPr>
        <w:t>я. Х. : ХУПС, 2008. 342 с.</w:t>
      </w:r>
    </w:p>
    <w:p w14:paraId="0B8E96E4" w14:textId="199F03BF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Балл Г.О. Внутрішня свобода особи і особистісна надійність в контексті гуманізації освіти</w:t>
      </w:r>
      <w:r w:rsidR="00D70234" w:rsidRPr="00FE58EA">
        <w:rPr>
          <w:rFonts w:ascii="Times New Roman" w:hAnsi="Times New Roman" w:cs="Times New Roman"/>
          <w:sz w:val="28"/>
          <w:szCs w:val="28"/>
        </w:rPr>
        <w:t>.</w:t>
      </w:r>
      <w:r w:rsidRPr="00FE58EA">
        <w:rPr>
          <w:rFonts w:ascii="Times New Roman" w:hAnsi="Times New Roman" w:cs="Times New Roman"/>
          <w:sz w:val="28"/>
          <w:szCs w:val="28"/>
        </w:rPr>
        <w:t xml:space="preserve"> </w:t>
      </w:r>
      <w:r w:rsidRPr="00FE58EA">
        <w:rPr>
          <w:rFonts w:ascii="Times New Roman" w:hAnsi="Times New Roman" w:cs="Times New Roman"/>
          <w:i/>
          <w:iCs/>
          <w:sz w:val="28"/>
          <w:szCs w:val="28"/>
        </w:rPr>
        <w:t>Культурологічні та психологопедагогічні проблеми гуманізації освіти. Науково-методичний збірник. Вип. 2. К</w:t>
      </w:r>
      <w:r w:rsidRPr="00FE58EA">
        <w:rPr>
          <w:rFonts w:ascii="Times New Roman" w:hAnsi="Times New Roman" w:cs="Times New Roman"/>
          <w:sz w:val="28"/>
          <w:szCs w:val="28"/>
        </w:rPr>
        <w:t>.</w:t>
      </w:r>
      <w:r w:rsidR="00177D25" w:rsidRPr="00FE58EA">
        <w:rPr>
          <w:rFonts w:ascii="Times New Roman" w:hAnsi="Times New Roman" w:cs="Times New Roman"/>
          <w:sz w:val="28"/>
          <w:szCs w:val="28"/>
        </w:rPr>
        <w:t xml:space="preserve"> </w:t>
      </w:r>
      <w:r w:rsidRPr="00FE58EA">
        <w:rPr>
          <w:rFonts w:ascii="Times New Roman" w:hAnsi="Times New Roman" w:cs="Times New Roman"/>
          <w:sz w:val="28"/>
          <w:szCs w:val="28"/>
        </w:rPr>
        <w:t>Рівне, 2003. С. 39-60.</w:t>
      </w:r>
    </w:p>
    <w:p w14:paraId="783F6CB6" w14:textId="2FFDE59A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Безпека життєдіяльності – секюритологія. Проблеми, завдання, шляхи вирішення: монографія: в 2-х ч. Ч. 1 / Л.Ф. Коженевські, Я.О. Серіков. </w:t>
      </w:r>
      <w:r w:rsidRPr="00FE58EA">
        <w:rPr>
          <w:rFonts w:ascii="Times New Roman" w:hAnsi="Times New Roman" w:cs="Times New Roman"/>
          <w:sz w:val="28"/>
          <w:szCs w:val="28"/>
        </w:rPr>
        <w:t>Харк.нац. акад.міськ.госп-ва. Х. : ХНАМГ, 2012. С 144 – 145.</w:t>
      </w:r>
    </w:p>
    <w:p w14:paraId="343A71B0" w14:textId="77777777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lastRenderedPageBreak/>
        <w:t xml:space="preserve">Бєлєнька, І. (2018). Філософія особистості: актуальні проблеми досліджень. Науковий вісник Львівського державного університету внутрішніх справ, 2(1), 7-14. </w:t>
      </w:r>
      <w:r w:rsidRPr="00FE58EA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FE58EA">
        <w:rPr>
          <w:rFonts w:ascii="Times New Roman" w:hAnsi="Times New Roman" w:cs="Times New Roman"/>
          <w:sz w:val="28"/>
          <w:szCs w:val="28"/>
        </w:rPr>
        <w:t xml:space="preserve">: </w:t>
      </w:r>
      <w:hyperlink r:id="rId9" w:history="1">
        <w:r w:rsidRPr="00FE58EA">
          <w:rPr>
            <w:rStyle w:val="a4"/>
            <w:rFonts w:ascii="Times New Roman" w:hAnsi="Times New Roman" w:cs="Times New Roman"/>
            <w:sz w:val="28"/>
            <w:szCs w:val="28"/>
          </w:rPr>
          <w:t>https://doі.org/10.32631/v.2018.2.01</w:t>
        </w:r>
      </w:hyperlink>
      <w:r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4128323F" w14:textId="0014B626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Боженко, О. І. (2016). Особистість в культурно-історичному просторі: формування особистісного зразка в умовах глобалізації. Вісник Чернівець</w:t>
      </w:r>
      <w:r w:rsidR="001058F7" w:rsidRPr="00FE58EA">
        <w:rPr>
          <w:rFonts w:ascii="Times New Roman" w:hAnsi="Times New Roman" w:cs="Times New Roman"/>
          <w:sz w:val="28"/>
          <w:szCs w:val="28"/>
        </w:rPr>
        <w:t>кого університету, 746, 133-136.</w:t>
      </w:r>
      <w:r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E1C7567" w14:textId="77777777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Бондаренко, І. І. "Особистість як соціокультурний феномен." </w:t>
      </w:r>
      <w:r w:rsidRPr="00FE58EA">
        <w:rPr>
          <w:rFonts w:ascii="Times New Roman" w:hAnsi="Times New Roman" w:cs="Times New Roman"/>
          <w:i/>
          <w:iCs/>
          <w:sz w:val="28"/>
          <w:szCs w:val="28"/>
        </w:rPr>
        <w:t>Науковий вісник Міжнародного гуманітарного університету. Серія: Філософія, психологія, соціологія.</w:t>
      </w:r>
      <w:r w:rsidRPr="00FE58EA">
        <w:rPr>
          <w:rFonts w:ascii="Times New Roman" w:hAnsi="Times New Roman" w:cs="Times New Roman"/>
          <w:sz w:val="28"/>
          <w:szCs w:val="28"/>
        </w:rPr>
        <w:t xml:space="preserve"> 2018. №31. С. 7-11.</w:t>
      </w:r>
    </w:p>
    <w:p w14:paraId="64D0B414" w14:textId="64D14E84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Боровик І. О. Особистісний зразок підлітка-інваліда в умовах інклюзивного навчання</w:t>
      </w:r>
      <w:r w:rsidR="00E82589" w:rsidRPr="00FE58EA">
        <w:rPr>
          <w:rFonts w:ascii="Times New Roman" w:hAnsi="Times New Roman" w:cs="Times New Roman"/>
          <w:sz w:val="28"/>
          <w:szCs w:val="28"/>
        </w:rPr>
        <w:t>.</w:t>
      </w:r>
      <w:r w:rsidRPr="00FE58EA">
        <w:rPr>
          <w:rFonts w:ascii="Times New Roman" w:hAnsi="Times New Roman" w:cs="Times New Roman"/>
          <w:sz w:val="28"/>
          <w:szCs w:val="28"/>
        </w:rPr>
        <w:t xml:space="preserve"> </w:t>
      </w:r>
      <w:r w:rsidRPr="00FE58EA">
        <w:rPr>
          <w:rFonts w:ascii="Times New Roman" w:hAnsi="Times New Roman" w:cs="Times New Roman"/>
          <w:i/>
          <w:iCs/>
          <w:sz w:val="28"/>
          <w:szCs w:val="28"/>
        </w:rPr>
        <w:t>Науковий вісник Ужгородського університету. Серія «Педагогіка. Соціальна робота».</w:t>
      </w:r>
      <w:r w:rsidRPr="00FE58EA">
        <w:rPr>
          <w:rFonts w:ascii="Times New Roman" w:hAnsi="Times New Roman" w:cs="Times New Roman"/>
          <w:sz w:val="28"/>
          <w:szCs w:val="28"/>
        </w:rPr>
        <w:t xml:space="preserve"> 2017. Вип. 1. С. 65-68.</w:t>
      </w:r>
    </w:p>
    <w:p w14:paraId="35993DEE" w14:textId="0A4FD316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Вікова та педагогічна психологія: Навч. Посіб. / О.В.Скрипченко,</w:t>
      </w:r>
      <w:r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E58EA">
        <w:rPr>
          <w:rFonts w:ascii="Times New Roman" w:hAnsi="Times New Roman" w:cs="Times New Roman"/>
          <w:sz w:val="28"/>
          <w:szCs w:val="28"/>
        </w:rPr>
        <w:t>Л.В.Долинська, З.В.Огороднійчук та ін. К.: Просвіта, 2001. 416 с</w:t>
      </w:r>
      <w:r w:rsidRPr="00FE58E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2E9A50F" w14:textId="7E0F84D3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Габрієлян О. А. Філософія історії : підручник / О. А. Габрієлян, І. І. Кальной. Київ : Академвидав, 2011. 213 с.</w:t>
      </w:r>
    </w:p>
    <w:p w14:paraId="686E02DE" w14:textId="79476AC7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Гіденс Е. Нестримний світ. Як глобалізація перетворює наше життя. Київ : Альтерпрес, 2004. 100 с.</w:t>
      </w:r>
    </w:p>
    <w:p w14:paraId="5F70F75B" w14:textId="77777777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Гончар, О. "Ідеали середньовічного лицарства як складова частина світогляду сучасного українця." </w:t>
      </w:r>
      <w:r w:rsidRPr="00FE58EA">
        <w:rPr>
          <w:rFonts w:ascii="Times New Roman" w:hAnsi="Times New Roman" w:cs="Times New Roman"/>
          <w:i/>
          <w:iCs/>
          <w:sz w:val="28"/>
          <w:szCs w:val="28"/>
        </w:rPr>
        <w:t>Вісник Київського національного університету культури і мистецтв. Серія: Філософія, культурологія.</w:t>
      </w:r>
      <w:r w:rsidRPr="00FE58EA">
        <w:rPr>
          <w:rFonts w:ascii="Times New Roman" w:hAnsi="Times New Roman" w:cs="Times New Roman"/>
          <w:sz w:val="28"/>
          <w:szCs w:val="28"/>
        </w:rPr>
        <w:t xml:space="preserve"> 2017. Вип. 10. С. 25-31.</w:t>
      </w:r>
    </w:p>
    <w:p w14:paraId="0BCE4FCE" w14:textId="4839DE31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Гончаренко, В. І. (2018). Культурологічний аналіз особистісного зразка епохи. </w:t>
      </w:r>
      <w:r w:rsidRPr="00FE58EA">
        <w:rPr>
          <w:rFonts w:ascii="Times New Roman" w:hAnsi="Times New Roman" w:cs="Times New Roman"/>
          <w:i/>
          <w:iCs/>
          <w:sz w:val="28"/>
          <w:szCs w:val="28"/>
        </w:rPr>
        <w:t>Вісник Чернігівського національного педагогічного університету,</w:t>
      </w:r>
      <w:r w:rsidRPr="00FE58EA">
        <w:rPr>
          <w:rFonts w:ascii="Times New Roman" w:hAnsi="Times New Roman" w:cs="Times New Roman"/>
          <w:sz w:val="28"/>
          <w:szCs w:val="28"/>
        </w:rPr>
        <w:t xml:space="preserve"> 1(148), 35-38.</w:t>
      </w:r>
      <w:r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4D83AFA" w14:textId="77777777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Готинян-Журавльова В. В. Безеталонне вимірювання ціннісних орієнтацій особистості: соціально-філософський аналіз: дис. … д-ра філос. наук: 09.00.03 / Державний заклад «Південноукраїнський національний педагогічний університет імені К. Д. Ушинського», 2021. 367 с.</w:t>
      </w:r>
    </w:p>
    <w:p w14:paraId="765B3194" w14:textId="21D47DC3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lastRenderedPageBreak/>
        <w:t>Гриньова О. Є. Моральні якості особистості як визначальний фактор формування соціального капіталу</w:t>
      </w:r>
      <w:r w:rsidR="00324F5D" w:rsidRPr="00FE58EA">
        <w:rPr>
          <w:rFonts w:ascii="Times New Roman" w:hAnsi="Times New Roman" w:cs="Times New Roman"/>
          <w:sz w:val="28"/>
          <w:szCs w:val="28"/>
        </w:rPr>
        <w:t>.</w:t>
      </w:r>
      <w:r w:rsidRPr="00FE58EA">
        <w:rPr>
          <w:rFonts w:ascii="Times New Roman" w:hAnsi="Times New Roman" w:cs="Times New Roman"/>
          <w:sz w:val="28"/>
          <w:szCs w:val="28"/>
        </w:rPr>
        <w:t xml:space="preserve"> </w:t>
      </w:r>
      <w:r w:rsidRPr="00FE58EA">
        <w:rPr>
          <w:rFonts w:ascii="Times New Roman" w:hAnsi="Times New Roman" w:cs="Times New Roman"/>
          <w:i/>
          <w:iCs/>
          <w:sz w:val="28"/>
          <w:szCs w:val="28"/>
        </w:rPr>
        <w:t>Наукові записки Національного університету «Острозька академія». Серія «Філософія»</w:t>
      </w:r>
      <w:r w:rsidRPr="00FE58EA">
        <w:rPr>
          <w:rFonts w:ascii="Times New Roman" w:hAnsi="Times New Roman" w:cs="Times New Roman"/>
          <w:sz w:val="28"/>
          <w:szCs w:val="28"/>
        </w:rPr>
        <w:t>. 2015. Т. 1 (15). С. 13-17.</w:t>
      </w:r>
    </w:p>
    <w:p w14:paraId="2389F3C7" w14:textId="057658C6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Гуржій, А. Морально-етичний вимір суспільного розвитку: історія, сьогодення, майбутнє. Київ: Либідь, 2019.</w:t>
      </w:r>
      <w:r w:rsidR="000741E5"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  <w:r w:rsidR="004E6E01" w:rsidRPr="00FE58EA">
        <w:rPr>
          <w:rFonts w:ascii="Times New Roman" w:hAnsi="Times New Roman" w:cs="Times New Roman"/>
          <w:sz w:val="28"/>
          <w:szCs w:val="28"/>
        </w:rPr>
        <w:t xml:space="preserve"> </w:t>
      </w:r>
      <w:r w:rsidR="004E6E01" w:rsidRPr="00FE58EA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0741E5" w:rsidRPr="00FE58EA">
        <w:rPr>
          <w:rFonts w:ascii="Times New Roman" w:hAnsi="Times New Roman" w:cs="Times New Roman"/>
          <w:sz w:val="28"/>
          <w:szCs w:val="28"/>
          <w:lang w:val="uk-UA"/>
        </w:rPr>
        <w:t>-30.</w:t>
      </w:r>
    </w:p>
    <w:p w14:paraId="7E59DA41" w14:textId="77777777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Дерев'янко, О. "Формування особистості в умовах розвитку сучасного українського суспільства." Психологічний часопис. 2019. № 5. С. 46-54.</w:t>
      </w:r>
    </w:p>
    <w:p w14:paraId="5816DBF5" w14:textId="1F776BBD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Дорошенко О. В. "Воїнський етикет українських козаків" - </w:t>
      </w:r>
      <w:r w:rsidRPr="00FE58EA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FE58EA">
        <w:rPr>
          <w:rFonts w:ascii="Times New Roman" w:hAnsi="Times New Roman" w:cs="Times New Roman"/>
          <w:sz w:val="28"/>
          <w:szCs w:val="28"/>
        </w:rPr>
        <w:t xml:space="preserve">: </w:t>
      </w:r>
      <w:hyperlink r:id="rId10" w:history="1">
        <w:r w:rsidR="00FE58EA" w:rsidRPr="00FE58EA">
          <w:rPr>
            <w:rStyle w:val="a4"/>
            <w:rFonts w:ascii="Times New Roman" w:hAnsi="Times New Roman" w:cs="Times New Roman"/>
            <w:sz w:val="28"/>
            <w:szCs w:val="28"/>
          </w:rPr>
          <w:t>https://osvita.ua/vnz/reports/culture/10817/</w:t>
        </w:r>
      </w:hyperlink>
      <w:r w:rsidR="00FE58EA"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00013906" w14:textId="4EEC2152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Єресько І. В. Формування інноваційного особистісного зразка майбутнього вчителя у вищій педагогічній школі</w:t>
      </w:r>
      <w:r w:rsidR="00956510" w:rsidRPr="00FE58EA">
        <w:rPr>
          <w:rFonts w:ascii="Times New Roman" w:hAnsi="Times New Roman" w:cs="Times New Roman"/>
          <w:sz w:val="28"/>
          <w:szCs w:val="28"/>
        </w:rPr>
        <w:t>.</w:t>
      </w:r>
      <w:r w:rsidRPr="00FE58EA">
        <w:rPr>
          <w:rFonts w:ascii="Times New Roman" w:hAnsi="Times New Roman" w:cs="Times New Roman"/>
          <w:sz w:val="28"/>
          <w:szCs w:val="28"/>
        </w:rPr>
        <w:t xml:space="preserve"> </w:t>
      </w:r>
      <w:r w:rsidRPr="00FE58EA">
        <w:rPr>
          <w:rFonts w:ascii="Times New Roman" w:hAnsi="Times New Roman" w:cs="Times New Roman"/>
          <w:i/>
          <w:iCs/>
          <w:sz w:val="28"/>
          <w:szCs w:val="28"/>
        </w:rPr>
        <w:t>Актуальні проблеми психології: збірник наукових праць</w:t>
      </w:r>
      <w:r w:rsidRPr="00FE58EA">
        <w:rPr>
          <w:rFonts w:ascii="Times New Roman" w:hAnsi="Times New Roman" w:cs="Times New Roman"/>
          <w:sz w:val="28"/>
          <w:szCs w:val="28"/>
        </w:rPr>
        <w:t>. 2018. Т. 12. С. 17-22.</w:t>
      </w:r>
    </w:p>
    <w:p w14:paraId="49F547B0" w14:textId="21ACFD55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Жук Л. І. Культурологічні аспекти формування особистісного зразка в умовах глобалізації</w:t>
      </w:r>
      <w:r w:rsidR="0029494E" w:rsidRPr="00FE58EA">
        <w:rPr>
          <w:rFonts w:ascii="Times New Roman" w:hAnsi="Times New Roman" w:cs="Times New Roman"/>
          <w:sz w:val="28"/>
          <w:szCs w:val="28"/>
        </w:rPr>
        <w:t xml:space="preserve">. </w:t>
      </w:r>
      <w:r w:rsidRPr="00FE58EA">
        <w:rPr>
          <w:rFonts w:ascii="Times New Roman" w:hAnsi="Times New Roman" w:cs="Times New Roman"/>
          <w:i/>
          <w:iCs/>
          <w:sz w:val="28"/>
          <w:szCs w:val="28"/>
        </w:rPr>
        <w:t>Вісник Луганського національного університету імені Тараса Шевченка.</w:t>
      </w:r>
      <w:r w:rsidRPr="00FE58EA">
        <w:rPr>
          <w:rFonts w:ascii="Times New Roman" w:hAnsi="Times New Roman" w:cs="Times New Roman"/>
          <w:sz w:val="28"/>
          <w:szCs w:val="28"/>
        </w:rPr>
        <w:t xml:space="preserve"> 2015. № 11. С. 131-135.</w:t>
      </w:r>
    </w:p>
    <w:p w14:paraId="61CC00BB" w14:textId="747E8B2B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Загальна психологія: Підруч. для студентів вищ. навч. закладів. / С.Д.Максименко, В.О.Зайчук, В.В.Клименко, В.О.Соловієнко. За загальною редакцією акад. С.Д.Максименка. К.: Либідь, 2000. 558 с.</w:t>
      </w:r>
    </w:p>
    <w:p w14:paraId="6A44ECCF" w14:textId="48D29FE2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Клименко Н.Г. Надзвичайні ситуації як об’єкт управління / Н.Г. Клименко / Статистика України. – 2006. № 1. С. 83 – 89.</w:t>
      </w:r>
    </w:p>
    <w:p w14:paraId="713DAA19" w14:textId="563CC1AC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Костіна, О. В. (2015). Особистісний зразок як соціально-культурний феномен. Молодий вчений, 2(22), 46-49. </w:t>
      </w:r>
      <w:r w:rsidRPr="00FE58EA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1" w:history="1">
        <w:r w:rsidR="00FE58EA" w:rsidRPr="00FE58E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https://arm.naiau.kiev.ua/books/filosofia-30012017/lection/lec7.html</w:t>
        </w:r>
      </w:hyperlink>
      <w:r w:rsidR="00FE58EA"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5B3664F" w14:textId="77777777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Кримський С. Б. Під сигнатурою Софії / С. Б. Кримський. – Київ : Києво-Могилян. акад., 2008. – 367 с.</w:t>
      </w:r>
    </w:p>
    <w:p w14:paraId="2E68CDD3" w14:textId="77777777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Кузьміна, Н. А. Моральні цінності в особистості як соціокультурний феномен. Вісник Київського національного університету </w:t>
      </w:r>
      <w:r w:rsidRPr="00FE58EA">
        <w:rPr>
          <w:rFonts w:ascii="Times New Roman" w:hAnsi="Times New Roman" w:cs="Times New Roman"/>
          <w:sz w:val="28"/>
          <w:szCs w:val="28"/>
        </w:rPr>
        <w:lastRenderedPageBreak/>
        <w:t>імені Тараса Шевченка. Серія: Філософія. Політологія. Соціологія, 2012, № 2 (109), с. 39-42.</w:t>
      </w:r>
    </w:p>
    <w:p w14:paraId="05ACEB6D" w14:textId="77777777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Куренков, В. "Символіка лицарства в культурі України." Світогляд. 2015. № 9. С. 89-93.</w:t>
      </w:r>
    </w:p>
    <w:p w14:paraId="55D06AEB" w14:textId="77777777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Лавріненко, О. "Епоха буржуазії в контексті формування особистості." Науковий вісник Кам'янець-Подільського національного університету імені Івана Огієнка. Серія: Психологічні науки. 2018. Вип. 1. С. 103-107.</w:t>
      </w:r>
    </w:p>
    <w:p w14:paraId="37A2ADA9" w14:textId="55B83DF3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Лук’янова, Ю. Л. (2019). Культурологічні аспекти формування особистості у сучасному суспільстві. Філософія та політологія в контексті сучасної культури, 6, 57-61. </w:t>
      </w:r>
      <w:r w:rsidRPr="00FE58EA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2" w:history="1">
        <w:r w:rsidR="00FE58EA" w:rsidRPr="00FE58E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http://www.philsci.univ.kiev.ua/biblio/sid-culture.htm</w:t>
        </w:r>
      </w:hyperlink>
      <w:r w:rsidR="00FE58EA"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6ED02A2" w14:textId="707CE758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Максименко С.Д. Загальна психологія. Вінниця: Нова книга, 2004. 701 с.</w:t>
      </w:r>
    </w:p>
    <w:p w14:paraId="7D8B03AC" w14:textId="1318559D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Матіяш І. Є. Людина і виховання: морально-етичні аспекти</w:t>
      </w:r>
      <w:r w:rsidR="00B5187C" w:rsidRPr="00FE58EA">
        <w:rPr>
          <w:rFonts w:ascii="Times New Roman" w:hAnsi="Times New Roman" w:cs="Times New Roman"/>
          <w:sz w:val="28"/>
          <w:szCs w:val="28"/>
        </w:rPr>
        <w:t>.</w:t>
      </w:r>
      <w:r w:rsidRPr="00FE58EA">
        <w:rPr>
          <w:rFonts w:ascii="Times New Roman" w:hAnsi="Times New Roman" w:cs="Times New Roman"/>
          <w:sz w:val="28"/>
          <w:szCs w:val="28"/>
        </w:rPr>
        <w:t xml:space="preserve"> </w:t>
      </w:r>
      <w:r w:rsidRPr="00FE58EA">
        <w:rPr>
          <w:rFonts w:ascii="Times New Roman" w:hAnsi="Times New Roman" w:cs="Times New Roman"/>
          <w:i/>
          <w:iCs/>
          <w:sz w:val="28"/>
          <w:szCs w:val="28"/>
        </w:rPr>
        <w:t>Вісник Луганського національного університету імені Тараса Шевченка. Серія: Педагогічні науки.</w:t>
      </w:r>
      <w:r w:rsidRPr="00FE58EA">
        <w:rPr>
          <w:rFonts w:ascii="Times New Roman" w:hAnsi="Times New Roman" w:cs="Times New Roman"/>
          <w:sz w:val="28"/>
          <w:szCs w:val="28"/>
        </w:rPr>
        <w:t xml:space="preserve"> 2013. Вип. 26, ч. 1. С. 35-41.</w:t>
      </w:r>
    </w:p>
    <w:p w14:paraId="2AD7F0DB" w14:textId="49C11041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Миронець С. М. Негативі психічні стани рятувальників в умовах надзвичайної ситуації: монографія. / С. М. Миронець, О. В. Тімченко. К. : ТОВ «Видавництво «Консультант», 2008. С. 23–25.</w:t>
      </w:r>
    </w:p>
    <w:p w14:paraId="393FDBA0" w14:textId="4C8D329F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Міщенко, О. А. (2017). Особистісний зразок епохи як складник культурної спадщини. Молодий вчений, 4(44), 547-550. </w:t>
      </w:r>
      <w:r w:rsidRPr="00FE58EA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FE58EA">
        <w:rPr>
          <w:rFonts w:ascii="Times New Roman" w:hAnsi="Times New Roman" w:cs="Times New Roman"/>
          <w:sz w:val="28"/>
          <w:szCs w:val="28"/>
        </w:rPr>
        <w:t xml:space="preserve">: </w:t>
      </w:r>
      <w:hyperlink r:id="rId13" w:history="1">
        <w:r w:rsidR="00FE58EA" w:rsidRPr="00FE58EA">
          <w:rPr>
            <w:rStyle w:val="a4"/>
            <w:rFonts w:ascii="Times New Roman" w:hAnsi="Times New Roman" w:cs="Times New Roman"/>
            <w:sz w:val="28"/>
            <w:szCs w:val="28"/>
          </w:rPr>
          <w:t>http://politics.ellib.org.ua/pages-4227.html</w:t>
        </w:r>
      </w:hyperlink>
      <w:r w:rsidR="00FE58EA"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1D94956" w14:textId="2B9AD9DF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Мобільні формування Державної служби медицини катастроф : монографія / [С.О. Гур’єв, П.Б. Волянський, С.М. Миронець, А. В. Терент’єва, Г. Г. Рощін та ін. ]. К. : [б. в.], 2009. 348 с.</w:t>
      </w:r>
    </w:p>
    <w:p w14:paraId="67DF5BA1" w14:textId="3294E6A3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Моральні цінності сучасного суспільства: погляд молоді. [Електронний ресурс]. </w:t>
      </w:r>
      <w:r w:rsidRPr="00FE58EA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FE58EA">
        <w:rPr>
          <w:rFonts w:ascii="Times New Roman" w:hAnsi="Times New Roman" w:cs="Times New Roman"/>
          <w:sz w:val="28"/>
          <w:szCs w:val="28"/>
        </w:rPr>
        <w:t xml:space="preserve">: </w:t>
      </w:r>
      <w:hyperlink r:id="rId14" w:history="1">
        <w:r w:rsidR="00FE58EA" w:rsidRPr="00FE58EA">
          <w:rPr>
            <w:rStyle w:val="a4"/>
            <w:rFonts w:ascii="Times New Roman" w:hAnsi="Times New Roman" w:cs="Times New Roman"/>
            <w:sz w:val="28"/>
            <w:szCs w:val="28"/>
          </w:rPr>
          <w:t>http://fps-visnyk.lnu.lviv.ua/archive/44_2022/3.pdf</w:t>
        </w:r>
      </w:hyperlink>
      <w:r w:rsidR="00FE58EA"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ECB2532" w14:textId="1B9833A0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Пархоменко, Г. Ю. (2019). Соціокультурні аспекти формування особистісного зразка в умовах сучасного українського суспільства. Молодий </w:t>
      </w:r>
      <w:r w:rsidRPr="00FE58EA">
        <w:rPr>
          <w:rFonts w:ascii="Times New Roman" w:hAnsi="Times New Roman" w:cs="Times New Roman"/>
          <w:sz w:val="28"/>
          <w:szCs w:val="28"/>
        </w:rPr>
        <w:lastRenderedPageBreak/>
        <w:t xml:space="preserve">вчений, 9(73), 211-214. </w:t>
      </w:r>
      <w:r w:rsidRPr="00FE58EA">
        <w:rPr>
          <w:rFonts w:ascii="Times New Roman" w:hAnsi="Times New Roman" w:cs="Times New Roman"/>
          <w:sz w:val="28"/>
          <w:szCs w:val="28"/>
          <w:lang w:val="en-US"/>
        </w:rPr>
        <w:t xml:space="preserve">URL: </w:t>
      </w:r>
      <w:hyperlink r:id="rId15" w:history="1">
        <w:r w:rsidR="00FE58EA" w:rsidRPr="00FE58E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https://referatss.com.ua/work/ponjattja-kontrkulturi-i-ii-projav-u-suchasnij-ukraini/</w:t>
        </w:r>
      </w:hyperlink>
      <w:r w:rsidR="00FE58EA"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25EFD14" w14:textId="62D5C0E0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Піткевич Ю. Сутність моральних якостей особистості в умовах сучасної соціокультурної динаміки</w:t>
      </w:r>
      <w:r w:rsidR="00DC0F93" w:rsidRPr="00FE58EA">
        <w:rPr>
          <w:rFonts w:ascii="Times New Roman" w:hAnsi="Times New Roman" w:cs="Times New Roman"/>
          <w:sz w:val="28"/>
          <w:szCs w:val="28"/>
        </w:rPr>
        <w:t>.</w:t>
      </w:r>
      <w:r w:rsidRPr="00FE58EA">
        <w:rPr>
          <w:rFonts w:ascii="Times New Roman" w:hAnsi="Times New Roman" w:cs="Times New Roman"/>
          <w:sz w:val="28"/>
          <w:szCs w:val="28"/>
        </w:rPr>
        <w:t xml:space="preserve"> </w:t>
      </w:r>
      <w:r w:rsidRPr="00FE58EA">
        <w:rPr>
          <w:rFonts w:ascii="Times New Roman" w:hAnsi="Times New Roman" w:cs="Times New Roman"/>
          <w:i/>
          <w:iCs/>
          <w:sz w:val="28"/>
          <w:szCs w:val="28"/>
        </w:rPr>
        <w:t xml:space="preserve">Філософська думка. </w:t>
      </w:r>
      <w:r w:rsidRPr="00FE58EA">
        <w:rPr>
          <w:rFonts w:ascii="Times New Roman" w:hAnsi="Times New Roman" w:cs="Times New Roman"/>
          <w:sz w:val="28"/>
          <w:szCs w:val="28"/>
        </w:rPr>
        <w:t>2014. - Вип. 4. С. 57-63.</w:t>
      </w:r>
    </w:p>
    <w:p w14:paraId="211FC34E" w14:textId="38260818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Подольська Є. А. Культурологія : навчальний посібник / Є. А. Подольська, В. А. Лихвар, К. А. Іванова. 2-ге вид. допов.  К. : ЦНЛ, 2005. 390 с. </w:t>
      </w:r>
    </w:p>
    <w:p w14:paraId="5A945569" w14:textId="0ECAF304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Пономарьов О. С. Філософія освіти, синергетика і нова освітня парадигма</w:t>
      </w:r>
      <w:r w:rsidR="00E6270B" w:rsidRPr="00FE58EA">
        <w:rPr>
          <w:rFonts w:ascii="Times New Roman" w:hAnsi="Times New Roman" w:cs="Times New Roman"/>
          <w:sz w:val="28"/>
          <w:szCs w:val="28"/>
        </w:rPr>
        <w:t>.</w:t>
      </w:r>
      <w:r w:rsidRPr="00FE58EA">
        <w:rPr>
          <w:rFonts w:ascii="Times New Roman" w:hAnsi="Times New Roman" w:cs="Times New Roman"/>
          <w:sz w:val="28"/>
          <w:szCs w:val="28"/>
        </w:rPr>
        <w:t xml:space="preserve"> </w:t>
      </w:r>
      <w:r w:rsidRPr="00FE58EA">
        <w:rPr>
          <w:rFonts w:ascii="Times New Roman" w:hAnsi="Times New Roman" w:cs="Times New Roman"/>
          <w:i/>
          <w:iCs/>
          <w:sz w:val="28"/>
          <w:szCs w:val="28"/>
        </w:rPr>
        <w:t>Педагогіка, психологія та медико-біологічні проблеми фізичного виховання і спорту</w:t>
      </w:r>
      <w:r w:rsidRPr="00FE58EA">
        <w:rPr>
          <w:rFonts w:ascii="Times New Roman" w:hAnsi="Times New Roman" w:cs="Times New Roman"/>
          <w:sz w:val="28"/>
          <w:szCs w:val="28"/>
        </w:rPr>
        <w:t xml:space="preserve">. 2008. № 9. </w:t>
      </w:r>
      <w:r w:rsidR="00E6270B" w:rsidRPr="00FE58EA">
        <w:rPr>
          <w:rFonts w:ascii="Times New Roman" w:hAnsi="Times New Roman" w:cs="Times New Roman"/>
          <w:sz w:val="28"/>
          <w:szCs w:val="28"/>
        </w:rPr>
        <w:t>С.</w:t>
      </w:r>
      <w:r w:rsidRPr="00FE58EA">
        <w:rPr>
          <w:rFonts w:ascii="Times New Roman" w:hAnsi="Times New Roman" w:cs="Times New Roman"/>
          <w:sz w:val="28"/>
          <w:szCs w:val="28"/>
        </w:rPr>
        <w:t xml:space="preserve"> 102–106.</w:t>
      </w:r>
    </w:p>
    <w:p w14:paraId="079D8154" w14:textId="77777777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Попова, О. М. Сутність моральних цінностей в сучасному суспільстві. Вісник Луганського державного університету внутрішніх справ імені Е.О. Дідоренка, 2017, № 4 (79), с. 228-235.</w:t>
      </w:r>
    </w:p>
    <w:p w14:paraId="4077215F" w14:textId="02E31F20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Різницька Л. "Воїнський етикет української армії" - </w:t>
      </w:r>
      <w:r w:rsidRPr="00FE58EA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FE58EA">
        <w:rPr>
          <w:rFonts w:ascii="Times New Roman" w:hAnsi="Times New Roman" w:cs="Times New Roman"/>
          <w:sz w:val="28"/>
          <w:szCs w:val="28"/>
        </w:rPr>
        <w:t xml:space="preserve">: </w:t>
      </w:r>
      <w:hyperlink r:id="rId16" w:history="1">
        <w:r w:rsidR="00FE58EA" w:rsidRPr="00FE58EA">
          <w:rPr>
            <w:rStyle w:val="a4"/>
            <w:rFonts w:ascii="Times New Roman" w:hAnsi="Times New Roman" w:cs="Times New Roman"/>
            <w:sz w:val="28"/>
            <w:szCs w:val="28"/>
          </w:rPr>
          <w:t>http://referat-ok.com.ua/work/subkultura/</w:t>
        </w:r>
      </w:hyperlink>
      <w:r w:rsidR="00FE58EA"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54819A5" w14:textId="77777777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Ручка А. Ціннісна ментальність вікових груп соціуму. Соціологічні дослідження культури: концепції та практики: зб. Наук. праць. К.: Ін-т культурології НАМУ, 2010. С. 117-127.</w:t>
      </w:r>
    </w:p>
    <w:p w14:paraId="2A0CAA81" w14:textId="747F90AD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Святенко Т. В. Феноменологічна специфіка дослідження особистісного зразка у психології</w:t>
      </w:r>
      <w:r w:rsidR="00070FDC" w:rsidRPr="00FE58EA">
        <w:rPr>
          <w:rFonts w:ascii="Times New Roman" w:hAnsi="Times New Roman" w:cs="Times New Roman"/>
          <w:sz w:val="28"/>
          <w:szCs w:val="28"/>
        </w:rPr>
        <w:t>.</w:t>
      </w:r>
      <w:r w:rsidRPr="00FE58EA">
        <w:rPr>
          <w:rFonts w:ascii="Times New Roman" w:hAnsi="Times New Roman" w:cs="Times New Roman"/>
          <w:sz w:val="28"/>
          <w:szCs w:val="28"/>
        </w:rPr>
        <w:t xml:space="preserve"> </w:t>
      </w:r>
      <w:r w:rsidRPr="00FE58EA">
        <w:rPr>
          <w:rFonts w:ascii="Times New Roman" w:hAnsi="Times New Roman" w:cs="Times New Roman"/>
          <w:i/>
          <w:iCs/>
          <w:sz w:val="28"/>
          <w:szCs w:val="28"/>
        </w:rPr>
        <w:t xml:space="preserve">Вісник Харківського національного педагогічного університету імені Г. С. Сковороди. Серія: Психологія. </w:t>
      </w:r>
      <w:r w:rsidRPr="00FE58EA">
        <w:rPr>
          <w:rFonts w:ascii="Times New Roman" w:hAnsi="Times New Roman" w:cs="Times New Roman"/>
          <w:sz w:val="28"/>
          <w:szCs w:val="28"/>
        </w:rPr>
        <w:t>2016. Вип. 48. С. 152-157.</w:t>
      </w:r>
    </w:p>
    <w:p w14:paraId="42F5EF5B" w14:textId="770779D7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Середа І. О. Феномен моральної культури в системі духовних цінностей</w:t>
      </w:r>
      <w:r w:rsidR="00110AE8" w:rsidRPr="00FE58EA">
        <w:rPr>
          <w:rFonts w:ascii="Times New Roman" w:hAnsi="Times New Roman" w:cs="Times New Roman"/>
          <w:sz w:val="28"/>
          <w:szCs w:val="28"/>
        </w:rPr>
        <w:t>.</w:t>
      </w:r>
      <w:r w:rsidRPr="00FE58EA">
        <w:rPr>
          <w:rFonts w:ascii="Times New Roman" w:hAnsi="Times New Roman" w:cs="Times New Roman"/>
          <w:sz w:val="28"/>
          <w:szCs w:val="28"/>
        </w:rPr>
        <w:t xml:space="preserve"> </w:t>
      </w:r>
      <w:r w:rsidRPr="00FE58EA">
        <w:rPr>
          <w:rFonts w:ascii="Times New Roman" w:hAnsi="Times New Roman" w:cs="Times New Roman"/>
          <w:i/>
          <w:iCs/>
          <w:sz w:val="28"/>
          <w:szCs w:val="28"/>
        </w:rPr>
        <w:t>Науковий вісник Міжнародного гуманітарного університету. Серія «Філософія»</w:t>
      </w:r>
      <w:r w:rsidRPr="00FE58EA">
        <w:rPr>
          <w:rFonts w:ascii="Times New Roman" w:hAnsi="Times New Roman" w:cs="Times New Roman"/>
          <w:sz w:val="28"/>
          <w:szCs w:val="28"/>
        </w:rPr>
        <w:t>. 2016. Вип. 22. С. 39-43.</w:t>
      </w:r>
    </w:p>
    <w:p w14:paraId="6FEC3D63" w14:textId="299519A4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Середа, І. М. (2020). Особистісний зразок у сучасному соціокультурному просторі. Політ. Сері</w:t>
      </w:r>
      <w:r w:rsidR="00FE58EA" w:rsidRPr="00FE58EA">
        <w:rPr>
          <w:rFonts w:ascii="Times New Roman" w:hAnsi="Times New Roman" w:cs="Times New Roman"/>
          <w:sz w:val="28"/>
          <w:szCs w:val="28"/>
        </w:rPr>
        <w:t>я «Соціологія», 3(68), 148-155.</w:t>
      </w:r>
    </w:p>
    <w:p w14:paraId="54FBFC2B" w14:textId="200E9CDA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Сінельник О. "Козацька традиція в сучасному Українському війську" - </w:t>
      </w:r>
      <w:r w:rsidRPr="00FE58EA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FE58EA">
        <w:rPr>
          <w:rFonts w:ascii="Times New Roman" w:hAnsi="Times New Roman" w:cs="Times New Roman"/>
          <w:sz w:val="28"/>
          <w:szCs w:val="28"/>
        </w:rPr>
        <w:t xml:space="preserve">: </w:t>
      </w:r>
      <w:hyperlink r:id="rId17" w:history="1">
        <w:r w:rsidR="00FE58EA" w:rsidRPr="00FE58EA">
          <w:rPr>
            <w:rStyle w:val="a4"/>
            <w:rFonts w:ascii="Times New Roman" w:hAnsi="Times New Roman" w:cs="Times New Roman"/>
            <w:sz w:val="28"/>
            <w:szCs w:val="28"/>
          </w:rPr>
          <w:t>https://ela.kpi.ua/bitstream/123456789/38701/1/Pokulyta.pdf</w:t>
        </w:r>
      </w:hyperlink>
      <w:r w:rsidR="00FE58EA"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205EB8A" w14:textId="2499141E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lastRenderedPageBreak/>
        <w:t>Сірик М. Л. Сутність індивідуально-психологічних особливостей студентів як передумова формування особистісного зразка</w:t>
      </w:r>
      <w:r w:rsidR="00110AE8" w:rsidRPr="00FE58EA">
        <w:rPr>
          <w:rFonts w:ascii="Times New Roman" w:hAnsi="Times New Roman" w:cs="Times New Roman"/>
          <w:sz w:val="28"/>
          <w:szCs w:val="28"/>
        </w:rPr>
        <w:t>.</w:t>
      </w:r>
      <w:r w:rsidRPr="00FE58EA">
        <w:rPr>
          <w:rFonts w:ascii="Times New Roman" w:hAnsi="Times New Roman" w:cs="Times New Roman"/>
          <w:sz w:val="28"/>
          <w:szCs w:val="28"/>
        </w:rPr>
        <w:t xml:space="preserve"> </w:t>
      </w:r>
      <w:r w:rsidRPr="00FE58EA">
        <w:rPr>
          <w:rFonts w:ascii="Times New Roman" w:hAnsi="Times New Roman" w:cs="Times New Roman"/>
          <w:i/>
          <w:iCs/>
          <w:sz w:val="28"/>
          <w:szCs w:val="28"/>
        </w:rPr>
        <w:t>Сучасні проблеми психології: збірник наукових праць.</w:t>
      </w:r>
      <w:r w:rsidRPr="00FE58EA">
        <w:rPr>
          <w:rFonts w:ascii="Times New Roman" w:hAnsi="Times New Roman" w:cs="Times New Roman"/>
          <w:sz w:val="28"/>
          <w:szCs w:val="28"/>
        </w:rPr>
        <w:t xml:space="preserve"> 2016. Т. 16. С. 160-169.</w:t>
      </w:r>
    </w:p>
    <w:p w14:paraId="1829F8E2" w14:textId="77777777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Сотникова, М. О. (2018). Характеристика сучасного особистісного зразка в контексті культурології. Наукові записки Національного університету «Острозька академія». Серія «Філософія», 2(26), 63-66. </w:t>
      </w:r>
      <w:r w:rsidRPr="00FE58EA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FE58EA">
        <w:rPr>
          <w:rFonts w:ascii="Times New Roman" w:hAnsi="Times New Roman" w:cs="Times New Roman"/>
          <w:sz w:val="28"/>
          <w:szCs w:val="28"/>
        </w:rPr>
        <w:t xml:space="preserve">: </w:t>
      </w:r>
      <w:hyperlink r:id="rId18" w:history="1">
        <w:r w:rsidRPr="00FE58EA">
          <w:rPr>
            <w:rStyle w:val="a4"/>
            <w:rFonts w:ascii="Times New Roman" w:hAnsi="Times New Roman" w:cs="Times New Roman"/>
            <w:sz w:val="28"/>
            <w:szCs w:val="28"/>
          </w:rPr>
          <w:t>https://dspаce.oа.edu.uа/hаndle/123456789/15160</w:t>
        </w:r>
      </w:hyperlink>
      <w:r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D3DB139" w14:textId="63614B69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Тищенко В. М. Соціально-філософські аспекти дослідження моральної особистості</w:t>
      </w:r>
      <w:r w:rsidR="00D60AD3" w:rsidRPr="00FE58EA">
        <w:rPr>
          <w:rFonts w:ascii="Times New Roman" w:hAnsi="Times New Roman" w:cs="Times New Roman"/>
          <w:sz w:val="28"/>
          <w:szCs w:val="28"/>
        </w:rPr>
        <w:t xml:space="preserve">. </w:t>
      </w:r>
      <w:r w:rsidRPr="00FE58EA">
        <w:rPr>
          <w:rFonts w:ascii="Times New Roman" w:hAnsi="Times New Roman" w:cs="Times New Roman"/>
          <w:i/>
          <w:iCs/>
          <w:sz w:val="28"/>
          <w:szCs w:val="28"/>
        </w:rPr>
        <w:t>Філософія науки та техніки</w:t>
      </w:r>
      <w:r w:rsidRPr="00FE58EA">
        <w:rPr>
          <w:rFonts w:ascii="Times New Roman" w:hAnsi="Times New Roman" w:cs="Times New Roman"/>
          <w:sz w:val="28"/>
          <w:szCs w:val="28"/>
        </w:rPr>
        <w:t>. 2016. Т. 21, № 4. С. 547-556.</w:t>
      </w:r>
    </w:p>
    <w:p w14:paraId="62C4973F" w14:textId="79454F15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Українська та зарубіжна культура : навчальний посібник / за наук. ред. Л. Є. Дещинського. Львів : Бескид Біт, 2005. 304 с. </w:t>
      </w:r>
    </w:p>
    <w:p w14:paraId="2AEB26ED" w14:textId="05A0086B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Українська та зарубіжна культура : підручник. / за ред. В. О. Лозового. 2-ге вид. Х. : Одіссей, 2008. 376 с. </w:t>
      </w:r>
    </w:p>
    <w:p w14:paraId="1A41202D" w14:textId="04F2E946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Українське мистецтво в полікультурному просторі : навчальний посібник / О. Рудницька, Л. Кондрацька. К. : Єксоб, 2000. 270 с. </w:t>
      </w:r>
    </w:p>
    <w:p w14:paraId="4F7C1C2A" w14:textId="4B0FA460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Український портрет 16 – 18 століть / укл. Г. Бєлікова, Л. Членова. К. : Артанія Нова, Хмельницький : Галерея, 2006. 352 с. </w:t>
      </w:r>
    </w:p>
    <w:p w14:paraId="67514B7A" w14:textId="52EFB428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 xml:space="preserve">Федорович М. "Воїн в українській культурі" - </w:t>
      </w:r>
      <w:r w:rsidRPr="00FE58EA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FE58EA">
        <w:rPr>
          <w:rFonts w:ascii="Times New Roman" w:hAnsi="Times New Roman" w:cs="Times New Roman"/>
          <w:sz w:val="28"/>
          <w:szCs w:val="28"/>
        </w:rPr>
        <w:t xml:space="preserve">: </w:t>
      </w:r>
      <w:hyperlink r:id="rId19" w:history="1">
        <w:r w:rsidR="00FE58EA" w:rsidRPr="00FE58EA">
          <w:rPr>
            <w:rStyle w:val="a4"/>
            <w:rFonts w:ascii="Times New Roman" w:hAnsi="Times New Roman" w:cs="Times New Roman"/>
            <w:sz w:val="28"/>
            <w:szCs w:val="28"/>
          </w:rPr>
          <w:t>http://library.kpi.kharkov.ua/TUF/resource_1144/2.html</w:t>
        </w:r>
      </w:hyperlink>
      <w:r w:rsidR="00FE58EA" w:rsidRPr="00FE58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4C96774" w14:textId="14AE6D3F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Хізнюк О. О. Моральні якості особистості як передумова розвитку демократичної культури</w:t>
      </w:r>
      <w:r w:rsidR="00E7071B" w:rsidRPr="00FE58EA">
        <w:rPr>
          <w:rFonts w:ascii="Times New Roman" w:hAnsi="Times New Roman" w:cs="Times New Roman"/>
          <w:sz w:val="28"/>
          <w:szCs w:val="28"/>
        </w:rPr>
        <w:t xml:space="preserve">. </w:t>
      </w:r>
      <w:r w:rsidRPr="00FE58EA">
        <w:rPr>
          <w:rFonts w:ascii="Times New Roman" w:hAnsi="Times New Roman" w:cs="Times New Roman"/>
          <w:i/>
          <w:iCs/>
          <w:sz w:val="28"/>
          <w:szCs w:val="28"/>
        </w:rPr>
        <w:t>Вісник Хмельницького національного університету. Серія: Педагогічні науки.</w:t>
      </w:r>
      <w:r w:rsidRPr="00FE58EA">
        <w:rPr>
          <w:rFonts w:ascii="Times New Roman" w:hAnsi="Times New Roman" w:cs="Times New Roman"/>
          <w:sz w:val="28"/>
          <w:szCs w:val="28"/>
        </w:rPr>
        <w:t xml:space="preserve"> 2014. № 6. С. 150-154.</w:t>
      </w:r>
    </w:p>
    <w:p w14:paraId="2D92A8B4" w14:textId="7C348A8F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Чорна Н. В. Історія української культури : навчальний посібник / Чорна Н. В., Горячковська Г. М. Х. : ХНУРЕ, 2012. 200 с.</w:t>
      </w:r>
    </w:p>
    <w:p w14:paraId="6E5ED9E1" w14:textId="17D95EFA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t>Шутова, М. І. (2020). Соціально-психологічний аспект формування особистості в умовах постіндустріального суспільства. Вісник Чернігівського національного педагогічного університету імені Т</w:t>
      </w:r>
      <w:r w:rsidR="00FE58EA" w:rsidRPr="00FE58EA">
        <w:rPr>
          <w:rFonts w:ascii="Times New Roman" w:hAnsi="Times New Roman" w:cs="Times New Roman"/>
          <w:sz w:val="28"/>
          <w:szCs w:val="28"/>
        </w:rPr>
        <w:t>. Г. Шевченка, 164(2), 143-146.</w:t>
      </w:r>
    </w:p>
    <w:p w14:paraId="47D97A6F" w14:textId="77777777" w:rsidR="00BF6DBA" w:rsidRPr="00FE58EA" w:rsidRDefault="00BF6DBA" w:rsidP="00FE58EA">
      <w:pPr>
        <w:numPr>
          <w:ilvl w:val="0"/>
          <w:numId w:val="32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E58EA">
        <w:rPr>
          <w:rFonts w:ascii="Times New Roman" w:hAnsi="Times New Roman" w:cs="Times New Roman"/>
          <w:sz w:val="28"/>
          <w:szCs w:val="28"/>
        </w:rPr>
        <w:lastRenderedPageBreak/>
        <w:t>Шутова, М.М. Людина як носій моральних цінностей. Суспільство: історія, культура, філософія, 2017, № 3, с. 19-24.</w:t>
      </w:r>
    </w:p>
    <w:sectPr w:rsidR="00BF6DBA" w:rsidRPr="00FE58EA" w:rsidSect="00EA770B">
      <w:headerReference w:type="default" r:id="rId2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F2A7B91" w14:textId="77777777" w:rsidR="00167480" w:rsidRDefault="00167480" w:rsidP="00190945">
      <w:pPr>
        <w:spacing w:after="0" w:line="240" w:lineRule="auto"/>
      </w:pPr>
      <w:r>
        <w:separator/>
      </w:r>
    </w:p>
  </w:endnote>
  <w:endnote w:type="continuationSeparator" w:id="0">
    <w:p w14:paraId="62BAF1A8" w14:textId="77777777" w:rsidR="00167480" w:rsidRDefault="00167480" w:rsidP="001909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A47A10" w14:textId="77777777" w:rsidR="00167480" w:rsidRDefault="00167480" w:rsidP="00190945">
      <w:pPr>
        <w:spacing w:after="0" w:line="240" w:lineRule="auto"/>
      </w:pPr>
      <w:r>
        <w:separator/>
      </w:r>
    </w:p>
  </w:footnote>
  <w:footnote w:type="continuationSeparator" w:id="0">
    <w:p w14:paraId="67CD388D" w14:textId="77777777" w:rsidR="00167480" w:rsidRDefault="00167480" w:rsidP="001909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01712359"/>
      <w:docPartObj>
        <w:docPartGallery w:val="Page Numbers (Top of Page)"/>
        <w:docPartUnique/>
      </w:docPartObj>
    </w:sdtPr>
    <w:sdtEndPr/>
    <w:sdtContent>
      <w:p w14:paraId="6F54430B" w14:textId="5AD94FF4" w:rsidR="001058F7" w:rsidRDefault="001058F7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A4578">
          <w:rPr>
            <w:noProof/>
          </w:rPr>
          <w:t>60</w:t>
        </w:r>
        <w:r>
          <w:fldChar w:fldCharType="end"/>
        </w:r>
      </w:p>
    </w:sdtContent>
  </w:sdt>
  <w:p w14:paraId="0E9CDDBB" w14:textId="77777777" w:rsidR="001058F7" w:rsidRDefault="001058F7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528A2"/>
    <w:multiLevelType w:val="multilevel"/>
    <w:tmpl w:val="3174A3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F112BF7"/>
    <w:multiLevelType w:val="multilevel"/>
    <w:tmpl w:val="B65C5A8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20" w:hanging="2160"/>
      </w:pPr>
      <w:rPr>
        <w:rFonts w:hint="default"/>
      </w:rPr>
    </w:lvl>
  </w:abstractNum>
  <w:abstractNum w:abstractNumId="2">
    <w:nsid w:val="0FAD0D44"/>
    <w:multiLevelType w:val="multilevel"/>
    <w:tmpl w:val="252A3464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">
    <w:nsid w:val="10CA5338"/>
    <w:multiLevelType w:val="multilevel"/>
    <w:tmpl w:val="B150C26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4">
    <w:nsid w:val="15BD3522"/>
    <w:multiLevelType w:val="multilevel"/>
    <w:tmpl w:val="1BE8E22E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17622ED1"/>
    <w:multiLevelType w:val="hybridMultilevel"/>
    <w:tmpl w:val="2264AA8E"/>
    <w:lvl w:ilvl="0" w:tplc="6034280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262301"/>
    <w:multiLevelType w:val="hybridMultilevel"/>
    <w:tmpl w:val="E31E9F3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62233A"/>
    <w:multiLevelType w:val="hybridMultilevel"/>
    <w:tmpl w:val="EB42D4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FB3E56"/>
    <w:multiLevelType w:val="hybridMultilevel"/>
    <w:tmpl w:val="2618D4EE"/>
    <w:lvl w:ilvl="0" w:tplc="04190017">
      <w:start w:val="1"/>
      <w:numFmt w:val="lowerLetter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107CF7"/>
    <w:multiLevelType w:val="multilevel"/>
    <w:tmpl w:val="AF4C7D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FD71060"/>
    <w:multiLevelType w:val="hybridMultilevel"/>
    <w:tmpl w:val="990E2AF2"/>
    <w:lvl w:ilvl="0" w:tplc="E9FCEA86">
      <w:start w:val="1"/>
      <w:numFmt w:val="decimal"/>
      <w:lvlText w:val="%1."/>
      <w:lvlJc w:val="left"/>
      <w:pPr>
        <w:ind w:left="7023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9738B8"/>
    <w:multiLevelType w:val="multilevel"/>
    <w:tmpl w:val="2FBA4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44F0005"/>
    <w:multiLevelType w:val="hybridMultilevel"/>
    <w:tmpl w:val="D144A0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2801AD"/>
    <w:multiLevelType w:val="multilevel"/>
    <w:tmpl w:val="F75C29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81F2C5D"/>
    <w:multiLevelType w:val="hybridMultilevel"/>
    <w:tmpl w:val="8824789C"/>
    <w:lvl w:ilvl="0" w:tplc="276E056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39E83EF1"/>
    <w:multiLevelType w:val="multilevel"/>
    <w:tmpl w:val="E60CEE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E284DDB"/>
    <w:multiLevelType w:val="hybridMultilevel"/>
    <w:tmpl w:val="BEFEA18E"/>
    <w:lvl w:ilvl="0" w:tplc="390CEBDC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sz w:val="28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5DD6431"/>
    <w:multiLevelType w:val="hybridMultilevel"/>
    <w:tmpl w:val="F2E84238"/>
    <w:lvl w:ilvl="0" w:tplc="041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8">
    <w:nsid w:val="460867F2"/>
    <w:multiLevelType w:val="multilevel"/>
    <w:tmpl w:val="E208C9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DCE29BC"/>
    <w:multiLevelType w:val="multilevel"/>
    <w:tmpl w:val="AD38CA9A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6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-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-2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-18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-112" w:hanging="2160"/>
      </w:pPr>
      <w:rPr>
        <w:rFonts w:hint="default"/>
      </w:rPr>
    </w:lvl>
  </w:abstractNum>
  <w:abstractNum w:abstractNumId="20">
    <w:nsid w:val="4E0E46EC"/>
    <w:multiLevelType w:val="multilevel"/>
    <w:tmpl w:val="3AF2C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8D22887"/>
    <w:multiLevelType w:val="hybridMultilevel"/>
    <w:tmpl w:val="D4F69A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AFE17B4"/>
    <w:multiLevelType w:val="multilevel"/>
    <w:tmpl w:val="0CAEC8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 w:val="0"/>
      </w:rPr>
    </w:lvl>
  </w:abstractNum>
  <w:abstractNum w:abstractNumId="23">
    <w:nsid w:val="5EFB7F53"/>
    <w:multiLevelType w:val="hybridMultilevel"/>
    <w:tmpl w:val="D97C14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0F02714"/>
    <w:multiLevelType w:val="hybridMultilevel"/>
    <w:tmpl w:val="C9683D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24241BE"/>
    <w:multiLevelType w:val="multilevel"/>
    <w:tmpl w:val="A802EA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342330D"/>
    <w:multiLevelType w:val="hybridMultilevel"/>
    <w:tmpl w:val="226C1550"/>
    <w:lvl w:ilvl="0" w:tplc="E5BE693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8194AF4"/>
    <w:multiLevelType w:val="hybridMultilevel"/>
    <w:tmpl w:val="BEFEA18E"/>
    <w:lvl w:ilvl="0" w:tplc="390CEBDC">
      <w:start w:val="1"/>
      <w:numFmt w:val="decimal"/>
      <w:lvlText w:val="%1."/>
      <w:lvlJc w:val="left"/>
      <w:pPr>
        <w:ind w:left="1495" w:hanging="360"/>
      </w:pPr>
      <w:rPr>
        <w:rFonts w:ascii="Times New Roman" w:hAnsi="Times New Roman" w:cs="Times New Roman" w:hint="default"/>
        <w:sz w:val="28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9A3542F"/>
    <w:multiLevelType w:val="multilevel"/>
    <w:tmpl w:val="8DDA7852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9">
    <w:nsid w:val="6C4D12BD"/>
    <w:multiLevelType w:val="hybridMultilevel"/>
    <w:tmpl w:val="875A1FB4"/>
    <w:lvl w:ilvl="0" w:tplc="B790992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DDB2FA2"/>
    <w:multiLevelType w:val="multilevel"/>
    <w:tmpl w:val="3CC829E0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31">
    <w:nsid w:val="77CD4BC9"/>
    <w:multiLevelType w:val="hybridMultilevel"/>
    <w:tmpl w:val="354AE5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92D732D"/>
    <w:multiLevelType w:val="multilevel"/>
    <w:tmpl w:val="A6C68B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>
    <w:nsid w:val="79C843FA"/>
    <w:multiLevelType w:val="multilevel"/>
    <w:tmpl w:val="FCE21C2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9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num w:numId="1">
    <w:abstractNumId w:val="30"/>
  </w:num>
  <w:num w:numId="2">
    <w:abstractNumId w:val="27"/>
  </w:num>
  <w:num w:numId="3">
    <w:abstractNumId w:val="4"/>
  </w:num>
  <w:num w:numId="4">
    <w:abstractNumId w:val="25"/>
  </w:num>
  <w:num w:numId="5">
    <w:abstractNumId w:val="17"/>
  </w:num>
  <w:num w:numId="6">
    <w:abstractNumId w:val="8"/>
  </w:num>
  <w:num w:numId="7">
    <w:abstractNumId w:val="2"/>
  </w:num>
  <w:num w:numId="8">
    <w:abstractNumId w:val="10"/>
  </w:num>
  <w:num w:numId="9">
    <w:abstractNumId w:val="26"/>
  </w:num>
  <w:num w:numId="10">
    <w:abstractNumId w:val="12"/>
  </w:num>
  <w:num w:numId="11">
    <w:abstractNumId w:val="1"/>
  </w:num>
  <w:num w:numId="12">
    <w:abstractNumId w:val="6"/>
  </w:num>
  <w:num w:numId="13">
    <w:abstractNumId w:val="31"/>
  </w:num>
  <w:num w:numId="14">
    <w:abstractNumId w:val="21"/>
  </w:num>
  <w:num w:numId="15">
    <w:abstractNumId w:val="29"/>
  </w:num>
  <w:num w:numId="16">
    <w:abstractNumId w:val="5"/>
  </w:num>
  <w:num w:numId="17">
    <w:abstractNumId w:val="7"/>
  </w:num>
  <w:num w:numId="18">
    <w:abstractNumId w:val="28"/>
  </w:num>
  <w:num w:numId="19">
    <w:abstractNumId w:val="23"/>
  </w:num>
  <w:num w:numId="20">
    <w:abstractNumId w:val="24"/>
  </w:num>
  <w:num w:numId="21">
    <w:abstractNumId w:val="16"/>
  </w:num>
  <w:num w:numId="22">
    <w:abstractNumId w:val="19"/>
  </w:num>
  <w:num w:numId="23">
    <w:abstractNumId w:val="3"/>
  </w:num>
  <w:num w:numId="24">
    <w:abstractNumId w:val="33"/>
  </w:num>
  <w:num w:numId="25">
    <w:abstractNumId w:val="22"/>
  </w:num>
  <w:num w:numId="26">
    <w:abstractNumId w:val="20"/>
  </w:num>
  <w:num w:numId="27">
    <w:abstractNumId w:val="9"/>
  </w:num>
  <w:num w:numId="28">
    <w:abstractNumId w:val="0"/>
  </w:num>
  <w:num w:numId="29">
    <w:abstractNumId w:val="11"/>
  </w:num>
  <w:num w:numId="30">
    <w:abstractNumId w:val="15"/>
  </w:num>
  <w:num w:numId="31">
    <w:abstractNumId w:val="32"/>
  </w:num>
  <w:num w:numId="32">
    <w:abstractNumId w:val="18"/>
  </w:num>
  <w:num w:numId="33">
    <w:abstractNumId w:val="13"/>
  </w:num>
  <w:num w:numId="3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56D5"/>
    <w:rsid w:val="00007B3C"/>
    <w:rsid w:val="00010D28"/>
    <w:rsid w:val="0001337C"/>
    <w:rsid w:val="0001483F"/>
    <w:rsid w:val="0002721E"/>
    <w:rsid w:val="0003128D"/>
    <w:rsid w:val="00031E02"/>
    <w:rsid w:val="00040E77"/>
    <w:rsid w:val="00043C27"/>
    <w:rsid w:val="0004647E"/>
    <w:rsid w:val="00050D4E"/>
    <w:rsid w:val="00053834"/>
    <w:rsid w:val="0006351E"/>
    <w:rsid w:val="000648ED"/>
    <w:rsid w:val="00067316"/>
    <w:rsid w:val="00067627"/>
    <w:rsid w:val="00070FDC"/>
    <w:rsid w:val="000741E5"/>
    <w:rsid w:val="00074491"/>
    <w:rsid w:val="0007608D"/>
    <w:rsid w:val="00077603"/>
    <w:rsid w:val="00085142"/>
    <w:rsid w:val="000851F7"/>
    <w:rsid w:val="00086B72"/>
    <w:rsid w:val="000903ED"/>
    <w:rsid w:val="00090E85"/>
    <w:rsid w:val="000932F9"/>
    <w:rsid w:val="000A322E"/>
    <w:rsid w:val="000B0E26"/>
    <w:rsid w:val="000B5DC8"/>
    <w:rsid w:val="000C6CDE"/>
    <w:rsid w:val="000D2C2B"/>
    <w:rsid w:val="000D7145"/>
    <w:rsid w:val="000E1CBF"/>
    <w:rsid w:val="000E2142"/>
    <w:rsid w:val="000E315A"/>
    <w:rsid w:val="000E5477"/>
    <w:rsid w:val="000F5981"/>
    <w:rsid w:val="0010064A"/>
    <w:rsid w:val="00101D27"/>
    <w:rsid w:val="0010441D"/>
    <w:rsid w:val="001056A9"/>
    <w:rsid w:val="001058F7"/>
    <w:rsid w:val="00106E67"/>
    <w:rsid w:val="00110AE8"/>
    <w:rsid w:val="001119C8"/>
    <w:rsid w:val="001216D5"/>
    <w:rsid w:val="001265C9"/>
    <w:rsid w:val="001314F1"/>
    <w:rsid w:val="00132D4E"/>
    <w:rsid w:val="0014071E"/>
    <w:rsid w:val="00144862"/>
    <w:rsid w:val="001511B2"/>
    <w:rsid w:val="001515D4"/>
    <w:rsid w:val="00152151"/>
    <w:rsid w:val="00166854"/>
    <w:rsid w:val="00166CE1"/>
    <w:rsid w:val="00167480"/>
    <w:rsid w:val="00167FFB"/>
    <w:rsid w:val="00175955"/>
    <w:rsid w:val="00177D25"/>
    <w:rsid w:val="00186793"/>
    <w:rsid w:val="00190945"/>
    <w:rsid w:val="00196CB0"/>
    <w:rsid w:val="001B46D6"/>
    <w:rsid w:val="001C15EF"/>
    <w:rsid w:val="001C7A8B"/>
    <w:rsid w:val="001D07CA"/>
    <w:rsid w:val="001D10E4"/>
    <w:rsid w:val="001D3126"/>
    <w:rsid w:val="001D483E"/>
    <w:rsid w:val="001D5949"/>
    <w:rsid w:val="001E1A7E"/>
    <w:rsid w:val="001E2C8F"/>
    <w:rsid w:val="001E560E"/>
    <w:rsid w:val="001F084E"/>
    <w:rsid w:val="001F10B6"/>
    <w:rsid w:val="002010FF"/>
    <w:rsid w:val="00202D62"/>
    <w:rsid w:val="00204554"/>
    <w:rsid w:val="0021003F"/>
    <w:rsid w:val="00217A15"/>
    <w:rsid w:val="00227A3D"/>
    <w:rsid w:val="00232995"/>
    <w:rsid w:val="00233947"/>
    <w:rsid w:val="00240661"/>
    <w:rsid w:val="002429E0"/>
    <w:rsid w:val="002528F2"/>
    <w:rsid w:val="00252BDC"/>
    <w:rsid w:val="00257017"/>
    <w:rsid w:val="00257AF0"/>
    <w:rsid w:val="00260186"/>
    <w:rsid w:val="00270C53"/>
    <w:rsid w:val="00272B34"/>
    <w:rsid w:val="00277B19"/>
    <w:rsid w:val="00282914"/>
    <w:rsid w:val="00284FB7"/>
    <w:rsid w:val="002908A2"/>
    <w:rsid w:val="0029494E"/>
    <w:rsid w:val="00295A33"/>
    <w:rsid w:val="002A2B39"/>
    <w:rsid w:val="002A4C31"/>
    <w:rsid w:val="002A4F71"/>
    <w:rsid w:val="002A6250"/>
    <w:rsid w:val="002B0E37"/>
    <w:rsid w:val="002B3436"/>
    <w:rsid w:val="002B4B13"/>
    <w:rsid w:val="002C0F6F"/>
    <w:rsid w:val="002C6E0C"/>
    <w:rsid w:val="002D643B"/>
    <w:rsid w:val="002E6767"/>
    <w:rsid w:val="002F131B"/>
    <w:rsid w:val="002F3022"/>
    <w:rsid w:val="002F4204"/>
    <w:rsid w:val="002F5F60"/>
    <w:rsid w:val="002F6338"/>
    <w:rsid w:val="00300F12"/>
    <w:rsid w:val="00305306"/>
    <w:rsid w:val="00306CDA"/>
    <w:rsid w:val="0031042F"/>
    <w:rsid w:val="003154BB"/>
    <w:rsid w:val="00315BC5"/>
    <w:rsid w:val="003216F9"/>
    <w:rsid w:val="003242BD"/>
    <w:rsid w:val="00324F5D"/>
    <w:rsid w:val="0032552E"/>
    <w:rsid w:val="00327B5E"/>
    <w:rsid w:val="00336D22"/>
    <w:rsid w:val="00341601"/>
    <w:rsid w:val="00347F1C"/>
    <w:rsid w:val="003503C7"/>
    <w:rsid w:val="0035264B"/>
    <w:rsid w:val="00357F69"/>
    <w:rsid w:val="0036196C"/>
    <w:rsid w:val="00361B16"/>
    <w:rsid w:val="0036513D"/>
    <w:rsid w:val="00366984"/>
    <w:rsid w:val="00366EC4"/>
    <w:rsid w:val="00371187"/>
    <w:rsid w:val="003774F7"/>
    <w:rsid w:val="003778F4"/>
    <w:rsid w:val="00390FF1"/>
    <w:rsid w:val="003920FF"/>
    <w:rsid w:val="00395E85"/>
    <w:rsid w:val="0039649F"/>
    <w:rsid w:val="003A490B"/>
    <w:rsid w:val="003A4E5B"/>
    <w:rsid w:val="003B0C67"/>
    <w:rsid w:val="003B15C8"/>
    <w:rsid w:val="003B5317"/>
    <w:rsid w:val="003B7CF7"/>
    <w:rsid w:val="003C4269"/>
    <w:rsid w:val="003D2F62"/>
    <w:rsid w:val="003D315C"/>
    <w:rsid w:val="003D33C8"/>
    <w:rsid w:val="003D655E"/>
    <w:rsid w:val="003E1B99"/>
    <w:rsid w:val="003E32A2"/>
    <w:rsid w:val="003E4F46"/>
    <w:rsid w:val="003E5DC7"/>
    <w:rsid w:val="003E6171"/>
    <w:rsid w:val="003F4290"/>
    <w:rsid w:val="00400A36"/>
    <w:rsid w:val="004021CB"/>
    <w:rsid w:val="00412D5D"/>
    <w:rsid w:val="00417794"/>
    <w:rsid w:val="00417DC5"/>
    <w:rsid w:val="00423F28"/>
    <w:rsid w:val="0042537E"/>
    <w:rsid w:val="004379FA"/>
    <w:rsid w:val="0044367A"/>
    <w:rsid w:val="00446213"/>
    <w:rsid w:val="00446A82"/>
    <w:rsid w:val="00446B59"/>
    <w:rsid w:val="00457060"/>
    <w:rsid w:val="00457ABE"/>
    <w:rsid w:val="00457BC9"/>
    <w:rsid w:val="00457C78"/>
    <w:rsid w:val="00460E9B"/>
    <w:rsid w:val="00464319"/>
    <w:rsid w:val="0046486D"/>
    <w:rsid w:val="00467EB4"/>
    <w:rsid w:val="0047171C"/>
    <w:rsid w:val="00480CB6"/>
    <w:rsid w:val="004817C9"/>
    <w:rsid w:val="00481BDD"/>
    <w:rsid w:val="00485DB9"/>
    <w:rsid w:val="00487169"/>
    <w:rsid w:val="00487EE3"/>
    <w:rsid w:val="004A4578"/>
    <w:rsid w:val="004A60C1"/>
    <w:rsid w:val="004A7E71"/>
    <w:rsid w:val="004B0B69"/>
    <w:rsid w:val="004B2A5C"/>
    <w:rsid w:val="004B6E20"/>
    <w:rsid w:val="004C5708"/>
    <w:rsid w:val="004C6730"/>
    <w:rsid w:val="004C6A43"/>
    <w:rsid w:val="004C7B09"/>
    <w:rsid w:val="004D2B75"/>
    <w:rsid w:val="004D3CB4"/>
    <w:rsid w:val="004E0EB1"/>
    <w:rsid w:val="004E191E"/>
    <w:rsid w:val="004E4ADF"/>
    <w:rsid w:val="004E6E01"/>
    <w:rsid w:val="004F3B64"/>
    <w:rsid w:val="004F591F"/>
    <w:rsid w:val="00500A9D"/>
    <w:rsid w:val="00502D98"/>
    <w:rsid w:val="005037E7"/>
    <w:rsid w:val="00503C7D"/>
    <w:rsid w:val="005052BE"/>
    <w:rsid w:val="00512670"/>
    <w:rsid w:val="005131B1"/>
    <w:rsid w:val="005245BA"/>
    <w:rsid w:val="005246F6"/>
    <w:rsid w:val="005251E6"/>
    <w:rsid w:val="005302CE"/>
    <w:rsid w:val="0053550A"/>
    <w:rsid w:val="00551600"/>
    <w:rsid w:val="005622F6"/>
    <w:rsid w:val="00562693"/>
    <w:rsid w:val="00567B73"/>
    <w:rsid w:val="00577980"/>
    <w:rsid w:val="00583A48"/>
    <w:rsid w:val="00590F70"/>
    <w:rsid w:val="005A6384"/>
    <w:rsid w:val="005B4AB7"/>
    <w:rsid w:val="005B4BDE"/>
    <w:rsid w:val="005B4C2A"/>
    <w:rsid w:val="005B5735"/>
    <w:rsid w:val="005C399A"/>
    <w:rsid w:val="005D23FD"/>
    <w:rsid w:val="005D4E5C"/>
    <w:rsid w:val="005E0B55"/>
    <w:rsid w:val="005E3386"/>
    <w:rsid w:val="005E459C"/>
    <w:rsid w:val="005E502D"/>
    <w:rsid w:val="005E5652"/>
    <w:rsid w:val="005F2C5E"/>
    <w:rsid w:val="005F7C05"/>
    <w:rsid w:val="006016BA"/>
    <w:rsid w:val="00603ACB"/>
    <w:rsid w:val="006144CC"/>
    <w:rsid w:val="00614809"/>
    <w:rsid w:val="006151AC"/>
    <w:rsid w:val="00616211"/>
    <w:rsid w:val="00616595"/>
    <w:rsid w:val="00620048"/>
    <w:rsid w:val="006220F5"/>
    <w:rsid w:val="006370FA"/>
    <w:rsid w:val="00637F96"/>
    <w:rsid w:val="0064361A"/>
    <w:rsid w:val="00645CB2"/>
    <w:rsid w:val="0064764C"/>
    <w:rsid w:val="0065120A"/>
    <w:rsid w:val="00656380"/>
    <w:rsid w:val="006565BB"/>
    <w:rsid w:val="006568A7"/>
    <w:rsid w:val="0066056B"/>
    <w:rsid w:val="00661E00"/>
    <w:rsid w:val="00661F5A"/>
    <w:rsid w:val="00665367"/>
    <w:rsid w:val="00666110"/>
    <w:rsid w:val="0068095C"/>
    <w:rsid w:val="006834ED"/>
    <w:rsid w:val="0069064D"/>
    <w:rsid w:val="006907C9"/>
    <w:rsid w:val="00695847"/>
    <w:rsid w:val="006A00A5"/>
    <w:rsid w:val="006A30E3"/>
    <w:rsid w:val="006A3F4D"/>
    <w:rsid w:val="006A76A6"/>
    <w:rsid w:val="006B5E68"/>
    <w:rsid w:val="006B6FA1"/>
    <w:rsid w:val="006C4A7D"/>
    <w:rsid w:val="006C5864"/>
    <w:rsid w:val="006D0FC1"/>
    <w:rsid w:val="006D4A6A"/>
    <w:rsid w:val="006D5505"/>
    <w:rsid w:val="006D6BCE"/>
    <w:rsid w:val="006E044D"/>
    <w:rsid w:val="006E35DD"/>
    <w:rsid w:val="006E37DA"/>
    <w:rsid w:val="006E48D9"/>
    <w:rsid w:val="006E6535"/>
    <w:rsid w:val="006F2024"/>
    <w:rsid w:val="006F3803"/>
    <w:rsid w:val="00700773"/>
    <w:rsid w:val="007009E6"/>
    <w:rsid w:val="00700D9E"/>
    <w:rsid w:val="007043BD"/>
    <w:rsid w:val="00710A3E"/>
    <w:rsid w:val="0071526B"/>
    <w:rsid w:val="007200FD"/>
    <w:rsid w:val="007211A2"/>
    <w:rsid w:val="007310A3"/>
    <w:rsid w:val="00731140"/>
    <w:rsid w:val="007457CC"/>
    <w:rsid w:val="00745CA5"/>
    <w:rsid w:val="00745DA1"/>
    <w:rsid w:val="0075137C"/>
    <w:rsid w:val="007549CA"/>
    <w:rsid w:val="0075571B"/>
    <w:rsid w:val="0076653A"/>
    <w:rsid w:val="00775F5C"/>
    <w:rsid w:val="00782985"/>
    <w:rsid w:val="007915C5"/>
    <w:rsid w:val="007925C8"/>
    <w:rsid w:val="007A200F"/>
    <w:rsid w:val="007A5476"/>
    <w:rsid w:val="007A6007"/>
    <w:rsid w:val="007B2A47"/>
    <w:rsid w:val="007B443C"/>
    <w:rsid w:val="007C05EC"/>
    <w:rsid w:val="007C188D"/>
    <w:rsid w:val="007C32A8"/>
    <w:rsid w:val="007C47E8"/>
    <w:rsid w:val="007C4C1A"/>
    <w:rsid w:val="007C7330"/>
    <w:rsid w:val="007D1B34"/>
    <w:rsid w:val="007D2FC7"/>
    <w:rsid w:val="007E17AB"/>
    <w:rsid w:val="007E396D"/>
    <w:rsid w:val="00806932"/>
    <w:rsid w:val="00811B87"/>
    <w:rsid w:val="0081754D"/>
    <w:rsid w:val="008256D5"/>
    <w:rsid w:val="008261B2"/>
    <w:rsid w:val="0083133F"/>
    <w:rsid w:val="00834685"/>
    <w:rsid w:val="008347DF"/>
    <w:rsid w:val="0084115D"/>
    <w:rsid w:val="00852D9C"/>
    <w:rsid w:val="00857E4E"/>
    <w:rsid w:val="008606D4"/>
    <w:rsid w:val="008643CA"/>
    <w:rsid w:val="00867932"/>
    <w:rsid w:val="0087164E"/>
    <w:rsid w:val="008718AE"/>
    <w:rsid w:val="00880DC1"/>
    <w:rsid w:val="0088244A"/>
    <w:rsid w:val="0088358B"/>
    <w:rsid w:val="00883937"/>
    <w:rsid w:val="008870D2"/>
    <w:rsid w:val="00890D81"/>
    <w:rsid w:val="00892265"/>
    <w:rsid w:val="008A010E"/>
    <w:rsid w:val="008B0458"/>
    <w:rsid w:val="008B04B9"/>
    <w:rsid w:val="008B1FAF"/>
    <w:rsid w:val="008B3E6F"/>
    <w:rsid w:val="008B5834"/>
    <w:rsid w:val="008B6592"/>
    <w:rsid w:val="008B7CF5"/>
    <w:rsid w:val="008C25A8"/>
    <w:rsid w:val="008C39EF"/>
    <w:rsid w:val="008E03F1"/>
    <w:rsid w:val="008E19BA"/>
    <w:rsid w:val="008E62B2"/>
    <w:rsid w:val="008F293B"/>
    <w:rsid w:val="008F4BDC"/>
    <w:rsid w:val="00905914"/>
    <w:rsid w:val="009073E0"/>
    <w:rsid w:val="00912E9C"/>
    <w:rsid w:val="00920224"/>
    <w:rsid w:val="00921308"/>
    <w:rsid w:val="0092155D"/>
    <w:rsid w:val="0093061E"/>
    <w:rsid w:val="00932CA2"/>
    <w:rsid w:val="00934351"/>
    <w:rsid w:val="00940A8B"/>
    <w:rsid w:val="00946CD6"/>
    <w:rsid w:val="00947C75"/>
    <w:rsid w:val="00950BC4"/>
    <w:rsid w:val="00956510"/>
    <w:rsid w:val="009566B1"/>
    <w:rsid w:val="00960A4C"/>
    <w:rsid w:val="0096490F"/>
    <w:rsid w:val="00965604"/>
    <w:rsid w:val="00974BF7"/>
    <w:rsid w:val="00977E1B"/>
    <w:rsid w:val="00982AAF"/>
    <w:rsid w:val="009915F8"/>
    <w:rsid w:val="00993521"/>
    <w:rsid w:val="00996C64"/>
    <w:rsid w:val="00996C77"/>
    <w:rsid w:val="00997DAD"/>
    <w:rsid w:val="00997F50"/>
    <w:rsid w:val="009A1930"/>
    <w:rsid w:val="009A216F"/>
    <w:rsid w:val="009A49E9"/>
    <w:rsid w:val="009A6F5A"/>
    <w:rsid w:val="009B1BAB"/>
    <w:rsid w:val="009B574C"/>
    <w:rsid w:val="009C15AD"/>
    <w:rsid w:val="009C1614"/>
    <w:rsid w:val="009C712E"/>
    <w:rsid w:val="009C7E4C"/>
    <w:rsid w:val="009D1585"/>
    <w:rsid w:val="009D18E1"/>
    <w:rsid w:val="009D1BA4"/>
    <w:rsid w:val="009D1C46"/>
    <w:rsid w:val="009D598F"/>
    <w:rsid w:val="009E071C"/>
    <w:rsid w:val="009E37B9"/>
    <w:rsid w:val="009F25F3"/>
    <w:rsid w:val="009F39D8"/>
    <w:rsid w:val="009F6422"/>
    <w:rsid w:val="009F65D8"/>
    <w:rsid w:val="00A00623"/>
    <w:rsid w:val="00A00DC6"/>
    <w:rsid w:val="00A01AB1"/>
    <w:rsid w:val="00A03E69"/>
    <w:rsid w:val="00A11302"/>
    <w:rsid w:val="00A127C6"/>
    <w:rsid w:val="00A12C00"/>
    <w:rsid w:val="00A13C95"/>
    <w:rsid w:val="00A14B1A"/>
    <w:rsid w:val="00A2422E"/>
    <w:rsid w:val="00A26378"/>
    <w:rsid w:val="00A278B3"/>
    <w:rsid w:val="00A31322"/>
    <w:rsid w:val="00A346D9"/>
    <w:rsid w:val="00A410F0"/>
    <w:rsid w:val="00A42B6A"/>
    <w:rsid w:val="00A66BDC"/>
    <w:rsid w:val="00A716A0"/>
    <w:rsid w:val="00A728E5"/>
    <w:rsid w:val="00A83AD2"/>
    <w:rsid w:val="00A8655B"/>
    <w:rsid w:val="00A86892"/>
    <w:rsid w:val="00A875DF"/>
    <w:rsid w:val="00A879DF"/>
    <w:rsid w:val="00A92C1E"/>
    <w:rsid w:val="00A92D6F"/>
    <w:rsid w:val="00AB14ED"/>
    <w:rsid w:val="00AB5677"/>
    <w:rsid w:val="00AB6B7B"/>
    <w:rsid w:val="00AB78A3"/>
    <w:rsid w:val="00AC267E"/>
    <w:rsid w:val="00AC6341"/>
    <w:rsid w:val="00AC70AA"/>
    <w:rsid w:val="00AC71A3"/>
    <w:rsid w:val="00AD1D61"/>
    <w:rsid w:val="00AD6211"/>
    <w:rsid w:val="00AE4344"/>
    <w:rsid w:val="00AE7D1F"/>
    <w:rsid w:val="00AE7DF0"/>
    <w:rsid w:val="00AF3BB1"/>
    <w:rsid w:val="00B04992"/>
    <w:rsid w:val="00B07D97"/>
    <w:rsid w:val="00B15F96"/>
    <w:rsid w:val="00B31B65"/>
    <w:rsid w:val="00B345B0"/>
    <w:rsid w:val="00B34AD5"/>
    <w:rsid w:val="00B43608"/>
    <w:rsid w:val="00B509A6"/>
    <w:rsid w:val="00B5187C"/>
    <w:rsid w:val="00B525AE"/>
    <w:rsid w:val="00B64A15"/>
    <w:rsid w:val="00B64C0B"/>
    <w:rsid w:val="00B678E9"/>
    <w:rsid w:val="00B717FE"/>
    <w:rsid w:val="00B73C06"/>
    <w:rsid w:val="00B7440A"/>
    <w:rsid w:val="00B75450"/>
    <w:rsid w:val="00B839F9"/>
    <w:rsid w:val="00B845C3"/>
    <w:rsid w:val="00B84D85"/>
    <w:rsid w:val="00B86A52"/>
    <w:rsid w:val="00B937A4"/>
    <w:rsid w:val="00B942D2"/>
    <w:rsid w:val="00BA4A50"/>
    <w:rsid w:val="00BB0A29"/>
    <w:rsid w:val="00BB1347"/>
    <w:rsid w:val="00BB1DE0"/>
    <w:rsid w:val="00BB51EE"/>
    <w:rsid w:val="00BC6BF2"/>
    <w:rsid w:val="00BC755C"/>
    <w:rsid w:val="00BE4AF5"/>
    <w:rsid w:val="00BE4C4F"/>
    <w:rsid w:val="00BF2EA4"/>
    <w:rsid w:val="00BF4202"/>
    <w:rsid w:val="00BF5E76"/>
    <w:rsid w:val="00BF6804"/>
    <w:rsid w:val="00BF6DBA"/>
    <w:rsid w:val="00BF78FB"/>
    <w:rsid w:val="00BF79A1"/>
    <w:rsid w:val="00C02BB4"/>
    <w:rsid w:val="00C03624"/>
    <w:rsid w:val="00C06FB4"/>
    <w:rsid w:val="00C10AE0"/>
    <w:rsid w:val="00C20346"/>
    <w:rsid w:val="00C225EB"/>
    <w:rsid w:val="00C25CEC"/>
    <w:rsid w:val="00C26651"/>
    <w:rsid w:val="00C26FE0"/>
    <w:rsid w:val="00C3022B"/>
    <w:rsid w:val="00C36064"/>
    <w:rsid w:val="00C37FDD"/>
    <w:rsid w:val="00C404B5"/>
    <w:rsid w:val="00C446BA"/>
    <w:rsid w:val="00C4550F"/>
    <w:rsid w:val="00C459E0"/>
    <w:rsid w:val="00C5119A"/>
    <w:rsid w:val="00C511DD"/>
    <w:rsid w:val="00C5463E"/>
    <w:rsid w:val="00C6746C"/>
    <w:rsid w:val="00C731CE"/>
    <w:rsid w:val="00C73710"/>
    <w:rsid w:val="00C83F0A"/>
    <w:rsid w:val="00C84D68"/>
    <w:rsid w:val="00C856CD"/>
    <w:rsid w:val="00C912AC"/>
    <w:rsid w:val="00C914C9"/>
    <w:rsid w:val="00C9636A"/>
    <w:rsid w:val="00CA06FE"/>
    <w:rsid w:val="00CA15EA"/>
    <w:rsid w:val="00CA252F"/>
    <w:rsid w:val="00CA2F72"/>
    <w:rsid w:val="00CA621C"/>
    <w:rsid w:val="00CA700D"/>
    <w:rsid w:val="00CB2BD2"/>
    <w:rsid w:val="00CB5118"/>
    <w:rsid w:val="00CC4B03"/>
    <w:rsid w:val="00CF0D30"/>
    <w:rsid w:val="00CF3040"/>
    <w:rsid w:val="00CF61D1"/>
    <w:rsid w:val="00D01632"/>
    <w:rsid w:val="00D03805"/>
    <w:rsid w:val="00D11F7F"/>
    <w:rsid w:val="00D20951"/>
    <w:rsid w:val="00D22341"/>
    <w:rsid w:val="00D27FE0"/>
    <w:rsid w:val="00D322A4"/>
    <w:rsid w:val="00D37EE4"/>
    <w:rsid w:val="00D37FB0"/>
    <w:rsid w:val="00D45C83"/>
    <w:rsid w:val="00D52038"/>
    <w:rsid w:val="00D54DB3"/>
    <w:rsid w:val="00D57544"/>
    <w:rsid w:val="00D60AD3"/>
    <w:rsid w:val="00D70234"/>
    <w:rsid w:val="00D7339B"/>
    <w:rsid w:val="00D74264"/>
    <w:rsid w:val="00D77C27"/>
    <w:rsid w:val="00D8073B"/>
    <w:rsid w:val="00D87F85"/>
    <w:rsid w:val="00D928C7"/>
    <w:rsid w:val="00D97BE8"/>
    <w:rsid w:val="00DA534E"/>
    <w:rsid w:val="00DA5CCC"/>
    <w:rsid w:val="00DA638B"/>
    <w:rsid w:val="00DA7A9B"/>
    <w:rsid w:val="00DA7E75"/>
    <w:rsid w:val="00DB3F80"/>
    <w:rsid w:val="00DB75F1"/>
    <w:rsid w:val="00DC027E"/>
    <w:rsid w:val="00DC0F93"/>
    <w:rsid w:val="00DC1416"/>
    <w:rsid w:val="00DC2E9E"/>
    <w:rsid w:val="00DC537D"/>
    <w:rsid w:val="00DC7025"/>
    <w:rsid w:val="00DC745F"/>
    <w:rsid w:val="00DD29D2"/>
    <w:rsid w:val="00DD2ECA"/>
    <w:rsid w:val="00DE38AC"/>
    <w:rsid w:val="00E009CE"/>
    <w:rsid w:val="00E0112E"/>
    <w:rsid w:val="00E0125F"/>
    <w:rsid w:val="00E01979"/>
    <w:rsid w:val="00E01E88"/>
    <w:rsid w:val="00E049DA"/>
    <w:rsid w:val="00E07F40"/>
    <w:rsid w:val="00E1315E"/>
    <w:rsid w:val="00E132AF"/>
    <w:rsid w:val="00E13DAC"/>
    <w:rsid w:val="00E161A2"/>
    <w:rsid w:val="00E2047A"/>
    <w:rsid w:val="00E2255C"/>
    <w:rsid w:val="00E30DC5"/>
    <w:rsid w:val="00E33B26"/>
    <w:rsid w:val="00E35AE4"/>
    <w:rsid w:val="00E35EB8"/>
    <w:rsid w:val="00E365EF"/>
    <w:rsid w:val="00E40427"/>
    <w:rsid w:val="00E42E26"/>
    <w:rsid w:val="00E44EB8"/>
    <w:rsid w:val="00E45996"/>
    <w:rsid w:val="00E46D83"/>
    <w:rsid w:val="00E524DF"/>
    <w:rsid w:val="00E56699"/>
    <w:rsid w:val="00E60036"/>
    <w:rsid w:val="00E6117F"/>
    <w:rsid w:val="00E6270B"/>
    <w:rsid w:val="00E62DF6"/>
    <w:rsid w:val="00E635D4"/>
    <w:rsid w:val="00E6556B"/>
    <w:rsid w:val="00E66B42"/>
    <w:rsid w:val="00E7071B"/>
    <w:rsid w:val="00E71C04"/>
    <w:rsid w:val="00E71F21"/>
    <w:rsid w:val="00E725E5"/>
    <w:rsid w:val="00E735F2"/>
    <w:rsid w:val="00E7697E"/>
    <w:rsid w:val="00E7782D"/>
    <w:rsid w:val="00E80AE1"/>
    <w:rsid w:val="00E82589"/>
    <w:rsid w:val="00E90C80"/>
    <w:rsid w:val="00E921C3"/>
    <w:rsid w:val="00EA46A7"/>
    <w:rsid w:val="00EA5640"/>
    <w:rsid w:val="00EA770B"/>
    <w:rsid w:val="00EB4195"/>
    <w:rsid w:val="00EC0752"/>
    <w:rsid w:val="00EC1185"/>
    <w:rsid w:val="00EC1C74"/>
    <w:rsid w:val="00EC2E24"/>
    <w:rsid w:val="00EC4A3D"/>
    <w:rsid w:val="00EC5DCB"/>
    <w:rsid w:val="00ED45F8"/>
    <w:rsid w:val="00ED766B"/>
    <w:rsid w:val="00EE0C97"/>
    <w:rsid w:val="00EE59AB"/>
    <w:rsid w:val="00EE77AD"/>
    <w:rsid w:val="00EF57C7"/>
    <w:rsid w:val="00F01026"/>
    <w:rsid w:val="00F01CEE"/>
    <w:rsid w:val="00F04A62"/>
    <w:rsid w:val="00F07DF3"/>
    <w:rsid w:val="00F1297E"/>
    <w:rsid w:val="00F12E8C"/>
    <w:rsid w:val="00F24C11"/>
    <w:rsid w:val="00F32CB6"/>
    <w:rsid w:val="00F40CF7"/>
    <w:rsid w:val="00F4137A"/>
    <w:rsid w:val="00F413B9"/>
    <w:rsid w:val="00F41A59"/>
    <w:rsid w:val="00F502D2"/>
    <w:rsid w:val="00F51974"/>
    <w:rsid w:val="00F578AF"/>
    <w:rsid w:val="00F603D3"/>
    <w:rsid w:val="00F6096C"/>
    <w:rsid w:val="00F60D4F"/>
    <w:rsid w:val="00F7028F"/>
    <w:rsid w:val="00F71415"/>
    <w:rsid w:val="00F76FB0"/>
    <w:rsid w:val="00F776DF"/>
    <w:rsid w:val="00F843D6"/>
    <w:rsid w:val="00F87C00"/>
    <w:rsid w:val="00F87F02"/>
    <w:rsid w:val="00F915F3"/>
    <w:rsid w:val="00F91716"/>
    <w:rsid w:val="00F95C86"/>
    <w:rsid w:val="00FB2C5C"/>
    <w:rsid w:val="00FB6444"/>
    <w:rsid w:val="00FC49C5"/>
    <w:rsid w:val="00FC6E7B"/>
    <w:rsid w:val="00FC790E"/>
    <w:rsid w:val="00FD1AAF"/>
    <w:rsid w:val="00FD3299"/>
    <w:rsid w:val="00FD7AE6"/>
    <w:rsid w:val="00FE58EA"/>
    <w:rsid w:val="00FF2BF7"/>
    <w:rsid w:val="00FF4EA1"/>
    <w:rsid w:val="00FF5E7D"/>
    <w:rsid w:val="00FF7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3A9838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839F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97DA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997DA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85DB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5131B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131B1"/>
    <w:rPr>
      <w:color w:val="0000FF"/>
      <w:u w:val="single"/>
    </w:rPr>
  </w:style>
  <w:style w:type="character" w:customStyle="1" w:styleId="bold">
    <w:name w:val="bold"/>
    <w:basedOn w:val="a0"/>
    <w:rsid w:val="007A200F"/>
  </w:style>
  <w:style w:type="paragraph" w:styleId="a5">
    <w:name w:val="header"/>
    <w:basedOn w:val="a"/>
    <w:link w:val="a6"/>
    <w:uiPriority w:val="99"/>
    <w:unhideWhenUsed/>
    <w:rsid w:val="001909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190945"/>
  </w:style>
  <w:style w:type="paragraph" w:styleId="a7">
    <w:name w:val="footer"/>
    <w:basedOn w:val="a"/>
    <w:link w:val="a8"/>
    <w:uiPriority w:val="99"/>
    <w:unhideWhenUsed/>
    <w:rsid w:val="001909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190945"/>
  </w:style>
  <w:style w:type="character" w:customStyle="1" w:styleId="30">
    <w:name w:val="Заголовок 3 Знак"/>
    <w:basedOn w:val="a0"/>
    <w:link w:val="3"/>
    <w:uiPriority w:val="9"/>
    <w:rsid w:val="00997DAD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997DA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B839F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Balloon Text"/>
    <w:basedOn w:val="a"/>
    <w:link w:val="aa"/>
    <w:uiPriority w:val="99"/>
    <w:semiHidden/>
    <w:unhideWhenUsed/>
    <w:rsid w:val="00F578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578AF"/>
    <w:rPr>
      <w:rFonts w:ascii="Tahoma" w:hAnsi="Tahoma" w:cs="Tahoma"/>
      <w:sz w:val="16"/>
      <w:szCs w:val="16"/>
    </w:rPr>
  </w:style>
  <w:style w:type="character" w:customStyle="1" w:styleId="text">
    <w:name w:val="text"/>
    <w:basedOn w:val="a0"/>
    <w:rsid w:val="00C4550F"/>
  </w:style>
  <w:style w:type="character" w:styleId="ab">
    <w:name w:val="Strong"/>
    <w:basedOn w:val="a0"/>
    <w:uiPriority w:val="22"/>
    <w:qFormat/>
    <w:rsid w:val="00C4550F"/>
    <w:rPr>
      <w:b/>
      <w:bCs/>
    </w:rPr>
  </w:style>
  <w:style w:type="character" w:customStyle="1" w:styleId="fn">
    <w:name w:val="fn"/>
    <w:basedOn w:val="a0"/>
    <w:rsid w:val="00C4550F"/>
  </w:style>
  <w:style w:type="character" w:customStyle="1" w:styleId="11">
    <w:name w:val="Подзаголовок1"/>
    <w:basedOn w:val="a0"/>
    <w:rsid w:val="00C4550F"/>
  </w:style>
  <w:style w:type="character" w:styleId="ac">
    <w:name w:val="FollowedHyperlink"/>
    <w:basedOn w:val="a0"/>
    <w:uiPriority w:val="99"/>
    <w:semiHidden/>
    <w:unhideWhenUsed/>
    <w:rsid w:val="00934351"/>
    <w:rPr>
      <w:color w:val="800080" w:themeColor="followedHyperlink"/>
      <w:u w:val="single"/>
    </w:rPr>
  </w:style>
  <w:style w:type="paragraph" w:styleId="ad">
    <w:name w:val="Normal (Web)"/>
    <w:basedOn w:val="a"/>
    <w:uiPriority w:val="99"/>
    <w:unhideWhenUsed/>
    <w:rsid w:val="003D65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Emphasis"/>
    <w:basedOn w:val="a0"/>
    <w:uiPriority w:val="20"/>
    <w:qFormat/>
    <w:rsid w:val="003D655E"/>
    <w:rPr>
      <w:i/>
      <w:iCs/>
    </w:rPr>
  </w:style>
  <w:style w:type="table" w:styleId="af">
    <w:name w:val="Table Grid"/>
    <w:basedOn w:val="a1"/>
    <w:uiPriority w:val="59"/>
    <w:rsid w:val="00583A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839F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97DA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997DA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85DB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5131B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131B1"/>
    <w:rPr>
      <w:color w:val="0000FF"/>
      <w:u w:val="single"/>
    </w:rPr>
  </w:style>
  <w:style w:type="character" w:customStyle="1" w:styleId="bold">
    <w:name w:val="bold"/>
    <w:basedOn w:val="a0"/>
    <w:rsid w:val="007A200F"/>
  </w:style>
  <w:style w:type="paragraph" w:styleId="a5">
    <w:name w:val="header"/>
    <w:basedOn w:val="a"/>
    <w:link w:val="a6"/>
    <w:uiPriority w:val="99"/>
    <w:unhideWhenUsed/>
    <w:rsid w:val="001909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190945"/>
  </w:style>
  <w:style w:type="paragraph" w:styleId="a7">
    <w:name w:val="footer"/>
    <w:basedOn w:val="a"/>
    <w:link w:val="a8"/>
    <w:uiPriority w:val="99"/>
    <w:unhideWhenUsed/>
    <w:rsid w:val="001909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190945"/>
  </w:style>
  <w:style w:type="character" w:customStyle="1" w:styleId="30">
    <w:name w:val="Заголовок 3 Знак"/>
    <w:basedOn w:val="a0"/>
    <w:link w:val="3"/>
    <w:uiPriority w:val="9"/>
    <w:rsid w:val="00997DAD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997DA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B839F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9">
    <w:name w:val="Balloon Text"/>
    <w:basedOn w:val="a"/>
    <w:link w:val="aa"/>
    <w:uiPriority w:val="99"/>
    <w:semiHidden/>
    <w:unhideWhenUsed/>
    <w:rsid w:val="00F578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578AF"/>
    <w:rPr>
      <w:rFonts w:ascii="Tahoma" w:hAnsi="Tahoma" w:cs="Tahoma"/>
      <w:sz w:val="16"/>
      <w:szCs w:val="16"/>
    </w:rPr>
  </w:style>
  <w:style w:type="character" w:customStyle="1" w:styleId="text">
    <w:name w:val="text"/>
    <w:basedOn w:val="a0"/>
    <w:rsid w:val="00C4550F"/>
  </w:style>
  <w:style w:type="character" w:styleId="ab">
    <w:name w:val="Strong"/>
    <w:basedOn w:val="a0"/>
    <w:uiPriority w:val="22"/>
    <w:qFormat/>
    <w:rsid w:val="00C4550F"/>
    <w:rPr>
      <w:b/>
      <w:bCs/>
    </w:rPr>
  </w:style>
  <w:style w:type="character" w:customStyle="1" w:styleId="fn">
    <w:name w:val="fn"/>
    <w:basedOn w:val="a0"/>
    <w:rsid w:val="00C4550F"/>
  </w:style>
  <w:style w:type="character" w:customStyle="1" w:styleId="11">
    <w:name w:val="Подзаголовок1"/>
    <w:basedOn w:val="a0"/>
    <w:rsid w:val="00C4550F"/>
  </w:style>
  <w:style w:type="character" w:styleId="ac">
    <w:name w:val="FollowedHyperlink"/>
    <w:basedOn w:val="a0"/>
    <w:uiPriority w:val="99"/>
    <w:semiHidden/>
    <w:unhideWhenUsed/>
    <w:rsid w:val="00934351"/>
    <w:rPr>
      <w:color w:val="800080" w:themeColor="followedHyperlink"/>
      <w:u w:val="single"/>
    </w:rPr>
  </w:style>
  <w:style w:type="paragraph" w:styleId="ad">
    <w:name w:val="Normal (Web)"/>
    <w:basedOn w:val="a"/>
    <w:uiPriority w:val="99"/>
    <w:unhideWhenUsed/>
    <w:rsid w:val="003D65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e">
    <w:name w:val="Emphasis"/>
    <w:basedOn w:val="a0"/>
    <w:uiPriority w:val="20"/>
    <w:qFormat/>
    <w:rsid w:val="003D655E"/>
    <w:rPr>
      <w:i/>
      <w:iCs/>
    </w:rPr>
  </w:style>
  <w:style w:type="table" w:styleId="af">
    <w:name w:val="Table Grid"/>
    <w:basedOn w:val="a1"/>
    <w:uiPriority w:val="59"/>
    <w:rsid w:val="00583A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92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18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7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753944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6" w:space="0" w:color="auto"/>
            <w:right w:val="single" w:sz="2" w:space="0" w:color="auto"/>
          </w:divBdr>
          <w:divsChild>
            <w:div w:id="1308122230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7039788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47563724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384141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523670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282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75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99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723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8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4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46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5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2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659412">
          <w:marLeft w:val="0"/>
          <w:marRight w:val="0"/>
          <w:marTop w:val="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16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6481227">
                  <w:marLeft w:val="0"/>
                  <w:marRight w:val="0"/>
                  <w:marTop w:val="0"/>
                  <w:marBottom w:val="40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022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5810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463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7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10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982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1572971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47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304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3830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1290401">
          <w:marLeft w:val="0"/>
          <w:marRight w:val="0"/>
          <w:marTop w:val="30"/>
          <w:marBottom w:val="10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91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349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2356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359997">
                          <w:marLeft w:val="0"/>
                          <w:marRight w:val="0"/>
                          <w:marTop w:val="3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609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8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2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756202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6" w:space="0" w:color="auto"/>
            <w:right w:val="single" w:sz="2" w:space="0" w:color="auto"/>
          </w:divBdr>
          <w:divsChild>
            <w:div w:id="880438518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72098572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09578606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412846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8221890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285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9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5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77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0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5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6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2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71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9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5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2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97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23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6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75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1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04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65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8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437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72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8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88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64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62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95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9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92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8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425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37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7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25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9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1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316258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6" w:space="0" w:color="auto"/>
            <w:right w:val="single" w:sz="2" w:space="0" w:color="auto"/>
          </w:divBdr>
          <w:divsChild>
            <w:div w:id="512380113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4720939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456942640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31342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159272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017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3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3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35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2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0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8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7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41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5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7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5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3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33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179067">
          <w:marLeft w:val="0"/>
          <w:marRight w:val="0"/>
          <w:marTop w:val="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5986928">
              <w:marLeft w:val="0"/>
              <w:marRight w:val="0"/>
              <w:marTop w:val="0"/>
              <w:marBottom w:val="4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5153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194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556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3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74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790547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917447609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66693594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40602884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222832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77061664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6633629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9108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5127948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830025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91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486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politics.ellib.org.ua/pages-4227.html" TargetMode="External"/><Relationship Id="rId18" Type="http://schemas.openxmlformats.org/officeDocument/2006/relationships/hyperlink" Target="https://dspace.oa.edu.ua/handle/123456789/15160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://www.philsci.univ.kiev.ua/biblio/sid-culture.htm" TargetMode="External"/><Relationship Id="rId17" Type="http://schemas.openxmlformats.org/officeDocument/2006/relationships/hyperlink" Target="https://ela.kpi.ua/bitstream/123456789/38701/1/Pokulyta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referat-ok.com.ua/work/subkultura/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arm.naiau.kiev.ua/books/filosofia-30012017/lection/lec7.html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referatss.com.ua/work/ponjattja-kontrkulturi-i-ii-projav-u-suchasnij-ukraini/" TargetMode="External"/><Relationship Id="rId10" Type="http://schemas.openxmlformats.org/officeDocument/2006/relationships/hyperlink" Target="https://osvita.ua/vnz/reports/culture/10817/" TargetMode="External"/><Relationship Id="rId19" Type="http://schemas.openxmlformats.org/officeDocument/2006/relationships/hyperlink" Target="http://library.kpi.kharkov.ua/TUF/resource_1144/2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doi.org/10.32631/v.2018.2.01" TargetMode="External"/><Relationship Id="rId14" Type="http://schemas.openxmlformats.org/officeDocument/2006/relationships/hyperlink" Target="http://fps-visnyk.lnu.lviv.ua/archive/44_2022/3.pdf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ADF34A-C20B-45A8-97BD-28BDD70FCA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60</Pages>
  <Words>15993</Words>
  <Characters>91164</Characters>
  <Application>Microsoft Office Word</Application>
  <DocSecurity>0</DocSecurity>
  <Lines>759</Lines>
  <Paragraphs>213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106944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2</cp:revision>
  <cp:lastPrinted>2020-06-07T14:28:00Z</cp:lastPrinted>
  <dcterms:created xsi:type="dcterms:W3CDTF">2023-09-22T07:02:00Z</dcterms:created>
  <dcterms:modified xsi:type="dcterms:W3CDTF">2023-09-22T07:02:00Z</dcterms:modified>
</cp:coreProperties>
</file>