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203" w:rsidRDefault="00906BA8">
      <w:pPr>
        <w:widowControl w:val="0"/>
        <w:spacing w:line="240" w:lineRule="auto"/>
        <w:ind w:left="9530" w:right="-20"/>
        <w:rPr>
          <w:color w:val="000000"/>
          <w:w w:val="101"/>
        </w:rPr>
      </w:pPr>
      <w:r>
        <w:rPr>
          <w:color w:val="000000"/>
          <w:w w:val="101"/>
        </w:rPr>
        <w:t>1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Одеський національний університет імен</w:t>
      </w:r>
      <w:proofErr w:type="gramStart"/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і І.І.</w:t>
      </w:r>
      <w:proofErr w:type="gramEnd"/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Мечникова</w:t>
      </w: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Факультет романо-германської філології</w:t>
      </w: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 xml:space="preserve">Кафедра граматики </w:t>
      </w:r>
      <w:proofErr w:type="gramStart"/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англ</w:t>
      </w:r>
      <w:proofErr w:type="gramEnd"/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ійської мови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</w:pP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b/>
          <w:sz w:val="28"/>
          <w:szCs w:val="28"/>
          <w:lang w:val="ru-RU" w:eastAsia="en-US"/>
        </w:rPr>
        <w:t xml:space="preserve">Д и </w:t>
      </w:r>
      <w:proofErr w:type="gramStart"/>
      <w:r w:rsidRPr="002A7BEA">
        <w:rPr>
          <w:rFonts w:ascii="Times New Roman" w:hAnsi="Times New Roman" w:cs="Times New Roman"/>
          <w:b/>
          <w:sz w:val="28"/>
          <w:szCs w:val="28"/>
          <w:lang w:val="ru-RU" w:eastAsia="en-US"/>
        </w:rPr>
        <w:t>п</w:t>
      </w:r>
      <w:proofErr w:type="gramEnd"/>
      <w:r w:rsidRPr="002A7BEA">
        <w:rPr>
          <w:rFonts w:ascii="Times New Roman" w:hAnsi="Times New Roman" w:cs="Times New Roman"/>
          <w:b/>
          <w:sz w:val="28"/>
          <w:szCs w:val="28"/>
          <w:lang w:val="ru-RU" w:eastAsia="en-US"/>
        </w:rPr>
        <w:t xml:space="preserve"> л о м н а   р о б о т а</w:t>
      </w: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бакалавра</w:t>
      </w: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 xml:space="preserve">на тему: </w:t>
      </w:r>
      <w:r w:rsidRPr="002A7BEA">
        <w:rPr>
          <w:rFonts w:ascii="Times New Roman" w:hAnsi="Times New Roman" w:cs="Times New Roman"/>
          <w:b/>
          <w:sz w:val="28"/>
          <w:szCs w:val="28"/>
          <w:lang w:val="ru-RU" w:eastAsia="en-US"/>
        </w:rPr>
        <w:t xml:space="preserve">«Методи </w:t>
      </w:r>
      <w:r w:rsidRPr="002A7BEA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інтерактивного навчання </w:t>
      </w:r>
      <w:proofErr w:type="gramStart"/>
      <w:r w:rsidRPr="002A7BEA">
        <w:rPr>
          <w:rFonts w:ascii="Times New Roman" w:hAnsi="Times New Roman" w:cs="Times New Roman"/>
          <w:b/>
          <w:sz w:val="28"/>
          <w:szCs w:val="28"/>
          <w:lang w:eastAsia="en-US"/>
        </w:rPr>
        <w:t>англ</w:t>
      </w:r>
      <w:proofErr w:type="gramEnd"/>
      <w:r w:rsidRPr="002A7BEA">
        <w:rPr>
          <w:rFonts w:ascii="Times New Roman" w:hAnsi="Times New Roman" w:cs="Times New Roman"/>
          <w:b/>
          <w:sz w:val="28"/>
          <w:szCs w:val="28"/>
          <w:lang w:eastAsia="en-US"/>
        </w:rPr>
        <w:t>ійської мови в середній школі</w:t>
      </w:r>
      <w:r w:rsidRPr="002A7BEA">
        <w:rPr>
          <w:rFonts w:ascii="Times New Roman" w:hAnsi="Times New Roman" w:cs="Times New Roman"/>
          <w:b/>
          <w:sz w:val="28"/>
          <w:szCs w:val="28"/>
          <w:lang w:val="ru-RU" w:eastAsia="en-US"/>
        </w:rPr>
        <w:t>»</w:t>
      </w: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 w:eastAsia="en-US"/>
        </w:rPr>
      </w:pPr>
      <w:r w:rsidRPr="002A7BEA">
        <w:rPr>
          <w:rFonts w:ascii="Times New Roman" w:hAnsi="Times New Roman" w:cs="Times New Roman"/>
          <w:sz w:val="24"/>
          <w:szCs w:val="24"/>
          <w:lang w:val="en-US" w:eastAsia="en-US"/>
        </w:rPr>
        <w:t>«Interactive Methods of Teaching English Language in the Secondary School »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</w:t>
      </w: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Виконала: студентка заочної форми навчання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</w:t>
      </w: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 xml:space="preserve">напряму </w:t>
      </w:r>
      <w:proofErr w:type="gramStart"/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п</w:t>
      </w:r>
      <w:proofErr w:type="gramEnd"/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ідготовки    6.020303 Філологія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Плуток Анастасія Олегівна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Керівник  к.п.н., ст. викладач Хромченко О.В.______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</w:t>
      </w: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 xml:space="preserve">Рецензент  к.п.н., доц. </w:t>
      </w:r>
      <w:r w:rsidRPr="002A7BEA">
        <w:rPr>
          <w:rFonts w:ascii="Times New Roman" w:hAnsi="Times New Roman" w:cs="Times New Roman"/>
          <w:sz w:val="28"/>
          <w:szCs w:val="28"/>
          <w:lang w:eastAsia="en-US"/>
        </w:rPr>
        <w:t>Пилипюк К. М</w:t>
      </w: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.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</w:pP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  <w:sectPr w:rsidR="002A7BEA" w:rsidRPr="002A7BEA" w:rsidSect="002A7BEA">
          <w:type w:val="continuous"/>
          <w:pgSz w:w="11906" w:h="16838"/>
          <w:pgMar w:top="1134" w:right="851" w:bottom="1134" w:left="1701" w:header="709" w:footer="709" w:gutter="0"/>
          <w:cols w:space="720"/>
        </w:sectPr>
      </w:pP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lastRenderedPageBreak/>
        <w:t xml:space="preserve">Рекомендовано до захисту:                           </w:t>
      </w: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</w:t>
      </w: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Захищено на засіданні ЕК № 3</w:t>
      </w:r>
      <w:r w:rsidRPr="002A7BEA">
        <w:rPr>
          <w:rFonts w:ascii="Times New Roman" w:hAnsi="Times New Roman" w:cs="Times New Roman"/>
          <w:sz w:val="28"/>
          <w:szCs w:val="28"/>
          <w:lang w:eastAsia="en-US"/>
        </w:rPr>
        <w:br/>
        <w:t xml:space="preserve">протокол засідання кафедр                             </w:t>
      </w: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протокол №    від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 xml:space="preserve">№   від                                                       </w:t>
      </w: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      </w:t>
      </w:r>
      <w:r w:rsidRPr="002A7BEA">
        <w:rPr>
          <w:rFonts w:ascii="Times New Roman" w:hAnsi="Times New Roman" w:cs="Times New Roman"/>
          <w:sz w:val="28"/>
          <w:szCs w:val="28"/>
          <w:lang w:val="ru-RU" w:eastAsia="en-US"/>
        </w:rPr>
        <w:t>Оцінка________/____/____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4"/>
          <w:szCs w:val="24"/>
          <w:lang w:val="ru-RU" w:eastAsia="en-US"/>
        </w:rPr>
      </w:pPr>
      <w:r w:rsidRPr="002A7BEA"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</w:t>
      </w: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>(за національною шкалою, шкалою ECTS, бали)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4"/>
          <w:szCs w:val="24"/>
          <w:lang w:val="ru-RU" w:eastAsia="en-US"/>
        </w:rPr>
      </w:pP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4"/>
          <w:szCs w:val="24"/>
          <w:lang w:val="ru-RU" w:eastAsia="en-US"/>
        </w:rPr>
      </w:pPr>
      <w:r w:rsidRPr="002A7BEA">
        <w:rPr>
          <w:rFonts w:ascii="Times New Roman" w:hAnsi="Times New Roman" w:cs="Times New Roman"/>
          <w:sz w:val="24"/>
          <w:szCs w:val="24"/>
          <w:lang w:eastAsia="en-US"/>
        </w:rPr>
        <w:br/>
      </w: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Завідувач кафедри                                        </w:t>
      </w:r>
      <w:r w:rsidRPr="002A7BEA">
        <w:rPr>
          <w:rFonts w:ascii="Times New Roman" w:hAnsi="Times New Roman" w:cs="Times New Roman"/>
          <w:sz w:val="24"/>
          <w:szCs w:val="24"/>
          <w:lang w:eastAsia="en-US"/>
        </w:rPr>
        <w:t xml:space="preserve">         </w:t>
      </w: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  Голова  ЕК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4"/>
          <w:szCs w:val="24"/>
          <w:lang w:val="ru-RU" w:eastAsia="en-US"/>
        </w:rPr>
      </w:pP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_________             </w:t>
      </w:r>
      <w:r w:rsidRPr="002A7BEA">
        <w:rPr>
          <w:rFonts w:ascii="Times New Roman" w:hAnsi="Times New Roman" w:cs="Times New Roman"/>
          <w:sz w:val="24"/>
          <w:szCs w:val="24"/>
          <w:lang w:eastAsia="en-US"/>
        </w:rPr>
        <w:t>Карпенко</w:t>
      </w: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 О.Ю.               </w:t>
      </w:r>
      <w:r w:rsidRPr="002A7BEA">
        <w:rPr>
          <w:rFonts w:ascii="Times New Roman" w:hAnsi="Times New Roman" w:cs="Times New Roman"/>
          <w:sz w:val="24"/>
          <w:szCs w:val="24"/>
          <w:lang w:eastAsia="en-US"/>
        </w:rPr>
        <w:t xml:space="preserve">          </w:t>
      </w: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   _______                    </w:t>
      </w:r>
      <w:r w:rsidRPr="002A7BEA">
        <w:rPr>
          <w:rFonts w:ascii="Times New Roman" w:hAnsi="Times New Roman" w:cs="Times New Roman"/>
          <w:sz w:val="24"/>
          <w:szCs w:val="24"/>
          <w:lang w:eastAsia="en-US"/>
        </w:rPr>
        <w:t>Карпенко</w:t>
      </w: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 О.Ю.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4"/>
          <w:szCs w:val="24"/>
          <w:lang w:val="ru-RU" w:eastAsia="en-US"/>
        </w:rPr>
      </w:pP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>(</w:t>
      </w:r>
      <w:proofErr w:type="gramStart"/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>п</w:t>
      </w:r>
      <w:proofErr w:type="gramEnd"/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ідпис)                                                        </w:t>
      </w:r>
      <w:r w:rsidRPr="002A7BEA">
        <w:rPr>
          <w:rFonts w:ascii="Times New Roman" w:hAnsi="Times New Roman" w:cs="Times New Roman"/>
          <w:sz w:val="24"/>
          <w:szCs w:val="24"/>
          <w:lang w:eastAsia="en-US"/>
        </w:rPr>
        <w:t xml:space="preserve">             </w:t>
      </w:r>
      <w:r w:rsidRPr="002A7BEA">
        <w:rPr>
          <w:rFonts w:ascii="Times New Roman" w:hAnsi="Times New Roman" w:cs="Times New Roman"/>
          <w:sz w:val="24"/>
          <w:szCs w:val="24"/>
          <w:lang w:val="ru-RU" w:eastAsia="en-US"/>
        </w:rPr>
        <w:t xml:space="preserve"> (підпис)</w:t>
      </w:r>
    </w:p>
    <w:p w:rsidR="002A7BEA" w:rsidRPr="002A7BEA" w:rsidRDefault="002A7BEA" w:rsidP="002A7BEA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en-US"/>
        </w:rPr>
        <w:sectPr w:rsidR="002A7BEA" w:rsidRPr="002A7BEA">
          <w:type w:val="continuous"/>
          <w:pgSz w:w="11906" w:h="16838"/>
          <w:pgMar w:top="1134" w:right="851" w:bottom="1134" w:left="1701" w:header="709" w:footer="709" w:gutter="0"/>
          <w:cols w:space="720"/>
        </w:sectPr>
      </w:pP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 w:eastAsia="en-US"/>
        </w:rPr>
      </w:pP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 w:eastAsia="en-US"/>
        </w:rPr>
      </w:pPr>
    </w:p>
    <w:p w:rsidR="002A7BEA" w:rsidRPr="002A7BEA" w:rsidRDefault="002A7BEA" w:rsidP="002A7BE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 w:eastAsia="en-US"/>
        </w:rPr>
      </w:pPr>
      <w:r w:rsidRPr="002A7BEA">
        <w:rPr>
          <w:rFonts w:ascii="Times New Roman" w:hAnsi="Times New Roman" w:cs="Times New Roman"/>
          <w:b/>
          <w:sz w:val="28"/>
          <w:szCs w:val="28"/>
          <w:lang w:eastAsia="en-US"/>
        </w:rPr>
        <w:br/>
      </w:r>
      <w:r w:rsidRPr="002A7BEA">
        <w:rPr>
          <w:rFonts w:ascii="Times New Roman" w:hAnsi="Times New Roman" w:cs="Times New Roman"/>
          <w:b/>
          <w:sz w:val="28"/>
          <w:szCs w:val="28"/>
          <w:lang w:eastAsia="en-US"/>
        </w:rPr>
        <w:br/>
      </w:r>
      <w:r w:rsidRPr="002A7BEA">
        <w:rPr>
          <w:rFonts w:ascii="Times New Roman" w:hAnsi="Times New Roman" w:cs="Times New Roman"/>
          <w:b/>
          <w:sz w:val="28"/>
          <w:szCs w:val="28"/>
          <w:lang w:val="ru-RU" w:eastAsia="en-US"/>
        </w:rPr>
        <w:t>Одеса – 2018</w:t>
      </w:r>
    </w:p>
    <w:p w:rsidR="002A7BEA" w:rsidRDefault="002A7BEA">
      <w:pPr>
        <w:widowControl w:val="0"/>
        <w:tabs>
          <w:tab w:val="left" w:pos="708"/>
        </w:tabs>
        <w:spacing w:line="359" w:lineRule="auto"/>
        <w:ind w:left="1" w:right="-66" w:firstLine="4478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</w:pPr>
    </w:p>
    <w:p w:rsidR="00230203" w:rsidRDefault="00906BA8">
      <w:pPr>
        <w:widowControl w:val="0"/>
        <w:tabs>
          <w:tab w:val="left" w:pos="708"/>
        </w:tabs>
        <w:spacing w:line="359" w:lineRule="auto"/>
        <w:ind w:left="1" w:right="-66" w:firstLine="4478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type w:val="continuous"/>
          <w:pgSz w:w="11906" w:h="16838"/>
          <w:pgMar w:top="703" w:right="562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Зм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туп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………...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…2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шк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............5 1.1.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 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5 1.2.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…………...…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…..…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…..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12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впров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…………...………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………………...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….19 2.1.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….....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......19 2.2.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</w:t>
      </w:r>
      <w:r>
        <w:rPr>
          <w:rFonts w:ascii="Times New Roman" w:eastAsia="Times New Roman" w:hAnsi="Times New Roman" w:cs="Times New Roman"/>
          <w:color w:val="000000"/>
          <w:spacing w:val="3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pacing w:val="4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тих 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………...………....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новки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…...…………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…..………………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…......…....40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Спи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тано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атур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…..……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....42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Sum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…47</w:t>
      </w:r>
    </w:p>
    <w:p w:rsidR="00230203" w:rsidRDefault="00906BA8">
      <w:pPr>
        <w:widowControl w:val="0"/>
        <w:spacing w:line="240" w:lineRule="auto"/>
        <w:ind w:left="9530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2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240" w:lineRule="auto"/>
        <w:ind w:left="708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туп</w:t>
      </w:r>
    </w:p>
    <w:p w:rsidR="00230203" w:rsidRDefault="00230203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230203" w:rsidRDefault="00906BA8">
      <w:pPr>
        <w:widowControl w:val="0"/>
        <w:tabs>
          <w:tab w:val="left" w:pos="2330"/>
          <w:tab w:val="left" w:pos="3473"/>
          <w:tab w:val="left" w:pos="4862"/>
          <w:tab w:val="left" w:pos="5291"/>
          <w:tab w:val="left" w:pos="6476"/>
          <w:tab w:val="left" w:pos="7591"/>
          <w:tab w:val="left" w:pos="9363"/>
        </w:tabs>
        <w:spacing w:line="359" w:lineRule="auto"/>
        <w:ind w:left="1" w:right="-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диц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шк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льний,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вони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жди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воє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розвитку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пок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 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ттєвих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критичного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цюв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 зм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входж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Укр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ило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попит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'єдн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ьог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 прид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йозну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тивно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</w:p>
    <w:p w:rsidR="00230203" w:rsidRDefault="00906BA8">
      <w:pPr>
        <w:widowControl w:val="0"/>
        <w:spacing w:line="359" w:lineRule="auto"/>
        <w:ind w:left="1" w:right="-69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 –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мовлюєт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жить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нь,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шно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‘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опом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вою,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вм</w:t>
      </w:r>
      <w:r>
        <w:rPr>
          <w:rFonts w:ascii="Times New Roman" w:eastAsia="Times New Roman" w:hAnsi="Times New Roman" w:cs="Times New Roman"/>
          <w:color w:val="000000"/>
          <w:spacing w:val="3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форм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дтрим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вою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ловлюв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орюв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уб'єкт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 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тими, 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тими, 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[4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6" w:firstLine="707"/>
        <w:jc w:val="both"/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sectPr w:rsidR="00230203">
          <w:pgSz w:w="11906" w:h="16838"/>
          <w:pgMar w:top="703" w:right="560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жливий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зробку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впров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зроб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тку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-х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Арноль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 Пробл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дик при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ним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овищ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воюв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ним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ду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.7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</w:p>
    <w:p w:rsidR="00230203" w:rsidRDefault="00906BA8">
      <w:pPr>
        <w:widowControl w:val="0"/>
        <w:spacing w:line="240" w:lineRule="auto"/>
        <w:ind w:left="9530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3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ють,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тивних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шл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р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идом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ж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нню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ибоко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льного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творч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4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нити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ди,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той,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вну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[2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7" w:firstLine="707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Актуаль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ови в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шко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ними зм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воєнн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к.</w:t>
      </w:r>
    </w:p>
    <w:p w:rsidR="00230203" w:rsidRDefault="00906BA8">
      <w:pPr>
        <w:widowControl w:val="0"/>
        <w:spacing w:line="359" w:lineRule="auto"/>
        <w:ind w:left="1" w:right="-12" w:firstLine="777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тико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олог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чну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оботи</w:t>
      </w:r>
      <w:r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 вик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 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йник, О.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708" w:right="-62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дм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впров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</w:p>
    <w:p w:rsidR="00230203" w:rsidRDefault="00906BA8">
      <w:pPr>
        <w:widowControl w:val="0"/>
        <w:spacing w:line="240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 в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230203">
      <w:pPr>
        <w:spacing w:after="4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230203" w:rsidRDefault="00906BA8">
      <w:pPr>
        <w:widowControl w:val="0"/>
        <w:spacing w:line="359" w:lineRule="auto"/>
        <w:ind w:left="1" w:right="-62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тою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дити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 в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240" w:lineRule="auto"/>
        <w:ind w:left="708" w:right="-20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вир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пних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</w:p>
    <w:p w:rsidR="00230203" w:rsidRDefault="00230203">
      <w:pPr>
        <w:spacing w:line="160" w:lineRule="exact"/>
        <w:rPr>
          <w:rFonts w:ascii="Times New Roman" w:eastAsia="Times New Roman" w:hAnsi="Times New Roman" w:cs="Times New Roman"/>
          <w:w w:val="101"/>
          <w:sz w:val="16"/>
          <w:szCs w:val="16"/>
        </w:rPr>
      </w:pPr>
    </w:p>
    <w:p w:rsidR="00230203" w:rsidRDefault="00906BA8">
      <w:pPr>
        <w:widowControl w:val="0"/>
        <w:tabs>
          <w:tab w:val="left" w:pos="1416"/>
        </w:tabs>
        <w:spacing w:line="360" w:lineRule="auto"/>
        <w:ind w:left="708" w:right="48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1416"/>
        </w:tabs>
        <w:spacing w:line="359" w:lineRule="auto"/>
        <w:ind w:left="1" w:right="-6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0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</w:p>
    <w:p w:rsidR="00230203" w:rsidRDefault="00906BA8">
      <w:pPr>
        <w:widowControl w:val="0"/>
        <w:spacing w:line="240" w:lineRule="auto"/>
        <w:ind w:left="9530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359" w:lineRule="auto"/>
        <w:ind w:left="1" w:right="-1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1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’є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робот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тою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ми.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пу,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двох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y.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ршому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гому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 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року.</w:t>
      </w:r>
    </w:p>
    <w:p w:rsidR="00230203" w:rsidRDefault="00906BA8">
      <w:pPr>
        <w:widowControl w:val="0"/>
        <w:spacing w:line="240" w:lineRule="auto"/>
        <w:ind w:left="9530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5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bookmarkStart w:id="0" w:name="_GoBack"/>
      <w:bookmarkEnd w:id="0"/>
      <w:r>
        <w:rPr>
          <w:color w:val="000000"/>
          <w:w w:val="101"/>
        </w:rPr>
        <w:t>40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240" w:lineRule="auto"/>
        <w:ind w:left="708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новки</w:t>
      </w:r>
    </w:p>
    <w:p w:rsidR="00230203" w:rsidRDefault="00230203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230203" w:rsidRDefault="00906BA8">
      <w:pPr>
        <w:widowControl w:val="0"/>
        <w:spacing w:line="359" w:lineRule="auto"/>
        <w:ind w:left="1" w:right="-18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льний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При цьому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б'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3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хом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фронт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нню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ти.</w:t>
      </w:r>
    </w:p>
    <w:p w:rsidR="00230203" w:rsidRDefault="00906BA8">
      <w:pPr>
        <w:widowControl w:val="0"/>
        <w:spacing w:line="360" w:lineRule="auto"/>
        <w:ind w:left="1" w:right="-9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року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вою роботу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йти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1" w:firstLine="707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шими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форм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вили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Мозк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вий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рм»,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 «А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4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52"/>
          <w:w w:val="101"/>
          <w:sz w:val="28"/>
          <w:szCs w:val="28"/>
        </w:rPr>
        <w:t>іі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 прийм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двищ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оботи з 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дь-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ми.</w:t>
      </w:r>
    </w:p>
    <w:p w:rsidR="00230203" w:rsidRDefault="00906BA8">
      <w:pPr>
        <w:widowControl w:val="0"/>
        <w:spacing w:line="359" w:lineRule="auto"/>
        <w:ind w:left="1" w:right="-16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ичок,</w:t>
      </w:r>
      <w:r>
        <w:rPr>
          <w:rFonts w:ascii="Times New Roman" w:eastAsia="Times New Roman" w:hAnsi="Times New Roman" w:cs="Times New Roman"/>
          <w:color w:val="000000"/>
          <w:spacing w:val="2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2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м’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льним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гри,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о»,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Хто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«Сн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жний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м»,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«Зл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фон»,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«Ju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r».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гри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втомлює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призводить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ндив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3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2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опомог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льш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ивну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кож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жливо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ови,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тою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lastRenderedPageBreak/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41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359" w:lineRule="auto"/>
        <w:ind w:left="1" w:right="-6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ичок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гри,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«К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</w:p>
    <w:p w:rsidR="00230203" w:rsidRDefault="00906BA8">
      <w:pPr>
        <w:widowControl w:val="0"/>
        <w:spacing w:before="2" w:line="359" w:lineRule="auto"/>
        <w:ind w:left="1" w:right="-17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мково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дний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ю»,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 «Ак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м»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7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дошки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тнює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ттєво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вищує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ктивним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обом,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кий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ву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звитку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вичок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1692"/>
        </w:tabs>
        <w:spacing w:before="2" w:line="359" w:lineRule="auto"/>
        <w:ind w:left="1" w:right="-1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льш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ю,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ю,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5" w:firstLine="707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sectPr w:rsidR="00230203">
          <w:pgSz w:w="11906" w:h="16838"/>
          <w:pgMar w:top="703" w:right="562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боту</w:t>
      </w:r>
      <w:r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ти,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ть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жливо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ини,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ивч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льного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пробл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ми,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цюють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и,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нюють,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ловлюють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умк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нити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42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240" w:lineRule="auto"/>
        <w:ind w:left="708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Спи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тано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атури</w:t>
      </w:r>
    </w:p>
    <w:p w:rsidR="00230203" w:rsidRDefault="00230203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4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Амон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швили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Лично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но-г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огич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т]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Ш.А. Амон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швили.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Изд-во Унив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1990.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</w:p>
    <w:p w:rsidR="00230203" w:rsidRDefault="00906BA8">
      <w:pPr>
        <w:widowControl w:val="0"/>
        <w:spacing w:line="240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230203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43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т]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Ю.К. 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2006. –156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2" w:line="359" w:lineRule="auto"/>
        <w:ind w:left="1" w:right="31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 К.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змы мотив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Изд-во МГУ, 1990.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288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1" w:line="359" w:lineRule="auto"/>
        <w:ind w:left="1"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3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ологи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моций</w:t>
      </w:r>
      <w:r>
        <w:rPr>
          <w:rFonts w:ascii="Times New Roman" w:eastAsia="Times New Roman" w:hAnsi="Times New Roman" w:cs="Times New Roman"/>
          <w:color w:val="000000"/>
          <w:spacing w:val="53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Уч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УЗов.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96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2" w:line="359" w:lineRule="auto"/>
        <w:ind w:left="1" w:right="1523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.І.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ть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І. Вишн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К.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1989.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223.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65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В.В.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ою. –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8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9.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2008.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6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ЗНЗ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льний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т, 2005. – С.168.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а: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шт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2000. 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С.7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2" w:line="359" w:lineRule="auto"/>
        <w:ind w:left="1" w:right="-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вич,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 Годк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К.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т, 200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М.Я., 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К.А., 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С.В.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новы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зык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мь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004.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25.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Й.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ихолог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ворчо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пробл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2" w:line="359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1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Євт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Б.,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ищо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итку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2008.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 70-74.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43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Єм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53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ковий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ПДПУ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 Ушин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ого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2009.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54-63.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рновников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умови</w:t>
      </w:r>
      <w:r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дичного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Автор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00.09.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 2009.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1" w:line="359" w:lineRule="auto"/>
        <w:ind w:left="1" w:right="-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яя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ник.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384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1" w:line="359" w:lineRule="auto"/>
        <w:ind w:left="1" w:right="-6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зы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кий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зык, 1989. – 219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2" w:line="359" w:lineRule="auto"/>
        <w:ind w:left="1" w:right="-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Ігри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лих.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Упор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 г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з.,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28.</w:t>
      </w:r>
    </w:p>
    <w:p w:rsidR="00230203" w:rsidRDefault="00906BA8">
      <w:pPr>
        <w:widowControl w:val="0"/>
        <w:spacing w:line="359" w:lineRule="auto"/>
        <w:ind w:left="1" w:right="-6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тоди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О.В. Стр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Соц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нко.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008.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С.147.</w:t>
      </w:r>
    </w:p>
    <w:p w:rsidR="00230203" w:rsidRDefault="00906BA8">
      <w:pPr>
        <w:widowControl w:val="0"/>
        <w:spacing w:line="360" w:lineRule="auto"/>
        <w:ind w:left="1" w:right="-5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игр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тоды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т]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М.,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998.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15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рь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нц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К.Э.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гии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т]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К.Э. 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рь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нц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лы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нции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к, 2009.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15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-154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1" w:line="359" w:lineRule="auto"/>
        <w:ind w:left="1" w:right="-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Л.В.,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І.В.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мною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овою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рших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006.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№3-4. – С.118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63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рин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М.В.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нового опыт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 В.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2000. -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Бирк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Oxfo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rd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ss,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1998.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1" w:line="359" w:lineRule="auto"/>
        <w:ind w:left="1" w:righ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0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ншомовно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Іноз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льних 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4-10.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44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С.Г.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итк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твор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чого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Г.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2002. - 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5-6.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-10.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лови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ии до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ции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школьников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… 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нд. 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Лушников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вг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 1995.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- 163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ппового кон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Под.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Н.Л.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ык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обр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ч. -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нф.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нтов "Унив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– 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".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2000.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С.139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44.</w:t>
      </w: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гич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Б.,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тодик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к]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С.Ю.Н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2002.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117-132.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Ник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тюк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2006.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№10. – 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1" w:line="359" w:lineRule="auto"/>
        <w:ind w:left="1" w:right="-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йник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Т.І.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йник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1992.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127.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ї: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бн.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Упор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О.М.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Пєх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А.С.К., 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01.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256.</w:t>
      </w:r>
    </w:p>
    <w:p w:rsidR="00230203" w:rsidRDefault="00906BA8">
      <w:pPr>
        <w:widowControl w:val="0"/>
        <w:tabs>
          <w:tab w:val="left" w:pos="689"/>
        </w:tabs>
        <w:spacing w:before="2" w:line="359" w:lineRule="auto"/>
        <w:ind w:left="1" w:right="-5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ищ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роботи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002.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-15.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Пєхо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О.М.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О.М.Пєх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вництво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А.С.К., 2003. – С.255.</w:t>
      </w:r>
    </w:p>
    <w:p w:rsidR="00230203" w:rsidRDefault="00906BA8">
      <w:pPr>
        <w:widowControl w:val="0"/>
        <w:tabs>
          <w:tab w:val="left" w:pos="689"/>
          <w:tab w:val="left" w:pos="3154"/>
          <w:tab w:val="left" w:pos="5730"/>
          <w:tab w:val="left" w:pos="8756"/>
        </w:tabs>
        <w:spacing w:before="3" w:line="359" w:lineRule="auto"/>
        <w:ind w:left="1" w:right="-65"/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9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нфо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2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2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                 </w:t>
      </w:r>
      <w:r>
        <w:rPr>
          <w:rFonts w:ascii="Times New Roman" w:eastAsia="Times New Roman" w:hAnsi="Times New Roman" w:cs="Times New Roman"/>
          <w:color w:val="000000"/>
          <w:spacing w:val="-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[Ел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] </w:t>
      </w:r>
      <w:hyperlink r:id="rId5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tt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p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:/</w:t>
        </w:r>
        <w:r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l</w:t>
        </w:r>
        <w:r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</w:rPr>
          <w:t>i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br</w:t>
        </w:r>
        <w:r>
          <w:rPr>
            <w:rFonts w:ascii="Times New Roman" w:eastAsia="Times New Roman" w:hAnsi="Times New Roman" w:cs="Times New Roman"/>
            <w:color w:val="0000FF"/>
            <w:spacing w:val="-2"/>
            <w:w w:val="101"/>
            <w:sz w:val="28"/>
            <w:szCs w:val="28"/>
            <w:u w:val="single"/>
          </w:rPr>
          <w:t>a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r</w:t>
        </w:r>
        <w:r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</w:rPr>
          <w:t>y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.udp</w:t>
        </w:r>
        <w:r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</w:rPr>
          <w:t>u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.org.u</w:t>
        </w:r>
        <w:r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</w:rPr>
          <w:t>a/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li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br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a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r</w:t>
        </w:r>
        <w:r>
          <w:rPr>
            <w:rFonts w:ascii="Times New Roman" w:eastAsia="Times New Roman" w:hAnsi="Times New Roman" w:cs="Times New Roman"/>
            <w:color w:val="0000FF"/>
            <w:spacing w:val="-3"/>
            <w:sz w:val="28"/>
            <w:szCs w:val="28"/>
            <w:u w:val="single"/>
          </w:rPr>
          <w:t>y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_f</w:t>
        </w:r>
        <w:r>
          <w:rPr>
            <w:rFonts w:ascii="Times New Roman" w:eastAsia="Times New Roman" w:hAnsi="Times New Roman" w:cs="Times New Roman"/>
            <w:color w:val="0000FF"/>
            <w:spacing w:val="1"/>
            <w:w w:val="101"/>
            <w:sz w:val="28"/>
            <w:szCs w:val="28"/>
            <w:u w:val="single"/>
          </w:rPr>
          <w:t>il</w:t>
        </w:r>
        <w:r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</w:rPr>
          <w:t>e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s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p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suh_p</w:t>
        </w:r>
        <w:r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</w:rPr>
          <w:t>e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d</w:t>
        </w:r>
        <w:r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</w:rPr>
          <w:t>a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g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o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g_prob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l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_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s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i</w:t>
        </w:r>
        <w:r>
          <w:rPr>
            <w:rFonts w:ascii="Times New Roman" w:eastAsia="Times New Roman" w:hAnsi="Times New Roman" w:cs="Times New Roman"/>
            <w:color w:val="0000FF"/>
            <w:spacing w:val="-1"/>
            <w:w w:val="101"/>
            <w:sz w:val="28"/>
            <w:szCs w:val="28"/>
            <w:u w:val="single"/>
          </w:rPr>
          <w:t>l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sk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_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s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h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ko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l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u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1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3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/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v</w:t>
        </w:r>
        <w:r>
          <w:rPr>
            <w:rFonts w:ascii="Times New Roman" w:eastAsia="Times New Roman" w:hAnsi="Times New Roman" w:cs="Times New Roman"/>
            <w:color w:val="0000FF"/>
            <w:w w:val="101"/>
            <w:sz w:val="28"/>
            <w:szCs w:val="28"/>
            <w:u w:val="single"/>
          </w:rPr>
          <w:t>i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snu</w:t>
        </w:r>
        <w:r>
          <w:rPr>
            <w:rFonts w:ascii="Times New Roman" w:eastAsia="Times New Roman" w:hAnsi="Times New Roman" w:cs="Times New Roman"/>
            <w:color w:val="0000FF"/>
            <w:spacing w:val="-1"/>
            <w:sz w:val="28"/>
            <w:szCs w:val="28"/>
            <w:u w:val="single"/>
          </w:rPr>
          <w:t>k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_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hyperlink r:id="rId6">
        <w:r>
          <w:rPr>
            <w:rFonts w:ascii="Times New Roman" w:eastAsia="Times New Roman" w:hAnsi="Times New Roman" w:cs="Times New Roman"/>
            <w:color w:val="0000FF"/>
            <w:spacing w:val="1"/>
            <w:sz w:val="28"/>
            <w:szCs w:val="28"/>
            <w:u w:val="single"/>
          </w:rPr>
          <w:t>7</w:t>
        </w:r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.pdf</w:t>
        </w:r>
      </w:hyperlink>
    </w:p>
    <w:p w:rsidR="00230203" w:rsidRDefault="00906BA8">
      <w:pPr>
        <w:widowControl w:val="0"/>
        <w:tabs>
          <w:tab w:val="left" w:pos="689"/>
        </w:tabs>
        <w:spacing w:before="3" w:line="240" w:lineRule="auto"/>
        <w:ind w:left="1" w:right="-20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 О. І.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 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ть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</w:p>
    <w:p w:rsidR="00230203" w:rsidRDefault="00230203">
      <w:pPr>
        <w:spacing w:line="160" w:lineRule="exact"/>
        <w:rPr>
          <w:rFonts w:ascii="Times New Roman" w:eastAsia="Times New Roman" w:hAnsi="Times New Roman" w:cs="Times New Roman"/>
          <w:w w:val="101"/>
          <w:sz w:val="16"/>
          <w:szCs w:val="16"/>
        </w:rPr>
      </w:pPr>
    </w:p>
    <w:p w:rsidR="00230203" w:rsidRDefault="00906BA8">
      <w:pPr>
        <w:widowControl w:val="0"/>
        <w:spacing w:line="359" w:lineRule="auto"/>
        <w:ind w:left="1" w:right="-67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0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а: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тодичний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2002.— №2. — С.2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45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І.,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І.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К.,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04.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С.192.</w:t>
      </w:r>
    </w:p>
    <w:p w:rsidR="00230203" w:rsidRDefault="00906BA8">
      <w:pPr>
        <w:widowControl w:val="0"/>
        <w:tabs>
          <w:tab w:val="left" w:pos="689"/>
        </w:tabs>
        <w:spacing w:before="2" w:line="359" w:lineRule="auto"/>
        <w:ind w:left="1" w:right="-6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О.,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Пирож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я: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 І.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К.,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002.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С.13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  <w:tab w:val="left" w:pos="5057"/>
          <w:tab w:val="left" w:pos="8753"/>
        </w:tabs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О.І.,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Пирож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Л.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я: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тодичний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.І.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н,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А.С.К.,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06.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С.192.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«Ш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Боно»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[Ел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ктронний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 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:/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hoo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l/l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ons_su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og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18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65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8-9.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8-36.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62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повыш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нного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т]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Г.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1986.-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4.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line="240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Г.К.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огии.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М, 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</w:p>
    <w:p w:rsidR="00230203" w:rsidRDefault="00230203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2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О.М.</w:t>
      </w:r>
      <w:r>
        <w:rPr>
          <w:rFonts w:ascii="Times New Roman" w:eastAsia="Times New Roman" w:hAnsi="Times New Roman" w:cs="Times New Roman"/>
          <w:color w:val="000000"/>
          <w:spacing w:val="2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онц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2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О.М.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М.М.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ький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 45–47.</w:t>
      </w:r>
    </w:p>
    <w:p w:rsidR="00230203" w:rsidRDefault="00906BA8">
      <w:pPr>
        <w:widowControl w:val="0"/>
        <w:tabs>
          <w:tab w:val="left" w:pos="689"/>
        </w:tabs>
        <w:spacing w:line="240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Е.В. Эфф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ьны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М, 2003г.</w:t>
      </w:r>
    </w:p>
    <w:p w:rsidR="00230203" w:rsidRDefault="00230203">
      <w:pPr>
        <w:spacing w:after="16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230203" w:rsidRDefault="00906BA8">
      <w:pPr>
        <w:widowControl w:val="0"/>
        <w:tabs>
          <w:tab w:val="left" w:pos="689"/>
        </w:tabs>
        <w:spacing w:line="361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М.А.</w:t>
      </w:r>
      <w:r>
        <w:rPr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миров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нтов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Мир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2009. – №2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4).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14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-154.</w:t>
      </w: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вищо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льний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бник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 Ф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 К.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мвид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2006.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352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line="240" w:lineRule="auto"/>
        <w:ind w:left="1" w:right="-20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кх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Пит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р, 2003. – 860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</w:p>
    <w:p w:rsidR="00230203" w:rsidRDefault="00230203">
      <w:pPr>
        <w:spacing w:after="17" w:line="140" w:lineRule="exact"/>
        <w:rPr>
          <w:rFonts w:ascii="Times New Roman" w:eastAsia="Times New Roman" w:hAnsi="Times New Roman" w:cs="Times New Roman"/>
          <w:spacing w:val="-1"/>
          <w:sz w:val="14"/>
          <w:szCs w:val="14"/>
        </w:rPr>
      </w:pP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6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Цимб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“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-т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я”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8-1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3" w:line="359" w:lineRule="auto"/>
        <w:ind w:left="1" w:right="-66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2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В.Чигрин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-№27.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С.1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-15.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46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tabs>
          <w:tab w:val="left" w:pos="689"/>
        </w:tabs>
        <w:spacing w:line="360" w:lineRule="auto"/>
        <w:ind w:left="1"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Ш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С.В.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орчо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і: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робл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46.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line="359" w:lineRule="auto"/>
        <w:ind w:left="1" w:right="-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Шимко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І.М.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ктичн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орг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вищих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ьних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13.00.04.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ивий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г, 2003.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tabs>
          <w:tab w:val="left" w:pos="689"/>
        </w:tabs>
        <w:spacing w:before="1" w:line="359" w:lineRule="auto"/>
        <w:ind w:left="1" w:right="-61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62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Явор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(до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зу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тод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).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4-1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35.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47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240" w:lineRule="auto"/>
        <w:ind w:left="708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Sum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10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y</w:t>
      </w:r>
    </w:p>
    <w:p w:rsidR="00230203" w:rsidRDefault="00230203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230203" w:rsidRDefault="00906BA8">
      <w:pPr>
        <w:widowControl w:val="0"/>
        <w:spacing w:line="359" w:lineRule="auto"/>
        <w:ind w:left="1" w:right="-16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hods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du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ry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ial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of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act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lace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und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act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all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oop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pup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pup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pu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ss.</w:t>
      </w:r>
    </w:p>
    <w:p w:rsidR="00230203" w:rsidRDefault="00906BA8">
      <w:pPr>
        <w:widowControl w:val="0"/>
        <w:spacing w:before="2" w:line="359" w:lineRule="auto"/>
        <w:ind w:left="1" w:right="-1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rk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ods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 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rk.</w:t>
      </w:r>
    </w:p>
    <w:p w:rsidR="00230203" w:rsidRDefault="00906BA8">
      <w:pPr>
        <w:widowControl w:val="0"/>
        <w:spacing w:line="359" w:lineRule="auto"/>
        <w:ind w:left="1" w:right="-67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our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ob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rv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ng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sson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«Br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ciati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ry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ate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work,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ny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69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Dur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52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9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r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ic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r»,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«Snowb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«Brok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«Du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«Ju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5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d, bu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do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 no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purpos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Th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nks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sy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wo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 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 vo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ry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ro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before="2" w:line="359" w:lineRule="auto"/>
        <w:ind w:left="1" w:right="-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ork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k,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ps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cla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ry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oun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rfor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eel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f-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onf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ry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por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ssons,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go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y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line="359" w:lineRule="auto"/>
        <w:ind w:left="1" w:right="-8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ud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dy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ry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know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act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 «I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w»,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», «Aqu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uss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30203" w:rsidRDefault="00906BA8">
      <w:pPr>
        <w:widowControl w:val="0"/>
        <w:spacing w:before="3" w:line="359" w:lineRule="auto"/>
        <w:ind w:left="1" w:right="-14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  <w:sectPr w:rsidR="00230203">
          <w:pgSz w:w="11906" w:h="16838"/>
          <w:pgMar w:top="703" w:right="559" w:bottom="1041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up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work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shou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ci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rn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how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f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fy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</w:t>
      </w:r>
    </w:p>
    <w:p w:rsidR="00230203" w:rsidRDefault="00906BA8">
      <w:pPr>
        <w:widowControl w:val="0"/>
        <w:spacing w:line="240" w:lineRule="auto"/>
        <w:ind w:left="9417" w:right="-20"/>
        <w:rPr>
          <w:color w:val="000000"/>
          <w:w w:val="101"/>
        </w:rPr>
      </w:pPr>
      <w:r>
        <w:rPr>
          <w:color w:val="000000"/>
          <w:w w:val="101"/>
        </w:rPr>
        <w:lastRenderedPageBreak/>
        <w:t>48</w:t>
      </w:r>
    </w:p>
    <w:p w:rsidR="00230203" w:rsidRDefault="00230203">
      <w:pPr>
        <w:spacing w:after="34" w:line="240" w:lineRule="exact"/>
        <w:rPr>
          <w:w w:val="101"/>
          <w:sz w:val="24"/>
          <w:szCs w:val="24"/>
        </w:rPr>
      </w:pPr>
    </w:p>
    <w:p w:rsidR="00230203" w:rsidRDefault="00906BA8">
      <w:pPr>
        <w:widowControl w:val="0"/>
        <w:spacing w:line="359" w:lineRule="auto"/>
        <w:ind w:left="1" w:right="-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xpr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ons,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gu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own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hods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ate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rs’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rfor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6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v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work,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iate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db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pup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om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ate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or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tea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f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or for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</w:t>
      </w:r>
      <w:r>
        <w:rPr>
          <w:rFonts w:ascii="Times New Roman" w:eastAsia="Times New Roman" w:hAnsi="Times New Roman" w:cs="Times New Roman"/>
          <w:color w:val="000000"/>
          <w:w w:val="10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2"/>
          <w:w w:val="10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s.</w:t>
      </w:r>
    </w:p>
    <w:sectPr w:rsidR="00230203">
      <w:pgSz w:w="11906" w:h="16838"/>
      <w:pgMar w:top="703" w:right="562" w:bottom="1134" w:left="1701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230203"/>
    <w:rsid w:val="00230203"/>
    <w:rsid w:val="002A7BEA"/>
    <w:rsid w:val="00906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03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library.udpu.org.ua/library_files/psuh_pedagog_probl_silsk_shkolu/13/visnuk_7.pdf" TargetMode="External"/><Relationship Id="rId5" Type="http://schemas.openxmlformats.org/officeDocument/2006/relationships/hyperlink" Target="http://library.udpu.org.ua/library_files/psuh_pedagog_probl_silsk_shkolu/13/visnuk_7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12804</Words>
  <Characters>7299</Characters>
  <Application>Microsoft Office Word</Application>
  <DocSecurity>0</DocSecurity>
  <Lines>60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2019-01-15T12:00:00Z</dcterms:created>
  <dcterms:modified xsi:type="dcterms:W3CDTF">2019-01-15T12:00:00Z</dcterms:modified>
</cp:coreProperties>
</file>