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F719FD5" wp14:editId="350D8D8A">
                <wp:simplePos x="0" y="0"/>
                <wp:positionH relativeFrom="column">
                  <wp:posOffset>6024880</wp:posOffset>
                </wp:positionH>
                <wp:positionV relativeFrom="paragraph">
                  <wp:posOffset>-371475</wp:posOffset>
                </wp:positionV>
                <wp:extent cx="171450" cy="228600"/>
                <wp:effectExtent l="0" t="0" r="4445" b="0"/>
                <wp:wrapNone/>
                <wp:docPr id="28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" o:spid="_x0000_s1026" style="position:absolute;margin-left:474.4pt;margin-top:-29.25pt;width:13.5pt;height:1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" stroked="f"/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>Одеський національний університет імені І. І. Мечникова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539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     </w:t>
      </w:r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>Факультет журналістики, реклами та видавничої справи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539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539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Кафедра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нових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мед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>іа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>медіадизайну</w:t>
      </w:r>
      <w:proofErr w:type="spellEnd"/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539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539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proofErr w:type="spellStart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Дипломна</w:t>
      </w:r>
      <w:proofErr w:type="spellEnd"/>
      <w:r w:rsidRPr="007F4BB9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робота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>на здобуття ступеня вищої освіти «бакалавр»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тему: </w:t>
      </w:r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«Контроль над </w:t>
      </w:r>
      <w:proofErr w:type="spellStart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тілом</w:t>
      </w:r>
      <w:proofErr w:type="spellEnd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: </w:t>
      </w:r>
      <w:proofErr w:type="spellStart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зовнішній</w:t>
      </w:r>
      <w:proofErr w:type="spellEnd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вігляд</w:t>
      </w:r>
      <w:proofErr w:type="spellEnd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 як </w:t>
      </w:r>
      <w:proofErr w:type="spellStart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чинник</w:t>
      </w:r>
      <w:proofErr w:type="spellEnd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успіху</w:t>
      </w:r>
      <w:proofErr w:type="spellEnd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 (</w:t>
      </w:r>
      <w:proofErr w:type="spellStart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інформаційно-розважальна</w:t>
      </w:r>
      <w:proofErr w:type="spellEnd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аудіо-програма</w:t>
      </w:r>
      <w:proofErr w:type="spellEnd"/>
      <w:r w:rsidRPr="007F4BB9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»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</w:pPr>
      <w:r w:rsidRPr="007F4BB9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Body control: appearance as a success factor (information and entertainment audio program</w:t>
      </w:r>
      <w:r w:rsidRPr="007F4BB9"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  <w:t>)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539"/>
        <w:rPr>
          <w:rFonts w:ascii="Times New Roman" w:eastAsia="Times New Roman" w:hAnsi="Times New Roman" w:cs="Times New Roman"/>
          <w:b/>
          <w:sz w:val="32"/>
          <w:szCs w:val="32"/>
          <w:lang w:val="en-US"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539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2977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Виконала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 с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>тудентка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денної форми навчання 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2977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>напряму підготовки 6.030301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2977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журналістика 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2977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>Корбут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Катерина Романівна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2977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3FBB4D5" wp14:editId="4A553714">
                <wp:simplePos x="0" y="0"/>
                <wp:positionH relativeFrom="column">
                  <wp:posOffset>5253990</wp:posOffset>
                </wp:positionH>
                <wp:positionV relativeFrom="paragraph">
                  <wp:posOffset>222885</wp:posOffset>
                </wp:positionV>
                <wp:extent cx="888365" cy="0"/>
                <wp:effectExtent l="5715" t="13335" r="10795" b="5715"/>
                <wp:wrapNone/>
                <wp:docPr id="27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8836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1" o:spid="_x0000_s1026" type="#_x0000_t32" style="position:absolute;margin-left:413.7pt;margin-top:17.55pt;width:69.9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"/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Керівник</w:t>
      </w:r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7F4BB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 xml:space="preserve">к. політ. н., доц. </w:t>
      </w:r>
      <w:proofErr w:type="spellStart"/>
      <w:r w:rsidRPr="007F4BB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uk-UA"/>
        </w:rPr>
        <w:t>Мац</w:t>
      </w:r>
      <w:r w:rsidRPr="007F4BB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ишина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І.В.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2977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2EE317" wp14:editId="1BCAC79E">
                <wp:simplePos x="0" y="0"/>
                <wp:positionH relativeFrom="column">
                  <wp:posOffset>4360545</wp:posOffset>
                </wp:positionH>
                <wp:positionV relativeFrom="paragraph">
                  <wp:posOffset>144145</wp:posOffset>
                </wp:positionV>
                <wp:extent cx="635" cy="0"/>
                <wp:effectExtent l="7620" t="10795" r="10795" b="8255"/>
                <wp:wrapNone/>
                <wp:docPr id="26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2" o:spid="_x0000_s1026" type="#_x0000_t32" style="position:absolute;margin-left:343.35pt;margin-top:11.35pt;width:.0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"/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Рецензент д-р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філос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н., доц.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Скалацька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О. В.  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2977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2977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Рекомендовано до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захисту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:                        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Захищено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засіданні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ЕК №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Протокол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засідання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кафедри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               протокол №      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від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             2019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D58BF35" wp14:editId="60AC20AE">
                <wp:simplePos x="0" y="0"/>
                <wp:positionH relativeFrom="column">
                  <wp:posOffset>3724275</wp:posOffset>
                </wp:positionH>
                <wp:positionV relativeFrom="paragraph">
                  <wp:posOffset>217170</wp:posOffset>
                </wp:positionV>
                <wp:extent cx="414020" cy="0"/>
                <wp:effectExtent l="9525" t="7620" r="5080" b="11430"/>
                <wp:wrapNone/>
                <wp:docPr id="25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40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5" o:spid="_x0000_s1026" type="#_x0000_t32" style="position:absolute;margin-left:293.25pt;margin-top:17.1pt;width:32.6pt;height: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"/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66E978A" wp14:editId="1BB86B4B">
                <wp:simplePos x="0" y="0"/>
                <wp:positionH relativeFrom="column">
                  <wp:posOffset>5253990</wp:posOffset>
                </wp:positionH>
                <wp:positionV relativeFrom="paragraph">
                  <wp:posOffset>217170</wp:posOffset>
                </wp:positionV>
                <wp:extent cx="414020" cy="0"/>
                <wp:effectExtent l="5715" t="7620" r="8890" b="11430"/>
                <wp:wrapNone/>
                <wp:docPr id="24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40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26" type="#_x0000_t32" style="position:absolute;margin-left:413.7pt;margin-top:17.1pt;width:32.6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"/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CF8CDC7" wp14:editId="3FFB013E">
                <wp:simplePos x="0" y="0"/>
                <wp:positionH relativeFrom="column">
                  <wp:posOffset>4304665</wp:posOffset>
                </wp:positionH>
                <wp:positionV relativeFrom="paragraph">
                  <wp:posOffset>217170</wp:posOffset>
                </wp:positionV>
                <wp:extent cx="765175" cy="0"/>
                <wp:effectExtent l="8890" t="7620" r="6985" b="11430"/>
                <wp:wrapNone/>
                <wp:docPr id="23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51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6" o:spid="_x0000_s1026" type="#_x0000_t32" style="position:absolute;margin-left:338.95pt;margin-top:17.1pt;width:60.25pt;height: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LhYHwIAADw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"/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B6B78F9" wp14:editId="050CACF2">
                <wp:simplePos x="0" y="0"/>
                <wp:positionH relativeFrom="column">
                  <wp:posOffset>840740</wp:posOffset>
                </wp:positionH>
                <wp:positionV relativeFrom="paragraph">
                  <wp:posOffset>217170</wp:posOffset>
                </wp:positionV>
                <wp:extent cx="773430" cy="0"/>
                <wp:effectExtent l="12065" t="7620" r="5080" b="11430"/>
                <wp:wrapNone/>
                <wp:docPr id="22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7343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4" o:spid="_x0000_s1026" type="#_x0000_t32" style="position:absolute;margin-left:66.2pt;margin-top:17.1pt;width:60.9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"/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2537423" wp14:editId="669B53B4">
                <wp:simplePos x="0" y="0"/>
                <wp:positionH relativeFrom="column">
                  <wp:posOffset>215900</wp:posOffset>
                </wp:positionH>
                <wp:positionV relativeFrom="paragraph">
                  <wp:posOffset>217170</wp:posOffset>
                </wp:positionV>
                <wp:extent cx="264160" cy="0"/>
                <wp:effectExtent l="6350" t="7620" r="5715" b="11430"/>
                <wp:wrapNone/>
                <wp:docPr id="21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41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3" o:spid="_x0000_s1026" type="#_x0000_t32" style="position:absolute;margin-left:17pt;margin-top:17.1pt;width:20.8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"/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№       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від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              2019р.                     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Оцінка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     /                    /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rPr>
          <w:rFonts w:ascii="Times New Roman" w:eastAsia="Times New Roman" w:hAnsi="Times New Roman" w:cs="Times New Roman"/>
          <w:lang w:val="ru-RU" w:eastAsia="uk-UA"/>
        </w:rPr>
      </w:pPr>
      <w:r w:rsidRPr="007F4BB9">
        <w:rPr>
          <w:rFonts w:ascii="Times New Roman" w:eastAsia="Times New Roman" w:hAnsi="Times New Roman" w:cs="Times New Roman"/>
          <w:lang w:val="ru-RU" w:eastAsia="uk-UA"/>
        </w:rPr>
        <w:t xml:space="preserve">                                                                                          (за </w:t>
      </w:r>
      <w:proofErr w:type="spellStart"/>
      <w:r w:rsidRPr="007F4BB9">
        <w:rPr>
          <w:rFonts w:ascii="Times New Roman" w:eastAsia="Times New Roman" w:hAnsi="Times New Roman" w:cs="Times New Roman"/>
          <w:lang w:val="ru-RU" w:eastAsia="uk-UA"/>
        </w:rPr>
        <w:t>національною</w:t>
      </w:r>
      <w:proofErr w:type="spellEnd"/>
      <w:r w:rsidRPr="007F4BB9">
        <w:rPr>
          <w:rFonts w:ascii="Times New Roman" w:eastAsia="Times New Roman" w:hAnsi="Times New Roman" w:cs="Times New Roman"/>
          <w:lang w:val="ru-RU" w:eastAsia="uk-UA"/>
        </w:rPr>
        <w:t xml:space="preserve"> шкалою, шкалою ЕСТ</w:t>
      </w:r>
      <w:proofErr w:type="gramStart"/>
      <w:r w:rsidRPr="007F4BB9">
        <w:rPr>
          <w:rFonts w:ascii="Times New Roman" w:eastAsia="Times New Roman" w:hAnsi="Times New Roman" w:cs="Times New Roman"/>
          <w:lang w:val="en-US" w:eastAsia="uk-UA"/>
        </w:rPr>
        <w:t>S</w:t>
      </w:r>
      <w:proofErr w:type="gramEnd"/>
      <w:r w:rsidRPr="007F4BB9">
        <w:rPr>
          <w:rFonts w:ascii="Times New Roman" w:eastAsia="Times New Roman" w:hAnsi="Times New Roman" w:cs="Times New Roman"/>
          <w:lang w:val="ru-RU" w:eastAsia="uk-UA"/>
        </w:rPr>
        <w:t xml:space="preserve">, </w:t>
      </w:r>
      <w:proofErr w:type="spellStart"/>
      <w:r w:rsidRPr="007F4BB9">
        <w:rPr>
          <w:rFonts w:ascii="Times New Roman" w:eastAsia="Times New Roman" w:hAnsi="Times New Roman" w:cs="Times New Roman"/>
          <w:lang w:val="ru-RU" w:eastAsia="uk-UA"/>
        </w:rPr>
        <w:t>бали</w:t>
      </w:r>
      <w:proofErr w:type="spellEnd"/>
      <w:r w:rsidRPr="007F4BB9">
        <w:rPr>
          <w:rFonts w:ascii="Times New Roman" w:eastAsia="Times New Roman" w:hAnsi="Times New Roman" w:cs="Times New Roman"/>
          <w:lang w:val="ru-RU" w:eastAsia="uk-UA"/>
        </w:rPr>
        <w:t>)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                                         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Завідувач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кафедри</w:t>
      </w:r>
      <w:proofErr w:type="spellEnd"/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                                      Голова ЕК</w:t>
      </w:r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br/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3686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3686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E71D4B" wp14:editId="105BBE96">
                <wp:simplePos x="0" y="0"/>
                <wp:positionH relativeFrom="column">
                  <wp:posOffset>4360545</wp:posOffset>
                </wp:positionH>
                <wp:positionV relativeFrom="paragraph">
                  <wp:posOffset>111125</wp:posOffset>
                </wp:positionV>
                <wp:extent cx="1591310" cy="0"/>
                <wp:effectExtent l="7620" t="6350" r="10795" b="12700"/>
                <wp:wrapNone/>
                <wp:docPr id="20" name="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59131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 7" o:spid="_x0000_s1026" type="#_x0000_t32" style="position:absolute;margin-left:343.35pt;margin-top:8.75pt;width:125.3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">
                <o:lock v:ext="edit" shapetype="f"/>
              </v:shape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AAB2908" wp14:editId="0351D5A7">
                <wp:simplePos x="0" y="0"/>
                <wp:positionH relativeFrom="column">
                  <wp:posOffset>3161030</wp:posOffset>
                </wp:positionH>
                <wp:positionV relativeFrom="paragraph">
                  <wp:posOffset>111125</wp:posOffset>
                </wp:positionV>
                <wp:extent cx="1021080" cy="0"/>
                <wp:effectExtent l="8255" t="6350" r="8890" b="12700"/>
                <wp:wrapNone/>
                <wp:docPr id="19" name="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0210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 6" o:spid="_x0000_s1026" type="#_x0000_t32" style="position:absolute;margin-left:248.9pt;margin-top:8.75pt;width:80.4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">
                <o:lock v:ext="edit" shapetype="f"/>
              </v:shape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7E0E8E" wp14:editId="000141D9">
                <wp:simplePos x="0" y="0"/>
                <wp:positionH relativeFrom="column">
                  <wp:posOffset>-45720</wp:posOffset>
                </wp:positionH>
                <wp:positionV relativeFrom="paragraph">
                  <wp:posOffset>111125</wp:posOffset>
                </wp:positionV>
                <wp:extent cx="1080770" cy="0"/>
                <wp:effectExtent l="11430" t="6350" r="12700" b="12700"/>
                <wp:wrapNone/>
                <wp:docPr id="18" name="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0807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 5" o:spid="_x0000_s1026" type="#_x0000_t32" style="position:absolute;margin-left:-3.6pt;margin-top:8.75pt;width:85.1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">
                <o:lock v:ext="edit" shapetype="f"/>
              </v:shape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B47C739" wp14:editId="1BB2A1B0">
                <wp:simplePos x="0" y="0"/>
                <wp:positionH relativeFrom="column">
                  <wp:posOffset>1284605</wp:posOffset>
                </wp:positionH>
                <wp:positionV relativeFrom="paragraph">
                  <wp:posOffset>111125</wp:posOffset>
                </wp:positionV>
                <wp:extent cx="1662430" cy="0"/>
                <wp:effectExtent l="8255" t="6350" r="5715" b="12700"/>
                <wp:wrapNone/>
                <wp:docPr id="17" name="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66243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 4" o:spid="_x0000_s1026" type="#_x0000_t32" style="position:absolute;margin-left:101.15pt;margin-top:8.75pt;width:130.9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">
                <o:lock v:ext="edit" shapetype="f"/>
              </v:shape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F1A552" wp14:editId="0760001A">
                <wp:simplePos x="0" y="0"/>
                <wp:positionH relativeFrom="column">
                  <wp:posOffset>-45720</wp:posOffset>
                </wp:positionH>
                <wp:positionV relativeFrom="paragraph">
                  <wp:posOffset>111125</wp:posOffset>
                </wp:positionV>
                <wp:extent cx="1080770" cy="0"/>
                <wp:effectExtent l="11430" t="6350" r="12700" b="12700"/>
                <wp:wrapNone/>
                <wp:docPr id="16" name="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0807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 3" o:spid="_x0000_s1026" type="#_x0000_t32" style="position:absolute;margin-left:-3.6pt;margin-top:8.75pt;width:85.1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">
                <o:lock v:ext="edit" shapetype="f"/>
              </v:shape>
            </w:pict>
          </mc:Fallback>
        </mc:AlternateContent>
      </w:r>
      <w:r w:rsidRPr="007F4BB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    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(</w:t>
      </w:r>
      <w:proofErr w:type="spellStart"/>
      <w:proofErr w:type="gramStart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</w:t>
      </w:r>
      <w:proofErr w:type="gramEnd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ідпис</w:t>
      </w:r>
      <w:proofErr w:type="spellEnd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)                   (</w:t>
      </w:r>
      <w:proofErr w:type="spellStart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прізвище</w:t>
      </w:r>
      <w:proofErr w:type="spellEnd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ініціали</w:t>
      </w:r>
      <w:proofErr w:type="spellEnd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)         (</w:t>
      </w:r>
      <w:proofErr w:type="spellStart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підпис</w:t>
      </w:r>
      <w:proofErr w:type="spellEnd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)             (</w:t>
      </w:r>
      <w:proofErr w:type="spellStart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прізвище</w:t>
      </w:r>
      <w:proofErr w:type="spellEnd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, </w:t>
      </w:r>
      <w:proofErr w:type="spellStart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ініціали</w:t>
      </w:r>
      <w:proofErr w:type="spellEnd"/>
      <w:r w:rsidRPr="007F4BB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)     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ind w:firstLine="3686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7F4BB9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Одеса – 2019</w:t>
      </w:r>
    </w:p>
    <w:p w:rsidR="007F4BB9" w:rsidRPr="007F4BB9" w:rsidRDefault="007F4BB9" w:rsidP="007F4BB9">
      <w:pPr>
        <w:shd w:val="clear" w:color="auto" w:fill="FFFFFF"/>
        <w:suppressAutoHyphens/>
        <w:spacing w:after="0" w:line="373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7F4BB9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8F09999" wp14:editId="1141463F">
                <wp:simplePos x="0" y="0"/>
                <wp:positionH relativeFrom="column">
                  <wp:posOffset>5920105</wp:posOffset>
                </wp:positionH>
                <wp:positionV relativeFrom="paragraph">
                  <wp:posOffset>-361950</wp:posOffset>
                </wp:positionV>
                <wp:extent cx="419100" cy="209550"/>
                <wp:effectExtent l="0" t="0" r="4445" b="0"/>
                <wp:wrapNone/>
                <wp:docPr id="15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910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" o:spid="_x0000_s1026" style="position:absolute;margin-left:466.15pt;margin-top:-28.5pt;width:33pt;height:16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" stroked="f"/>
            </w:pict>
          </mc:Fallback>
        </mc:AlternateContent>
      </w:r>
    </w:p>
    <w:p w:rsidR="007F4BB9" w:rsidRDefault="007F4BB9" w:rsidP="007F4BB9">
      <w:pPr>
        <w:shd w:val="clear" w:color="auto" w:fill="FFFFFF"/>
        <w:spacing w:line="373" w:lineRule="atLeast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de-DE"/>
        </w:rPr>
      </w:pPr>
    </w:p>
    <w:p w:rsidR="007F4BB9" w:rsidRDefault="007F4BB9" w:rsidP="007F4BB9">
      <w:pPr>
        <w:shd w:val="clear" w:color="auto" w:fill="FFFFFF"/>
        <w:spacing w:line="373" w:lineRule="atLeast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de-DE"/>
        </w:rPr>
      </w:pPr>
    </w:p>
    <w:p w:rsidR="007F4BB9" w:rsidRPr="007F4BB9" w:rsidRDefault="007F4BB9" w:rsidP="007F4BB9">
      <w:pPr>
        <w:shd w:val="clear" w:color="auto" w:fill="FFFFFF"/>
        <w:spacing w:line="373" w:lineRule="atLeast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F4BB9">
        <w:rPr>
          <w:rFonts w:ascii="Times New Roman" w:eastAsia="Calibri" w:hAnsi="Times New Roman" w:cs="Times New Roman"/>
          <w:b/>
          <w:bCs/>
          <w:sz w:val="28"/>
          <w:szCs w:val="28"/>
        </w:rPr>
        <w:t>ЗМІСТ</w:t>
      </w:r>
    </w:p>
    <w:p w:rsidR="007F4BB9" w:rsidRPr="007F4BB9" w:rsidRDefault="007F4BB9" w:rsidP="007F4BB9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>ВСТУП........................................................................................................................3</w:t>
      </w:r>
    </w:p>
    <w:p w:rsidR="007F4BB9" w:rsidRPr="007F4BB9" w:rsidRDefault="007F4BB9" w:rsidP="007F4BB9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>РОЗДІЛ 1. ЖАНРИ РАДІОПЕРЕДАЧ......................................................................5</w:t>
      </w:r>
    </w:p>
    <w:p w:rsidR="007F4BB9" w:rsidRPr="007F4BB9" w:rsidRDefault="007F4BB9" w:rsidP="007F4BB9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>РОЗДІЛ 2. ПОДКАСТ ЯК АНАЛОГ</w:t>
      </w:r>
    </w:p>
    <w:p w:rsidR="007F4BB9" w:rsidRPr="007F4BB9" w:rsidRDefault="007F4BB9" w:rsidP="007F4BB9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>РАДІОПРОГРАМИ...................................................................................................</w:t>
      </w:r>
      <w:r w:rsidRPr="007F4BB9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Pr="007F4BB9">
        <w:rPr>
          <w:rFonts w:ascii="Times New Roman" w:eastAsia="Calibri" w:hAnsi="Times New Roman" w:cs="Times New Roman"/>
          <w:sz w:val="28"/>
          <w:szCs w:val="28"/>
        </w:rPr>
        <w:t>4</w:t>
      </w:r>
    </w:p>
    <w:p w:rsidR="007F4BB9" w:rsidRPr="007F4BB9" w:rsidRDefault="007F4BB9" w:rsidP="007F4BB9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                 2.1. Особливості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подкастингу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>……………………………………….....14</w:t>
      </w:r>
    </w:p>
    <w:p w:rsidR="007F4BB9" w:rsidRPr="007F4BB9" w:rsidRDefault="007F4BB9" w:rsidP="007F4BB9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                 2.2. Пояснювальна записка…………………………………………….16</w:t>
      </w:r>
    </w:p>
    <w:p w:rsidR="007F4BB9" w:rsidRPr="007F4BB9" w:rsidRDefault="007F4BB9" w:rsidP="007F4BB9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>ВИСНОВКИ...............................................................................................................26</w:t>
      </w:r>
    </w:p>
    <w:p w:rsidR="007F4BB9" w:rsidRPr="007F4BB9" w:rsidRDefault="007F4BB9" w:rsidP="007F4BB9">
      <w:pPr>
        <w:spacing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>БІБЛІОГРАФІЯ..........................................................................................................27</w:t>
      </w:r>
    </w:p>
    <w:p w:rsidR="007F4BB9" w:rsidRPr="007F4BB9" w:rsidRDefault="007F4BB9" w:rsidP="007F4BB9">
      <w:pPr>
        <w:jc w:val="right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jc w:val="center"/>
        <w:rPr>
          <w:rFonts w:ascii="Calibri" w:eastAsia="Calibri" w:hAnsi="Calibri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F4BB9" w:rsidRPr="007F4BB9" w:rsidRDefault="007F4BB9" w:rsidP="007F4BB9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>ВСТУП</w:t>
      </w:r>
    </w:p>
    <w:p w:rsidR="007F4BB9" w:rsidRPr="007F4BB9" w:rsidRDefault="007F4BB9" w:rsidP="007F4BB9">
      <w:pPr>
        <w:spacing w:line="360" w:lineRule="auto"/>
        <w:ind w:firstLine="45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>У наш час великої популярності набирають саме</w:t>
      </w:r>
      <w:r w:rsidRPr="007F4BB9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подкасти. Подкаст – це цифровий медіа-файл, або декілька таких медіа-файлів, які поширюються через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Інтеренет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, і призначені для відтворення на сучасних пристроях: медіа-програвачах, персональних комп'ютерах, ноутбуках, смартфонах чи планшетах. Тобто такий спосіб висвітлення подій, чи роздумів на якусь конкретну тему, дослідження і т. п. є дуже зручним у використанні не тільки слухачів, а й самих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подкастерів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(ведучий або автор подкасту).</w:t>
      </w:r>
    </w:p>
    <w:p w:rsidR="007F4BB9" w:rsidRPr="007F4BB9" w:rsidRDefault="007F4BB9" w:rsidP="007F4BB9">
      <w:pPr>
        <w:spacing w:line="360" w:lineRule="auto"/>
        <w:ind w:firstLine="45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Через постійний рух і надто щільний графік сучасна людина потребує чогось мобільного, універсального, практичного у використанні,  для того щоб не «випадати із життя» та бути в курсі останніх подій і трендів у конкретній галузі. За своїм змістом подкасти нагадують радіо-шоу. Тобто тут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прсутній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голосовий супровід, можуть бути присутні і інтерв'ю, лекції, музика, казки, огляди фільмів, новини і т. д. Але ж головна різниця в тому, що, на відміну від радіо-шоу, подкаст не звучить у прямому ефірі і слухач може сам обирати зручний час для прослуховування матеріалу. Це і підкупає будь-кого, хто цінує свій час.</w:t>
      </w:r>
    </w:p>
    <w:p w:rsidR="007F4BB9" w:rsidRPr="007F4BB9" w:rsidRDefault="007F4BB9" w:rsidP="007F4BB9">
      <w:pPr>
        <w:spacing w:line="360" w:lineRule="auto"/>
        <w:ind w:firstLine="45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На сьогодні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подкастинг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проник навіть в освітню галузь: деякі викладачі записують свої лекції для вільного доступу. Також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подкастинг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використовують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блогери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для збільшення своєї аудиторії.</w:t>
      </w:r>
    </w:p>
    <w:p w:rsidR="007F4BB9" w:rsidRPr="007F4BB9" w:rsidRDefault="007F4BB9" w:rsidP="007F4BB9">
      <w:pPr>
        <w:spacing w:line="360" w:lineRule="auto"/>
        <w:ind w:firstLine="454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Так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подкастинг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«розростається» у своїх можливостях, але це тільки початок. Ще є куди розвиватися цьому виду подачі інформації і розвиток відбувається постійно. Адже дійсно, це – зручність і пізнавальність в одному. </w:t>
      </w:r>
    </w:p>
    <w:p w:rsidR="007F4BB9" w:rsidRPr="007F4BB9" w:rsidRDefault="007F4BB9" w:rsidP="007F4BB9">
      <w:pPr>
        <w:spacing w:line="360" w:lineRule="auto"/>
        <w:ind w:firstLine="454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F4BB9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Актуальність теми </w:t>
      </w: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дипломної роботи полягає в тому, що подкаст сьогодні користуються шаленою популярністю. Особливо, коли він присвячений чомусь цікавому та вартому уваги сучасної людини. Тому цей вид подачі інформації ідеально підходить для висвітлення теми «Контроль над тілом: зовнішній вигляд як чинник успіху». Це дуже цікава та актуальна тема для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обгворення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, яка постійно хвилює населення. </w:t>
      </w:r>
    </w:p>
    <w:p w:rsidR="007F4BB9" w:rsidRPr="007F4BB9" w:rsidRDefault="007F4BB9" w:rsidP="007F4BB9">
      <w:pPr>
        <w:spacing w:line="360" w:lineRule="auto"/>
        <w:ind w:firstLine="454"/>
        <w:jc w:val="both"/>
        <w:rPr>
          <w:rFonts w:ascii="Times New Roman" w:eastAsia="Calibri" w:hAnsi="Times New Roman" w:cs="Times New Roman"/>
          <w:i/>
          <w:iCs/>
          <w:sz w:val="28"/>
          <w:szCs w:val="28"/>
        </w:rPr>
      </w:pPr>
      <w:r w:rsidRPr="007F4BB9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 xml:space="preserve">Мета </w:t>
      </w: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нашої роботи є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сворення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власної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аудіопрограми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F4BB9" w:rsidRPr="007F4BB9" w:rsidRDefault="007F4BB9" w:rsidP="007F4BB9">
      <w:pPr>
        <w:spacing w:line="360" w:lineRule="auto"/>
        <w:ind w:firstLine="454"/>
        <w:jc w:val="both"/>
        <w:rPr>
          <w:rFonts w:ascii="Times New Roman" w:eastAsia="Calibri" w:hAnsi="Times New Roman" w:cs="Times New Roman"/>
          <w:i/>
          <w:iCs/>
          <w:sz w:val="28"/>
          <w:szCs w:val="28"/>
        </w:rPr>
      </w:pPr>
      <w:r w:rsidRPr="007F4BB9">
        <w:rPr>
          <w:rFonts w:ascii="Times New Roman" w:eastAsia="Calibri" w:hAnsi="Times New Roman" w:cs="Times New Roman"/>
          <w:i/>
          <w:iCs/>
          <w:sz w:val="28"/>
          <w:szCs w:val="28"/>
        </w:rPr>
        <w:t>Об'єкт</w:t>
      </w: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4BB9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дослідження: </w:t>
      </w: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інформаційно-розважальна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аудіопрограма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F4BB9" w:rsidRPr="007F4BB9" w:rsidRDefault="007F4BB9" w:rsidP="007F4BB9">
      <w:pPr>
        <w:spacing w:line="360" w:lineRule="auto"/>
        <w:ind w:firstLine="454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F4BB9">
        <w:rPr>
          <w:rFonts w:ascii="Times New Roman" w:eastAsia="Calibri" w:hAnsi="Times New Roman" w:cs="Times New Roman"/>
          <w:i/>
          <w:iCs/>
          <w:sz w:val="28"/>
          <w:szCs w:val="28"/>
        </w:rPr>
        <w:t>Предмет</w:t>
      </w: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F4BB9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дослідження: </w:t>
      </w: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проблема зовнішнього вигляду як тема подкасту. </w:t>
      </w:r>
    </w:p>
    <w:p w:rsidR="007F4BB9" w:rsidRPr="007F4BB9" w:rsidRDefault="007F4BB9" w:rsidP="007F4BB9">
      <w:pPr>
        <w:spacing w:line="360" w:lineRule="auto"/>
        <w:ind w:firstLine="45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b/>
          <w:bCs/>
          <w:sz w:val="28"/>
          <w:szCs w:val="28"/>
        </w:rPr>
        <w:t>Завдання:</w:t>
      </w:r>
    </w:p>
    <w:p w:rsidR="007F4BB9" w:rsidRPr="007F4BB9" w:rsidRDefault="007F4BB9" w:rsidP="007F4BB9">
      <w:pPr>
        <w:widowControl w:val="0"/>
        <w:numPr>
          <w:ilvl w:val="0"/>
          <w:numId w:val="1"/>
        </w:numPr>
        <w:suppressAutoHyphens/>
        <w:spacing w:after="0" w:line="360" w:lineRule="auto"/>
        <w:ind w:firstLine="45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>визначити жанри радіопередач;</w:t>
      </w:r>
    </w:p>
    <w:p w:rsidR="007F4BB9" w:rsidRPr="007F4BB9" w:rsidRDefault="007F4BB9" w:rsidP="007F4BB9">
      <w:pPr>
        <w:widowControl w:val="0"/>
        <w:numPr>
          <w:ilvl w:val="0"/>
          <w:numId w:val="1"/>
        </w:numPr>
        <w:suppressAutoHyphens/>
        <w:spacing w:after="0" w:line="360" w:lineRule="auto"/>
        <w:ind w:firstLine="45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проаналізувати інформаційно-розважальну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аудіопрограму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та виділити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ії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особливості;</w:t>
      </w:r>
    </w:p>
    <w:p w:rsidR="007F4BB9" w:rsidRPr="007F4BB9" w:rsidRDefault="007F4BB9" w:rsidP="007F4BB9">
      <w:pPr>
        <w:widowControl w:val="0"/>
        <w:numPr>
          <w:ilvl w:val="0"/>
          <w:numId w:val="1"/>
        </w:numPr>
        <w:suppressAutoHyphens/>
        <w:spacing w:after="0" w:line="360" w:lineRule="auto"/>
        <w:ind w:firstLine="45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зібрати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аудіоматеріал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>, побудувати концепцію програми, скласти синопсис та розробити робочий сценарій;</w:t>
      </w:r>
    </w:p>
    <w:p w:rsidR="007F4BB9" w:rsidRPr="007F4BB9" w:rsidRDefault="007F4BB9" w:rsidP="007F4BB9">
      <w:pPr>
        <w:widowControl w:val="0"/>
        <w:numPr>
          <w:ilvl w:val="0"/>
          <w:numId w:val="1"/>
        </w:numPr>
        <w:suppressAutoHyphens/>
        <w:spacing w:after="0" w:line="360" w:lineRule="auto"/>
        <w:ind w:firstLine="454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оволодіти технічними засобами створення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аудіопрограми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F4BB9" w:rsidRPr="007F4BB9" w:rsidRDefault="007F4BB9" w:rsidP="007F4BB9">
      <w:pPr>
        <w:spacing w:line="360" w:lineRule="auto"/>
        <w:ind w:firstLine="454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F4BB9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Методи дослідження: </w:t>
      </w: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порівняльний метод – для співставлення різних думок; інтерв'ю – як метод збору матеріалу; структурний метод – для створення цілісного матеріалу. </w:t>
      </w:r>
    </w:p>
    <w:p w:rsidR="000E7645" w:rsidRDefault="000E7645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Default="007F4BB9">
      <w:pPr>
        <w:rPr>
          <w:lang w:val="de-DE"/>
        </w:rPr>
      </w:pPr>
    </w:p>
    <w:p w:rsidR="007F4BB9" w:rsidRPr="007F4BB9" w:rsidRDefault="007F4BB9" w:rsidP="007F4BB9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>ВИСНОВКИ</w:t>
      </w:r>
    </w:p>
    <w:p w:rsidR="007F4BB9" w:rsidRPr="007F4BB9" w:rsidRDefault="007F4BB9" w:rsidP="007F4BB9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Отже, ми детально розглянули жанри радіопередач та ознайомились зі специфікою подкасту. Дійшли до висновку, що подкаст зараз є дуже актуальним як для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слхачів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, так і для самих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подкастерів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; простим у створенні і використанні. </w:t>
      </w:r>
    </w:p>
    <w:p w:rsidR="007F4BB9" w:rsidRPr="007F4BB9" w:rsidRDefault="007F4BB9" w:rsidP="007F4BB9">
      <w:pPr>
        <w:spacing w:line="360" w:lineRule="auto"/>
        <w:ind w:firstLine="720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Предметом дослідження стала проблема зовнішнього вигляду, над якою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сперичаються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не перший рік і будуть </w:t>
      </w:r>
      <w:proofErr w:type="spellStart"/>
      <w:r w:rsidRPr="007F4BB9">
        <w:rPr>
          <w:rFonts w:ascii="Times New Roman" w:eastAsia="Calibri" w:hAnsi="Times New Roman" w:cs="Times New Roman"/>
          <w:sz w:val="28"/>
          <w:szCs w:val="28"/>
        </w:rPr>
        <w:t>дискусувати</w:t>
      </w:r>
      <w:proofErr w:type="spellEnd"/>
      <w:r w:rsidRPr="007F4BB9">
        <w:rPr>
          <w:rFonts w:ascii="Times New Roman" w:eastAsia="Calibri" w:hAnsi="Times New Roman" w:cs="Times New Roman"/>
          <w:sz w:val="28"/>
          <w:szCs w:val="28"/>
        </w:rPr>
        <w:t xml:space="preserve"> ще не одне століття. </w:t>
      </w: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Кожна людина має своє уявлення про ідеальний зовнішній вигляд та для чого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взягалі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його треба мати. Цим саме і цікава ця тема: дуже багато думок існує і всі вони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кординально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різні.</w:t>
      </w:r>
    </w:p>
    <w:p w:rsidR="007F4BB9" w:rsidRPr="007F4BB9" w:rsidRDefault="007F4BB9" w:rsidP="007F4BB9">
      <w:pPr>
        <w:spacing w:line="360" w:lineRule="auto"/>
        <w:ind w:firstLine="720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Коли я почала писати цю роботу, я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зрозуміа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що без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соцопросу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одеситів не обійдеться. Питання до них звучало так: «Навіщо Ви відвідуєте спортивний зал?». Відповіді, як і очікувалося, були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кординально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різні: від самих очевидних до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неочікувано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дивних. Я намагалася вибрати з них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найцікавіщі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і різні, щоб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можно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було розглянути проблему з усіх сторін, зберігаючи баланс думок. Що мене приємно здивувало так це те, що багато людей відповіли, що відвідують спортивний зал саме для покращення здоров'я, а не зовнішнього вигляду. Звісно, були й такі, що відверто заявляли про свою мету знайти чоловіка, але таких людей одиниці. </w:t>
      </w:r>
    </w:p>
    <w:p w:rsidR="007F4BB9" w:rsidRPr="007F4BB9" w:rsidRDefault="007F4BB9" w:rsidP="007F4BB9">
      <w:pPr>
        <w:spacing w:line="360" w:lineRule="auto"/>
        <w:ind w:firstLine="576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Далі у мене в планах закінчити редагування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аудіопрограми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для більш професійного звучання.</w:t>
      </w:r>
    </w:p>
    <w:p w:rsidR="007F4BB9" w:rsidRPr="007F4BB9" w:rsidRDefault="007F4BB9" w:rsidP="007F4BB9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На основі зібраних матеріалів ми склали синопсис, розробили сценарій, який став основою дипломної роботи, та розпочали редагування,  «склеювання» зібраних матеріалів і дикторського тексту.  </w:t>
      </w:r>
    </w:p>
    <w:p w:rsidR="007F4BB9" w:rsidRPr="007F4BB9" w:rsidRDefault="007F4BB9" w:rsidP="007F4BB9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F4BB9" w:rsidRPr="007F4BB9" w:rsidRDefault="007F4BB9" w:rsidP="007F4BB9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F4BB9" w:rsidRPr="007F4BB9" w:rsidRDefault="007F4BB9" w:rsidP="007F4BB9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F4BB9" w:rsidRPr="007F4BB9" w:rsidRDefault="007F4BB9" w:rsidP="007F4BB9">
      <w:pPr>
        <w:autoSpaceDE w:val="0"/>
        <w:spacing w:line="360" w:lineRule="auto"/>
        <w:jc w:val="center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</w:rPr>
        <w:lastRenderedPageBreak/>
        <w:t>БІБЛІОГРАФІЯ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Богомолова Н. Н. Соціальна психологія друку, радіо, телебачення / Н. Н. Богомолова. – Москва: Наука, 1991. – 369 с.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Вартанова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Є. Л.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Медіаекономіка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зарубіжних країн / Є. Л.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Вартанова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– Москва: Аспект Пресс, 2003. – 335 с. 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Васильєва Л. О. Робимо новини: навчальний посібник / Л. О. Васильєва. – Москва: Аспект Пресс, 2000. – 117 с.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Вікіпедія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Подкастинг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– [Електронний ресурс]. – [Режим доступу]: https://uk.wikipedia.org/wiki/Подкаст (дата звернення: 13.11.18).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Горохів В. Основи журналістської майстерності / В. Горохів. – Москва: Правда, 1989. – 32 с.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Девід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Рендал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Універсальний журналіст / Девід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Рендал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– Москва: Аспект Пресс, 1998. – 58 с.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Загнітко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А. П. Основи мовленнєвої діяльності / А. П.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Загнітко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. – Донецьк: Український культурологічний центр, 2001. –  56 с.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Каким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был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первий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подкаст – [Електронний ресурс]. – [Режим доступу]: http://www.lookatme.ru/mag/live/things/216379-first-ever-podcast (дата звернення: 21.12.18).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Качкаєва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А. Г.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Журналистика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конвергенция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почему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как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традиционные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СМИ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превращаются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мультимедийные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/ А. Г.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Качкаєва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— Москва: Наука, 2010. — 236 с.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Князєв А. Енциклопедичний словник ЗМІ / А. Князєв. – Бішкек: КРСУ,      2002. – 164 с. 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Кузьменко В. Словник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літерату-рознавчих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термінів / В. Кузьменко. – Київ, 1997. – 340с.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Радіо в Україні [Електронний ресурс]. – Режим доступу: https://www.bbc.com/ukrainian/entertainment/2011/05/110504_radio_rl (дата звернення: 21.12.18).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Смірнов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В. В. Форми мовлення: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ФунціЇ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, типологія, структура радіопрограм / В. В.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Смірнов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– Москва: Аспект Пресс, 2002. – 203 с.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Сухарева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В. А. Радіо: музичне, новинне, громадське / В. А.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Сухарева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– </w:t>
      </w: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lastRenderedPageBreak/>
        <w:t xml:space="preserve">Москва: Фонд незалежного радіомовлення, 2001. – 224 с.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Сценарний план радіопрограми -– [Електронний ресурс]. – [Режим доступу]:   https://studfiles.net/preview/2265389/page:36/ (дата звернення: 13.11.18).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Тертичний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А. Жанри періодичної преси / А.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Тертичний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– Москва: Аспект Прес, 2000. – 312с.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Філєкіна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А. І. Радіостанція / А. І.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Філекіна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–  Москва: Світ, 2001. – 462 с.  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Філімонова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Е. Н. Час працювати на радіо. Сучасної радіожурналістики в різних жанрах / Е. Н. </w:t>
      </w:r>
      <w:proofErr w:type="spellStart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Філімонова</w:t>
      </w:r>
      <w:proofErr w:type="spellEnd"/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. – Москва: Фонд незалежного радіомовлення, 2002. – 192 с.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>Що таке подкасти – [Електронний ресурс]. – [Режим доступу]: https://roman.net.ua/review/view_review.php?id=10 (дата звернення: 19.12.18)</w:t>
      </w:r>
    </w:p>
    <w:p w:rsidR="007F4BB9" w:rsidRPr="007F4BB9" w:rsidRDefault="007F4BB9" w:rsidP="007F4BB9">
      <w:pPr>
        <w:widowControl w:val="0"/>
        <w:numPr>
          <w:ilvl w:val="0"/>
          <w:numId w:val="2"/>
        </w:numPr>
        <w:tabs>
          <w:tab w:val="left" w:pos="-360"/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BB9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Що таке RSS і як підписатись на канали новин – [Електронний ресурс]. – [Режим доступу]: https://roman.net.ua/review/view_review.php?id=9 (дата звернення: 21.12.18)</w:t>
      </w:r>
    </w:p>
    <w:p w:rsidR="007F4BB9" w:rsidRPr="007F4BB9" w:rsidRDefault="007F4BB9" w:rsidP="007F4BB9">
      <w:pPr>
        <w:rPr>
          <w:rFonts w:ascii="Times New Roman" w:eastAsia="Calibri" w:hAnsi="Times New Roman" w:cs="Times New Roman"/>
          <w:sz w:val="28"/>
          <w:szCs w:val="28"/>
        </w:rPr>
      </w:pPr>
    </w:p>
    <w:p w:rsidR="007F4BB9" w:rsidRPr="007F4BB9" w:rsidRDefault="007F4BB9">
      <w:bookmarkStart w:id="0" w:name="_GoBack"/>
      <w:bookmarkEnd w:id="0"/>
    </w:p>
    <w:sectPr w:rsidR="007F4BB9" w:rsidRPr="007F4BB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charset w:val="00"/>
    <w:family w:val="roman"/>
    <w:pitch w:val="default"/>
  </w:font>
  <w:font w:name="TimesNewRomanPS-BoldMT">
    <w:charset w:val="00"/>
    <w:family w:val="roman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22223DC6"/>
    <w:multiLevelType w:val="multilevel"/>
    <w:tmpl w:val="0BAC18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155"/>
    <w:rsid w:val="000E7645"/>
    <w:rsid w:val="007F4BB9"/>
    <w:rsid w:val="00FC3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003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0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5443</Words>
  <Characters>3104</Characters>
  <Application>Microsoft Office Word</Application>
  <DocSecurity>0</DocSecurity>
  <Lines>25</Lines>
  <Paragraphs>17</Paragraphs>
  <ScaleCrop>false</ScaleCrop>
  <Company/>
  <LinksUpToDate>false</LinksUpToDate>
  <CharactersWithSpaces>8530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2020-03-10T11:55:00Z</dcterms:created>
  <dcterms:modified xsi:type="dcterms:W3CDTF">2020-03-10T12:00:00Z</dcterms:modified>
</cp:coreProperties>
</file>