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1D4D" w:rsidRPr="00B74AFD" w:rsidRDefault="00A91D4D" w:rsidP="00A91D4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u w:val="thick"/>
          <w:lang w:val="uk-UA"/>
        </w:rPr>
      </w:pPr>
      <w:proofErr w:type="spellStart"/>
      <w:r w:rsidRPr="00B74AFD">
        <w:rPr>
          <w:rFonts w:ascii="Times New Roman" w:hAnsi="Times New Roman" w:cs="Times New Roman"/>
          <w:sz w:val="28"/>
          <w:szCs w:val="28"/>
          <w:u w:val="thick"/>
        </w:rPr>
        <w:t>Одеський</w:t>
      </w:r>
      <w:proofErr w:type="spellEnd"/>
      <w:r w:rsidRPr="00B74AFD">
        <w:rPr>
          <w:rFonts w:ascii="Times New Roman" w:hAnsi="Times New Roman" w:cs="Times New Roman"/>
          <w:sz w:val="28"/>
          <w:szCs w:val="28"/>
          <w:u w:val="thick"/>
        </w:rPr>
        <w:t xml:space="preserve"> </w:t>
      </w:r>
      <w:proofErr w:type="spellStart"/>
      <w:r w:rsidRPr="00B74AFD">
        <w:rPr>
          <w:rFonts w:ascii="Times New Roman" w:hAnsi="Times New Roman" w:cs="Times New Roman"/>
          <w:sz w:val="28"/>
          <w:szCs w:val="28"/>
          <w:u w:val="thick"/>
        </w:rPr>
        <w:t>нац</w:t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t>іональний</w:t>
      </w:r>
      <w:proofErr w:type="spellEnd"/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t xml:space="preserve"> університет імені І. І. Мечникова</w:t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softHyphen/>
      </w:r>
    </w:p>
    <w:p w:rsidR="00A91D4D" w:rsidRPr="00B74AFD" w:rsidRDefault="00A91D4D" w:rsidP="00A91D4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u w:val="thick"/>
          <w:lang w:val="uk-UA"/>
        </w:rPr>
      </w:pPr>
      <w:r w:rsidRPr="00B74AFD">
        <w:rPr>
          <w:rFonts w:ascii="Times New Roman" w:hAnsi="Times New Roman" w:cs="Times New Roman"/>
          <w:sz w:val="28"/>
          <w:szCs w:val="28"/>
          <w:u w:val="thick"/>
          <w:lang w:val="uk-UA"/>
        </w:rPr>
        <w:t>Факультет міжнародних відносин, політології та соціології</w:t>
      </w:r>
    </w:p>
    <w:p w:rsidR="00A91D4D" w:rsidRPr="00B74AFD" w:rsidRDefault="00A91D4D" w:rsidP="00A91D4D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74AFD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Кафедра соціології</w:t>
      </w:r>
    </w:p>
    <w:p w:rsidR="00A91D4D" w:rsidRDefault="00A91D4D" w:rsidP="00A91D4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91D4D" w:rsidRPr="00B74AFD" w:rsidRDefault="00A91D4D" w:rsidP="00A91D4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4A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Дипломна робота </w:t>
      </w:r>
    </w:p>
    <w:p w:rsidR="00A91D4D" w:rsidRPr="00B74AFD" w:rsidRDefault="00A91D4D" w:rsidP="00A91D4D">
      <w:pPr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B74AFD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бакалавра</w:t>
      </w:r>
    </w:p>
    <w:p w:rsidR="00A91D4D" w:rsidRPr="00B74AFD" w:rsidRDefault="00A91D4D" w:rsidP="00A91D4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4AF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тему: «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Соціальный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портрет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кібер</w:t>
      </w:r>
      <w:r w:rsidRPr="00B74AFD">
        <w:rPr>
          <w:rFonts w:ascii="Times New Roman" w:hAnsi="Times New Roman" w:cs="Times New Roman"/>
          <w:b/>
          <w:sz w:val="28"/>
          <w:szCs w:val="28"/>
          <w:lang w:val="uk-UA"/>
        </w:rPr>
        <w:t>спортсмена</w:t>
      </w:r>
      <w:proofErr w:type="spellEnd"/>
      <w:r w:rsidRPr="00B74AFD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A91D4D" w:rsidRPr="00B74AFD" w:rsidRDefault="00A91D4D" w:rsidP="00A91D4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74AFD">
        <w:rPr>
          <w:rFonts w:ascii="Times New Roman" w:hAnsi="Times New Roman" w:cs="Times New Roman"/>
          <w:sz w:val="28"/>
          <w:szCs w:val="28"/>
          <w:lang w:val="en-US"/>
        </w:rPr>
        <w:t xml:space="preserve">«Social portrait of a </w:t>
      </w:r>
      <w:proofErr w:type="spellStart"/>
      <w:r w:rsidRPr="00B74AFD">
        <w:rPr>
          <w:rFonts w:ascii="Times New Roman" w:hAnsi="Times New Roman" w:cs="Times New Roman"/>
          <w:sz w:val="28"/>
          <w:szCs w:val="28"/>
          <w:lang w:val="en-US"/>
        </w:rPr>
        <w:t>cyber athlete</w:t>
      </w:r>
      <w:proofErr w:type="spellEnd"/>
      <w:r w:rsidRPr="00B74AFD">
        <w:rPr>
          <w:rFonts w:ascii="Times New Roman" w:hAnsi="Times New Roman" w:cs="Times New Roman"/>
          <w:sz w:val="28"/>
          <w:szCs w:val="28"/>
          <w:lang w:val="en-US"/>
        </w:rPr>
        <w:t>»</w:t>
      </w:r>
    </w:p>
    <w:p w:rsidR="00A91D4D" w:rsidRPr="00434962" w:rsidRDefault="00A91D4D" w:rsidP="00A91D4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91D4D" w:rsidRPr="00434962" w:rsidRDefault="00A91D4D" w:rsidP="00A91D4D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Виконав: студент денної форми навчання</w:t>
      </w:r>
    </w:p>
    <w:p w:rsidR="00A91D4D" w:rsidRPr="0058637A" w:rsidRDefault="00A91D4D" w:rsidP="00A91D4D">
      <w:pPr>
        <w:spacing w:line="240" w:lineRule="auto"/>
        <w:ind w:left="396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>напряму підготовки 6.030101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34962">
        <w:rPr>
          <w:rFonts w:ascii="Times New Roman" w:hAnsi="Times New Roman" w:cs="Times New Roman"/>
          <w:sz w:val="28"/>
          <w:szCs w:val="28"/>
          <w:lang w:val="uk-UA"/>
        </w:rPr>
        <w:t>Соціологія</w:t>
      </w:r>
    </w:p>
    <w:p w:rsidR="00A91D4D" w:rsidRPr="00434962" w:rsidRDefault="00A91D4D" w:rsidP="00A91D4D">
      <w:pPr>
        <w:spacing w:line="240" w:lineRule="auto"/>
        <w:ind w:left="3828"/>
        <w:rPr>
          <w:rFonts w:ascii="Times New Roman" w:hAnsi="Times New Roman" w:cs="Times New Roman"/>
          <w:sz w:val="28"/>
          <w:szCs w:val="28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   Барський Сергій Геннадійович</w:t>
      </w:r>
    </w:p>
    <w:p w:rsidR="00A91D4D" w:rsidRPr="00434962" w:rsidRDefault="00A91D4D" w:rsidP="00A91D4D">
      <w:pPr>
        <w:spacing w:after="0"/>
        <w:jc w:val="right"/>
        <w:rPr>
          <w:rFonts w:ascii="Times New Roman" w:hAnsi="Times New Roman" w:cs="Times New Roman"/>
          <w:u w:val="single"/>
          <w:vertAlign w:val="subscript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               Керівник </w:t>
      </w:r>
      <w:proofErr w:type="spellStart"/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>к.соц.н</w:t>
      </w:r>
      <w:proofErr w:type="spellEnd"/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., доц. Князєва О.В________                                                     </w:t>
      </w:r>
      <w:r w:rsidRPr="00434962">
        <w:rPr>
          <w:rFonts w:ascii="Times New Roman" w:hAnsi="Times New Roman" w:cs="Times New Roman"/>
          <w:u w:val="single"/>
          <w:vertAlign w:val="subscript"/>
          <w:lang w:val="uk-UA"/>
        </w:rPr>
        <w:t>(підпис)</w:t>
      </w:r>
    </w:p>
    <w:p w:rsidR="00A91D4D" w:rsidRPr="00434962" w:rsidRDefault="00A91D4D" w:rsidP="00A91D4D">
      <w:pPr>
        <w:spacing w:before="240" w:line="36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58637A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Рецензент</w:t>
      </w:r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</w:t>
      </w:r>
      <w:proofErr w:type="spellStart"/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>к.соц.н</w:t>
      </w:r>
      <w:proofErr w:type="spellEnd"/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., доц. </w:t>
      </w:r>
      <w:proofErr w:type="spellStart"/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>Кривошея</w:t>
      </w:r>
      <w:proofErr w:type="spellEnd"/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Т.І.</w:t>
      </w:r>
    </w:p>
    <w:p w:rsidR="00A91D4D" w:rsidRDefault="00A91D4D" w:rsidP="00A91D4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91D4D" w:rsidRDefault="00A91D4D" w:rsidP="00A91D4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91D4D" w:rsidRDefault="00A91D4D" w:rsidP="00A91D4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91D4D" w:rsidRDefault="00A91D4D" w:rsidP="00A91D4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91D4D" w:rsidRDefault="00A91D4D" w:rsidP="00A91D4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91D4D" w:rsidRPr="00434962" w:rsidRDefault="00A91D4D" w:rsidP="00A91D4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Рекомендовано до захисту:              Захищено на засіданні  ЕК№  </w:t>
      </w:r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>1</w:t>
      </w:r>
    </w:p>
    <w:p w:rsidR="00A91D4D" w:rsidRPr="00434962" w:rsidRDefault="00A91D4D" w:rsidP="00A91D4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>Прот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окол засідання кафедри        </w:t>
      </w: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протокол №___від  </w:t>
      </w:r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>____</w:t>
      </w:r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червня</w:t>
      </w: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 »   </w:t>
      </w:r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>2018</w:t>
      </w:r>
      <w:r w:rsidRPr="00434962">
        <w:rPr>
          <w:rFonts w:ascii="Times New Roman" w:hAnsi="Times New Roman" w:cs="Times New Roman"/>
          <w:sz w:val="28"/>
          <w:szCs w:val="28"/>
          <w:lang w:val="uk-UA"/>
        </w:rPr>
        <w:t>_р.</w:t>
      </w:r>
    </w:p>
    <w:p w:rsidR="00A91D4D" w:rsidRPr="00434962" w:rsidRDefault="00A91D4D" w:rsidP="00A91D4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№ </w:t>
      </w:r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6  </w:t>
      </w:r>
      <w:r w:rsidRPr="00434962">
        <w:rPr>
          <w:rFonts w:ascii="Times New Roman" w:hAnsi="Times New Roman" w:cs="Times New Roman"/>
          <w:sz w:val="28"/>
          <w:szCs w:val="28"/>
          <w:lang w:val="uk-UA"/>
        </w:rPr>
        <w:t>від «</w:t>
      </w:r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>19 квітня</w:t>
      </w:r>
      <w:r w:rsidRPr="00434962">
        <w:rPr>
          <w:rFonts w:ascii="Times New Roman" w:hAnsi="Times New Roman" w:cs="Times New Roman"/>
          <w:sz w:val="28"/>
          <w:szCs w:val="28"/>
          <w:lang w:val="uk-UA"/>
        </w:rPr>
        <w:t>»  2018 р.</w:t>
      </w:r>
    </w:p>
    <w:p w:rsidR="00A91D4D" w:rsidRPr="00434962" w:rsidRDefault="00A91D4D" w:rsidP="00A91D4D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Оцінка ___________/_________/_________                  </w:t>
      </w:r>
    </w:p>
    <w:p w:rsidR="00A91D4D" w:rsidRPr="00434962" w:rsidRDefault="00A91D4D" w:rsidP="00A91D4D">
      <w:pP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 w:rsidRPr="00434962">
        <w:rPr>
          <w:rFonts w:ascii="Times New Roman" w:hAnsi="Times New Roman" w:cs="Times New Roman"/>
          <w:sz w:val="16"/>
          <w:szCs w:val="16"/>
          <w:lang w:val="uk-UA"/>
        </w:rPr>
        <w:t xml:space="preserve">                                                                                                          (за національною шкалою, шкалою </w:t>
      </w:r>
      <w:r w:rsidRPr="00434962">
        <w:rPr>
          <w:rFonts w:ascii="Times New Roman" w:hAnsi="Times New Roman" w:cs="Times New Roman"/>
          <w:sz w:val="16"/>
          <w:szCs w:val="16"/>
          <w:lang w:val="en-US"/>
        </w:rPr>
        <w:t>ECTS</w:t>
      </w:r>
      <w:r w:rsidRPr="00434962">
        <w:rPr>
          <w:rFonts w:ascii="Times New Roman" w:hAnsi="Times New Roman" w:cs="Times New Roman"/>
          <w:sz w:val="16"/>
          <w:szCs w:val="16"/>
        </w:rPr>
        <w:t>,бал)</w:t>
      </w:r>
    </w:p>
    <w:p w:rsidR="00A91D4D" w:rsidRDefault="00A91D4D" w:rsidP="00A91D4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A91D4D" w:rsidRPr="00434962" w:rsidRDefault="00A91D4D" w:rsidP="00A91D4D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>Завідувач кафедри                                   Голова ЕК</w:t>
      </w:r>
    </w:p>
    <w:p w:rsidR="00A91D4D" w:rsidRPr="00434962" w:rsidRDefault="00A91D4D" w:rsidP="00A91D4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__________     </w:t>
      </w:r>
      <w:r w:rsidRPr="00434962">
        <w:rPr>
          <w:rFonts w:ascii="Times New Roman" w:hAnsi="Times New Roman" w:cs="Times New Roman"/>
          <w:sz w:val="28"/>
          <w:szCs w:val="28"/>
          <w:u w:val="single"/>
          <w:lang w:val="uk-UA"/>
        </w:rPr>
        <w:t>Онищук  В.М.</w:t>
      </w:r>
      <w:r w:rsidRPr="0043496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__________      </w:t>
      </w:r>
      <w:r w:rsidRPr="0058637A">
        <w:rPr>
          <w:rFonts w:ascii="Times New Roman" w:hAnsi="Times New Roman" w:cs="Times New Roman"/>
          <w:sz w:val="28"/>
          <w:szCs w:val="28"/>
          <w:u w:val="single"/>
          <w:lang w:val="uk-UA"/>
        </w:rPr>
        <w:t>Каменська Т.Г.</w:t>
      </w:r>
    </w:p>
    <w:p w:rsidR="00A91D4D" w:rsidRPr="00434962" w:rsidRDefault="00A91D4D" w:rsidP="00A91D4D">
      <w:pPr>
        <w:rPr>
          <w:rFonts w:ascii="Times New Roman" w:hAnsi="Times New Roman" w:cs="Times New Roman"/>
          <w:sz w:val="16"/>
          <w:szCs w:val="16"/>
          <w:lang w:val="uk-UA"/>
        </w:rPr>
      </w:pPr>
      <w:r w:rsidRPr="00434962">
        <w:rPr>
          <w:rFonts w:ascii="Times New Roman" w:hAnsi="Times New Roman" w:cs="Times New Roman"/>
          <w:sz w:val="16"/>
          <w:szCs w:val="16"/>
          <w:lang w:val="uk-UA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A91D4D" w:rsidRDefault="00A91D4D" w:rsidP="00A91D4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91D4D" w:rsidRDefault="00A91D4D" w:rsidP="00A91D4D">
      <w:pPr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A91D4D" w:rsidSect="00465B56">
          <w:headerReference w:type="default" r:id="rId4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  <w:r w:rsidRPr="00434962">
        <w:rPr>
          <w:rFonts w:ascii="Times New Roman" w:hAnsi="Times New Roman" w:cs="Times New Roman"/>
          <w:sz w:val="28"/>
          <w:szCs w:val="28"/>
          <w:lang w:val="uk-UA"/>
        </w:rPr>
        <w:t>Одеса – 2018 року</w:t>
      </w:r>
    </w:p>
    <w:p w:rsidR="00A91D4D" w:rsidRPr="0055610E" w:rsidRDefault="00A91D4D" w:rsidP="00A91D4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55610E">
        <w:rPr>
          <w:rFonts w:ascii="Times New Roman" w:hAnsi="Times New Roman" w:cs="Times New Roman"/>
          <w:b/>
          <w:sz w:val="28"/>
          <w:szCs w:val="28"/>
        </w:rPr>
        <w:lastRenderedPageBreak/>
        <w:t>Зміст</w:t>
      </w:r>
      <w:proofErr w:type="spellEnd"/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89566E">
        <w:rPr>
          <w:rFonts w:ascii="Times New Roman" w:hAnsi="Times New Roman" w:cs="Times New Roman"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</w:rPr>
        <w:t>....................................................................................................................3</w:t>
      </w:r>
    </w:p>
    <w:p w:rsidR="00A91D4D" w:rsidRPr="00C570DB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Розділ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I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Кіберспорт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як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соціальний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феномен XXI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століття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......................5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89566E">
        <w:rPr>
          <w:rFonts w:ascii="Times New Roman" w:hAnsi="Times New Roman" w:cs="Times New Roman"/>
          <w:sz w:val="28"/>
          <w:szCs w:val="28"/>
        </w:rPr>
        <w:t xml:space="preserve">1.1.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напрямків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ігрової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індустрії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......5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89566E">
        <w:rPr>
          <w:rFonts w:ascii="Times New Roman" w:hAnsi="Times New Roman" w:cs="Times New Roman"/>
          <w:sz w:val="28"/>
          <w:szCs w:val="28"/>
        </w:rPr>
        <w:t xml:space="preserve">1.2.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Кіберспорт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традиційний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спорт: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подібності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.................15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89566E">
        <w:rPr>
          <w:rFonts w:ascii="Times New Roman" w:hAnsi="Times New Roman" w:cs="Times New Roman"/>
          <w:sz w:val="28"/>
          <w:szCs w:val="28"/>
        </w:rPr>
        <w:t xml:space="preserve">1.3.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Популярність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кіберспорту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.......................18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89566E">
        <w:rPr>
          <w:rFonts w:ascii="Times New Roman" w:hAnsi="Times New Roman" w:cs="Times New Roman"/>
          <w:sz w:val="28"/>
          <w:szCs w:val="28"/>
        </w:rPr>
        <w:t xml:space="preserve">1.4. Статус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кіберспорту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....................................................................25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першого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розділу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..........................................................................29</w:t>
      </w:r>
    </w:p>
    <w:p w:rsidR="00A91D4D" w:rsidRDefault="00A91D4D" w:rsidP="00A91D4D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Розділ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II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Глядацька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призначена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користувача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аудиторія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кіберспорту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як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об'єкт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соціологічного</w:t>
      </w:r>
      <w:proofErr w:type="spellEnd"/>
      <w:r w:rsidRPr="0089566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b/>
          <w:sz w:val="28"/>
          <w:szCs w:val="28"/>
        </w:rPr>
        <w:t>аналізу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96A9E">
        <w:rPr>
          <w:rFonts w:ascii="Times New Roman" w:hAnsi="Times New Roman" w:cs="Times New Roman"/>
          <w:sz w:val="28"/>
          <w:szCs w:val="28"/>
        </w:rPr>
        <w:t>...........................................30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89566E">
        <w:rPr>
          <w:rFonts w:ascii="Times New Roman" w:hAnsi="Times New Roman" w:cs="Times New Roman"/>
          <w:sz w:val="28"/>
          <w:szCs w:val="28"/>
        </w:rPr>
        <w:t xml:space="preserve">2.1.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Геймери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кіберспортсмени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- в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різниця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>?</w:t>
      </w:r>
      <w:r>
        <w:rPr>
          <w:rFonts w:ascii="Times New Roman" w:hAnsi="Times New Roman" w:cs="Times New Roman"/>
          <w:sz w:val="28"/>
          <w:szCs w:val="28"/>
        </w:rPr>
        <w:t xml:space="preserve"> ........................................30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89566E">
        <w:rPr>
          <w:rFonts w:ascii="Times New Roman" w:hAnsi="Times New Roman" w:cs="Times New Roman"/>
          <w:sz w:val="28"/>
          <w:szCs w:val="28"/>
        </w:rPr>
        <w:t xml:space="preserve">2. 2.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Самовираження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заробіток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. Чим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живуть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кібер-атлети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>"</w:t>
      </w:r>
      <w:r>
        <w:rPr>
          <w:rFonts w:ascii="Times New Roman" w:hAnsi="Times New Roman" w:cs="Times New Roman"/>
          <w:sz w:val="28"/>
          <w:szCs w:val="28"/>
        </w:rPr>
        <w:t xml:space="preserve"> .....................38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89566E">
        <w:rPr>
          <w:rFonts w:ascii="Times New Roman" w:hAnsi="Times New Roman" w:cs="Times New Roman"/>
          <w:sz w:val="28"/>
          <w:szCs w:val="28"/>
        </w:rPr>
        <w:t xml:space="preserve">2.3.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портрет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кіберспортсмена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.....................................................42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до другого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розділу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..........................................................................63</w:t>
      </w:r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</w:t>
      </w:r>
      <w:r w:rsidRPr="0089566E">
        <w:rPr>
          <w:rFonts w:ascii="Times New Roman" w:hAnsi="Times New Roman" w:cs="Times New Roman"/>
          <w:sz w:val="28"/>
          <w:szCs w:val="28"/>
        </w:rPr>
        <w:t>иснов</w:t>
      </w:r>
      <w:r>
        <w:rPr>
          <w:rFonts w:ascii="Times New Roman" w:hAnsi="Times New Roman" w:cs="Times New Roman"/>
          <w:sz w:val="28"/>
          <w:szCs w:val="28"/>
        </w:rPr>
        <w:t>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...........................................................................................................64</w:t>
      </w:r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89566E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89566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9566E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.................................................65</w:t>
      </w:r>
    </w:p>
    <w:p w:rsidR="00A91D4D" w:rsidRPr="0089566E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Додатки</w:t>
      </w:r>
      <w:proofErr w:type="spellEnd"/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A91D4D" w:rsidRPr="003A63B3" w:rsidRDefault="00A91D4D" w:rsidP="00A91D4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3A63B3">
        <w:rPr>
          <w:rFonts w:ascii="Times New Roman" w:hAnsi="Times New Roman" w:cs="Times New Roman"/>
          <w:b/>
          <w:sz w:val="28"/>
          <w:szCs w:val="28"/>
        </w:rPr>
        <w:lastRenderedPageBreak/>
        <w:t>Актуальність</w:t>
      </w:r>
      <w:proofErr w:type="spellEnd"/>
      <w:r w:rsidRPr="003A63B3">
        <w:rPr>
          <w:rFonts w:ascii="Times New Roman" w:hAnsi="Times New Roman" w:cs="Times New Roman"/>
          <w:b/>
          <w:sz w:val="28"/>
          <w:szCs w:val="28"/>
        </w:rPr>
        <w:t>:</w:t>
      </w:r>
    </w:p>
    <w:p w:rsidR="00A91D4D" w:rsidRPr="003A63B3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3B3">
        <w:rPr>
          <w:rFonts w:ascii="Times New Roman" w:hAnsi="Times New Roman" w:cs="Times New Roman"/>
          <w:sz w:val="28"/>
          <w:szCs w:val="28"/>
        </w:rPr>
        <w:t>    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Доцільність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комп'ютерної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ігрової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обумовлена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​​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високими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зростаючими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масштабами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захоплення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тлі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популярності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комп'ютерних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ігор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інформаційних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особливий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феномен як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кіберспорт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заслуговує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найпильнішої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>.</w:t>
      </w:r>
    </w:p>
    <w:p w:rsidR="00A91D4D" w:rsidRPr="003A63B3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  </w:t>
      </w:r>
      <w:r w:rsidRPr="003A63B3">
        <w:rPr>
          <w:rFonts w:ascii="Times New Roman" w:hAnsi="Times New Roman" w:cs="Times New Roman"/>
          <w:sz w:val="28"/>
          <w:szCs w:val="28"/>
        </w:rPr>
        <w:t xml:space="preserve"> На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день,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кіберспорт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з невеликого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хобі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любителів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відеоігор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перетворився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величезну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індустрію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з десятками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команд,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масштабних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турнірів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призові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фонди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досягають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розміру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в десятки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мільйонів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доларів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. З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найкращими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гравцями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підписують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контракти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платять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зарплати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все як "в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дорослому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"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Кіберспортсмени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поступово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перетворюються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відомих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медіа-особистостей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дають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інтерв'ю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запрошують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ефіри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. По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суті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можемо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констатувати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появу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акторів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глянцю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епохи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глобального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>.</w:t>
      </w:r>
    </w:p>
    <w:p w:rsidR="00A91D4D" w:rsidRPr="003A63B3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A63B3">
        <w:rPr>
          <w:rFonts w:ascii="Times New Roman" w:hAnsi="Times New Roman" w:cs="Times New Roman"/>
          <w:sz w:val="28"/>
          <w:szCs w:val="28"/>
        </w:rPr>
        <w:t xml:space="preserve">    У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даній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ми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спробуємо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простежити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еволюцію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кіберспорту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скласти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портрет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кіберспортсмена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відповісти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вони,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чим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живуть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прийшли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і як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домоглися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успіху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>.</w:t>
      </w:r>
    </w:p>
    <w:p w:rsidR="00A91D4D" w:rsidRPr="003A63B3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Виходяч</w:t>
      </w:r>
      <w:r>
        <w:rPr>
          <w:rFonts w:ascii="Times New Roman" w:hAnsi="Times New Roman" w:cs="Times New Roman"/>
          <w:sz w:val="28"/>
          <w:szCs w:val="28"/>
        </w:rPr>
        <w:t>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вищесказаного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уточнимо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532D2">
        <w:rPr>
          <w:rFonts w:ascii="Times New Roman" w:hAnsi="Times New Roman" w:cs="Times New Roman"/>
          <w:b/>
          <w:sz w:val="28"/>
          <w:szCs w:val="28"/>
        </w:rPr>
        <w:t>мету</w:t>
      </w:r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скласти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портрет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кіберспортсмена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виявити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причини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популярності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кіберспорту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соціальних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</w:p>
    <w:p w:rsidR="00A91D4D" w:rsidRPr="003A63B3" w:rsidRDefault="00A91D4D" w:rsidP="00A91D4D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        </w:t>
      </w:r>
      <w:proofErr w:type="spellStart"/>
      <w:r w:rsidRPr="003A63B3">
        <w:rPr>
          <w:rFonts w:ascii="Times New Roman" w:hAnsi="Times New Roman" w:cs="Times New Roman"/>
          <w:b/>
          <w:sz w:val="28"/>
          <w:szCs w:val="28"/>
        </w:rPr>
        <w:t>Завдання</w:t>
      </w:r>
      <w:proofErr w:type="spellEnd"/>
      <w:r w:rsidRPr="003A63B3">
        <w:rPr>
          <w:rFonts w:ascii="Times New Roman" w:hAnsi="Times New Roman" w:cs="Times New Roman"/>
          <w:b/>
          <w:sz w:val="28"/>
          <w:szCs w:val="28"/>
        </w:rPr>
        <w:t>:</w:t>
      </w:r>
    </w:p>
    <w:p w:rsidR="00A91D4D" w:rsidRPr="003A63B3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3A63B3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кіберспорт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>»</w:t>
      </w:r>
    </w:p>
    <w:p w:rsidR="00A91D4D" w:rsidRPr="003A63B3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3A63B3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простежити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напрямки в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ігрової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індустрії</w:t>
      </w:r>
      <w:proofErr w:type="spellEnd"/>
    </w:p>
    <w:p w:rsidR="00A91D4D" w:rsidRPr="003A63B3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3A63B3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виявити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спільні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традиційними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видами спорту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</w:p>
    <w:p w:rsidR="00A91D4D" w:rsidRDefault="00A91D4D" w:rsidP="00A91D4D">
      <w:pPr>
        <w:jc w:val="both"/>
        <w:rPr>
          <w:rFonts w:ascii="Times New Roman" w:hAnsi="Times New Roman" w:cs="Times New Roman"/>
          <w:sz w:val="28"/>
          <w:szCs w:val="28"/>
        </w:rPr>
      </w:pPr>
      <w:r w:rsidRPr="003A63B3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інтерв'ю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відомими</w:t>
      </w:r>
      <w:proofErr w:type="spellEnd"/>
      <w:r w:rsidRPr="003A63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63B3">
        <w:rPr>
          <w:rFonts w:ascii="Times New Roman" w:hAnsi="Times New Roman" w:cs="Times New Roman"/>
          <w:sz w:val="28"/>
          <w:szCs w:val="28"/>
        </w:rPr>
        <w:t>кіберспортсменами</w:t>
      </w:r>
      <w:proofErr w:type="spellEnd"/>
    </w:p>
    <w:p w:rsidR="00A91D4D" w:rsidRPr="00465455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Об'єкт</w:t>
      </w:r>
      <w:proofErr w:type="spellEnd"/>
      <w:r w:rsidRPr="0046545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кіберспортсмени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геймери</w:t>
      </w:r>
      <w:proofErr w:type="spellEnd"/>
    </w:p>
    <w:p w:rsidR="00A91D4D" w:rsidRPr="00465455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455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Предмет 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соціальний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портрет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кіберспортсмена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причини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популярності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кіберспорту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соціальних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</w:p>
    <w:p w:rsidR="00A91D4D" w:rsidRPr="00465455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455">
        <w:rPr>
          <w:rFonts w:ascii="Times New Roman" w:hAnsi="Times New Roman" w:cs="Times New Roman"/>
          <w:b/>
          <w:sz w:val="28"/>
          <w:szCs w:val="28"/>
        </w:rPr>
        <w:t>Теоретико-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методологічна</w:t>
      </w:r>
      <w:proofErr w:type="spellEnd"/>
      <w:r w:rsidRPr="00465455">
        <w:rPr>
          <w:rFonts w:ascii="Times New Roman" w:hAnsi="Times New Roman" w:cs="Times New Roman"/>
          <w:b/>
          <w:sz w:val="28"/>
          <w:szCs w:val="28"/>
        </w:rPr>
        <w:t xml:space="preserve"> база 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>:</w:t>
      </w:r>
    </w:p>
    <w:p w:rsidR="00A91D4D" w:rsidRPr="00E92AC2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E92AC2">
        <w:rPr>
          <w:rFonts w:ascii="Times New Roman" w:hAnsi="Times New Roman" w:cs="Times New Roman"/>
          <w:sz w:val="28"/>
          <w:szCs w:val="28"/>
          <w:lang w:val="uk-UA"/>
        </w:rPr>
        <w:t xml:space="preserve">В основу роботи лягли праці вітчизняних і зарубіжних авторів, таких як Вишневський А. В, Іванова Н.А, Баєва Л.В, які досліджували </w:t>
      </w:r>
      <w:proofErr w:type="spellStart"/>
      <w:r w:rsidRPr="00E92AC2">
        <w:rPr>
          <w:rFonts w:ascii="Times New Roman" w:hAnsi="Times New Roman" w:cs="Times New Roman"/>
          <w:sz w:val="28"/>
          <w:szCs w:val="28"/>
          <w:lang w:val="uk-UA"/>
        </w:rPr>
        <w:t>кіберспорт</w:t>
      </w:r>
      <w:proofErr w:type="spellEnd"/>
      <w:r w:rsidRPr="00E92AC2">
        <w:rPr>
          <w:rFonts w:ascii="Times New Roman" w:hAnsi="Times New Roman" w:cs="Times New Roman"/>
          <w:sz w:val="28"/>
          <w:szCs w:val="28"/>
          <w:lang w:val="uk-UA"/>
        </w:rPr>
        <w:t xml:space="preserve"> і ігрову індустрію, а </w:t>
      </w:r>
      <w:proofErr w:type="spellStart"/>
      <w:r w:rsidRPr="00E92AC2">
        <w:rPr>
          <w:rFonts w:ascii="Times New Roman" w:hAnsi="Times New Roman" w:cs="Times New Roman"/>
          <w:sz w:val="28"/>
          <w:szCs w:val="28"/>
          <w:lang w:val="uk-UA"/>
        </w:rPr>
        <w:t>ткаже</w:t>
      </w:r>
      <w:proofErr w:type="spellEnd"/>
      <w:r w:rsidRPr="00E92AC2">
        <w:rPr>
          <w:rFonts w:ascii="Times New Roman" w:hAnsi="Times New Roman" w:cs="Times New Roman"/>
          <w:sz w:val="28"/>
          <w:szCs w:val="28"/>
          <w:lang w:val="uk-UA"/>
        </w:rPr>
        <w:t xml:space="preserve"> тематичні електронні ресурси. Для вирішення завдань дипломної роботи були використані методи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порівняльного аналізу, </w:t>
      </w:r>
      <w:r w:rsidRPr="00E92A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вторинного </w:t>
      </w:r>
      <w:r w:rsidRPr="00E92AC2">
        <w:rPr>
          <w:rFonts w:ascii="Times New Roman" w:hAnsi="Times New Roman" w:cs="Times New Roman"/>
          <w:sz w:val="28"/>
          <w:szCs w:val="28"/>
          <w:lang w:val="uk-UA"/>
        </w:rPr>
        <w:t>аналізу інтерв'ю, сист</w:t>
      </w:r>
      <w:r>
        <w:rPr>
          <w:rFonts w:ascii="Times New Roman" w:hAnsi="Times New Roman" w:cs="Times New Roman"/>
          <w:sz w:val="28"/>
          <w:szCs w:val="28"/>
          <w:lang w:val="uk-UA"/>
        </w:rPr>
        <w:t>емний та історичний методи дослідження.</w:t>
      </w:r>
    </w:p>
    <w:p w:rsidR="00A91D4D" w:rsidRPr="00465455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455">
        <w:rPr>
          <w:rFonts w:ascii="Times New Roman" w:hAnsi="Times New Roman" w:cs="Times New Roman"/>
          <w:b/>
          <w:sz w:val="28"/>
          <w:szCs w:val="28"/>
        </w:rPr>
        <w:t>   </w:t>
      </w:r>
      <w:r w:rsidRPr="00E92AC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65455">
        <w:rPr>
          <w:rFonts w:ascii="Times New Roman" w:hAnsi="Times New Roman" w:cs="Times New Roman"/>
          <w:b/>
          <w:sz w:val="28"/>
          <w:szCs w:val="28"/>
        </w:rPr>
        <w:t> 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Інтерпретація</w:t>
      </w:r>
      <w:proofErr w:type="spellEnd"/>
      <w:r w:rsidRPr="0046545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основних</w:t>
      </w:r>
      <w:proofErr w:type="spellEnd"/>
      <w:r w:rsidRPr="00465455">
        <w:rPr>
          <w:rFonts w:ascii="Times New Roman" w:hAnsi="Times New Roman" w:cs="Times New Roman"/>
          <w:b/>
          <w:sz w:val="28"/>
          <w:szCs w:val="28"/>
        </w:rPr>
        <w:t xml:space="preserve"> понять</w:t>
      </w:r>
      <w:r w:rsidRPr="00465455">
        <w:rPr>
          <w:rFonts w:ascii="Times New Roman" w:hAnsi="Times New Roman" w:cs="Times New Roman"/>
          <w:sz w:val="28"/>
          <w:szCs w:val="28"/>
        </w:rPr>
        <w:t>:</w:t>
      </w:r>
    </w:p>
    <w:p w:rsidR="00A91D4D" w:rsidRPr="00465455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455">
        <w:rPr>
          <w:rFonts w:ascii="Times New Roman" w:hAnsi="Times New Roman" w:cs="Times New Roman"/>
          <w:sz w:val="28"/>
          <w:szCs w:val="28"/>
        </w:rPr>
        <w:t>     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Кіберспорт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- вид спорту,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представляє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змагання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віртуальному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моделюються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комп'ютерними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технологіями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>.</w:t>
      </w:r>
    </w:p>
    <w:p w:rsidR="00A91D4D" w:rsidRPr="00465455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455">
        <w:rPr>
          <w:rFonts w:ascii="Times New Roman" w:hAnsi="Times New Roman" w:cs="Times New Roman"/>
          <w:sz w:val="28"/>
          <w:szCs w:val="28"/>
        </w:rPr>
        <w:t>      </w:t>
      </w:r>
      <w:r w:rsidRPr="00465455">
        <w:rPr>
          <w:rFonts w:ascii="Times New Roman" w:hAnsi="Times New Roman" w:cs="Times New Roman"/>
          <w:b/>
          <w:sz w:val="28"/>
          <w:szCs w:val="28"/>
        </w:rPr>
        <w:t>Геймер</w:t>
      </w:r>
      <w:r w:rsidRPr="00465455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грає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відеоігри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геймерами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називали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тих,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грає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рольові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військові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ігри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включає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в себе людей,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вважають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себе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повноправними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гравцями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ними часто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називають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тих,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проводить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часу за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іграми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цікавиться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ними.</w:t>
      </w:r>
    </w:p>
    <w:p w:rsidR="00A91D4D" w:rsidRPr="00465455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455">
        <w:rPr>
          <w:rFonts w:ascii="Times New Roman" w:hAnsi="Times New Roman" w:cs="Times New Roman"/>
          <w:sz w:val="28"/>
          <w:szCs w:val="28"/>
        </w:rPr>
        <w:t>     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Компьюютерная</w:t>
      </w:r>
      <w:proofErr w:type="spellEnd"/>
      <w:r w:rsidRPr="0046545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гра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комп'ютерна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програма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служить для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ігрового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геймплея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з партнерами по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грі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сама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партнера</w:t>
      </w:r>
    </w:p>
    <w:p w:rsidR="00A91D4D" w:rsidRDefault="00A91D4D" w:rsidP="00A91D4D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65455">
        <w:rPr>
          <w:rFonts w:ascii="Times New Roman" w:hAnsi="Times New Roman" w:cs="Times New Roman"/>
          <w:b/>
          <w:sz w:val="28"/>
          <w:szCs w:val="28"/>
        </w:rPr>
        <w:t>   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Game</w:t>
      </w:r>
      <w:proofErr w:type="spellEnd"/>
      <w:r w:rsidRPr="00465455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studies</w:t>
      </w:r>
      <w:proofErr w:type="spellEnd"/>
      <w:r w:rsidRPr="00465455">
        <w:rPr>
          <w:rFonts w:ascii="Times New Roman" w:hAnsi="Times New Roman" w:cs="Times New Roman"/>
          <w:b/>
          <w:sz w:val="28"/>
          <w:szCs w:val="28"/>
        </w:rPr>
        <w:t xml:space="preserve"> (</w:t>
      </w:r>
      <w:proofErr w:type="spellStart"/>
      <w:r w:rsidRPr="00465455">
        <w:rPr>
          <w:rFonts w:ascii="Times New Roman" w:hAnsi="Times New Roman" w:cs="Times New Roman"/>
          <w:b/>
          <w:sz w:val="28"/>
          <w:szCs w:val="28"/>
        </w:rPr>
        <w:t>людологія</w:t>
      </w:r>
      <w:proofErr w:type="spellEnd"/>
      <w:r w:rsidRPr="00465455">
        <w:rPr>
          <w:rFonts w:ascii="Times New Roman" w:hAnsi="Times New Roman" w:cs="Times New Roman"/>
          <w:b/>
          <w:sz w:val="28"/>
          <w:szCs w:val="28"/>
        </w:rPr>
        <w:t>)</w:t>
      </w:r>
      <w:r w:rsidRPr="00465455">
        <w:rPr>
          <w:rFonts w:ascii="Times New Roman" w:hAnsi="Times New Roman" w:cs="Times New Roman"/>
          <w:sz w:val="28"/>
          <w:szCs w:val="28"/>
        </w:rPr>
        <w:t xml:space="preserve"> - наука про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відеоігри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Дисципліна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специфічного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методу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пізнання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специфічного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розуміння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являє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відеогра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гри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міждисциплінарному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поле,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перетину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пізнання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таких наук, як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інформатика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соціологія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антропологія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філософія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мистецтвознавство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літературознавство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медіазнавство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теологія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Pr="0046545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65455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091779" w:rsidRDefault="00091779"/>
    <w:p w:rsidR="00216D68" w:rsidRDefault="00216D68"/>
    <w:p w:rsidR="008F2326" w:rsidRPr="00F13E59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13E59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Висновок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8F2326" w:rsidRPr="00F13E59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    У висновку можемо сказати, що на даний момент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кібеспорт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 і ігрова індустрія в цілому це актуальне поле дослідження для соціології і багатьох інших наук.</w:t>
      </w:r>
    </w:p>
    <w:p w:rsidR="008F2326" w:rsidRPr="00F13E59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    Відповідно до завдань дипломної роботи ми простежили шлях розвитку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кіберспорту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 як дисципліни, а також історію вивчення ігрової індустрії в цілому.</w:t>
      </w:r>
    </w:p>
    <w:p w:rsidR="008F2326" w:rsidRPr="00F13E59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   Були виявлені подібності та відмінності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кіберспорту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 з традиційними видами спорту. Можна сказати, що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кіберспорт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 на сьогоднішній день завойовує собі заслужене місце в списках офіційно визнаних спортивних дисциплін,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т.к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 інтерес аудиторії до даного феномену ростуть в геометричній прогресії.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Кіберcпортівная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 галузь молода настільки, наскільки це можливо. Класичні види спорту існують 100 і більше років, і є вже усталеним дисциплінами зі своїми традиціями, принципами, аудиторією. У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киберспорте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 всього цього тільки належить утвердитися, ймовірно це відбудеться на нинішній хвилі розвитку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кіберспорту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 - в найближчі кілька років.</w:t>
      </w:r>
    </w:p>
    <w:p w:rsidR="008F2326" w:rsidRPr="00F13E59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   У практичній частині дослідження за допомогою методів порівняння, узагальнення і аналізу інтерв'ю, в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соответветствіі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 xml:space="preserve"> з метою роботи був складений портрет сучасного </w:t>
      </w:r>
      <w:proofErr w:type="spellStart"/>
      <w:r w:rsidRPr="00F13E59">
        <w:rPr>
          <w:rFonts w:ascii="Times New Roman" w:hAnsi="Times New Roman" w:cs="Times New Roman"/>
          <w:sz w:val="28"/>
          <w:szCs w:val="28"/>
          <w:lang w:val="uk-UA"/>
        </w:rPr>
        <w:t>кіберспортсмена</w:t>
      </w:r>
      <w:proofErr w:type="spellEnd"/>
      <w:r w:rsidRPr="00F13E59">
        <w:rPr>
          <w:rFonts w:ascii="Times New Roman" w:hAnsi="Times New Roman" w:cs="Times New Roman"/>
          <w:sz w:val="28"/>
          <w:szCs w:val="28"/>
          <w:lang w:val="uk-UA"/>
        </w:rPr>
        <w:t>, були виявлені відрізняють особливості, спосіб життя, шлях до успіху, особистісні характеристики.</w:t>
      </w: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13E59">
        <w:rPr>
          <w:rFonts w:ascii="Times New Roman" w:hAnsi="Times New Roman" w:cs="Times New Roman"/>
          <w:sz w:val="28"/>
          <w:szCs w:val="28"/>
          <w:lang w:val="uk-UA"/>
        </w:rPr>
        <w:t>  Як підсумок можемо сказати що основна мета роботи досягнута, завдання в повній мірі виконані.</w:t>
      </w: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37FA4" w:rsidRDefault="00F37FA4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F2326" w:rsidRPr="001B4711" w:rsidRDefault="00F37FA4" w:rsidP="008F23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     </w:t>
      </w:r>
      <w:bookmarkStart w:id="0" w:name="_GoBack"/>
      <w:bookmarkEnd w:id="0"/>
      <w:r w:rsidR="008F2326" w:rsidRPr="001B4711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</w:t>
      </w:r>
      <w:r w:rsidR="008F2326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Mark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J.P.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Wolf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Bernard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Perron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An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introduction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video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theory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Formats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. 2005. № 4.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Цит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по: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Crawford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Chris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Art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Computer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Design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Reflections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a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Master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Designer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. USA, 1984. С. 7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Цит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по: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Donovan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Tristan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Replay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History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Video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Lewes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, 2010. - С. 248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Цит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по: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Cassell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Justine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Jenkins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Henry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From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Barbie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Mortal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Kombat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Gender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Computer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Boston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, 2000. С. 5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Studies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URL: http: //gamestudies.org/1502/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Aarseth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Espen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. Наука про комп'ютерний іграх: рік перший // GameStudies.ru. [Електронний ресурс] URL: http://gamestudies.ru/translate/aarseth-year-one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Козиревськ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А.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Studies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: Як вивчають відеоігри? //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ПостНаука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. 2015. 5 лютого. [Електронний ресурс] URL: http://postnauka.ru/talks/41340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Routledge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companion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video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studies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edited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by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Mark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J. P.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Wolf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Bernard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Perron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New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York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, 2014. С. 477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Julian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Kücklich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Studies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2.0 //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DiGRA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. 2006. 15 вересня. [Електронний ресурс] URL: http://www.digra.org/hc12-julian-kucklich-game-studies-2-0/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Цит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по: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Bogost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Ian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How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talk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about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videogames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Minneapolis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, 2015. С. 13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>11. [Електронний ресурс] https://www.esportsbets.ru/post/kibersport-tozhe-sport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>12. [Електронний ресурс] https://venturebeat.com/2015/11/18/why-the-next-10-years-of-esports-will-smash-the-last-10/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>13. [Електронний ресурс] https://gamestats.mail.ru/article/portret_kibersport/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>14. [Електронний ресурс] https://gamestats.mail.ru/article/profil_geymerov/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>15. [Електронний ресурс] https://ain.ua/special/cybersport-in-ukraine/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>16. Баєва Л.В. Електронна культура // Питання філософії. 2013. № 5. С. 75-83.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17.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Геймери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- одна шоста частина населення планети // URL: http://gamemag.ru/news/42518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18. Юр'єв Р. Дохід від ігор в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Google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Play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перевершив такий у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Sony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Nintendo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, але все ще не досяг результатів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Apple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// URL: http://www.iphones.ru/iNotes/319476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19.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Євроньюс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// URL: http://ru.euronews.com/2013/09/19/video-game-gta-5-flies-off-the-shelves-on-first-day-of-release/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20. Огляди до гри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BioShock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Infinity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// URL: http://www.metagames.ru/pc/game/BioShock_Infinite/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21.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Beck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J.C.,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Wade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M.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Got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How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the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Gamer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Generation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Is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Reshaping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Business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Forever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. 2006.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22.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Whybrow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P. 2012.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Manic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Nation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>. http://www.psmag.com/health/manic-nation-dr-peter-whybrow-says-were-addicted-stress-42695/. (23.11.2012)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>23. [Електронний ресурс] https://www.cybersport.ru/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>24. Вишневський А. В. Філософське осмислення поняття комп'ютерної гри / Вісник Омського університету 2014 №3 з 91-92</w:t>
      </w:r>
    </w:p>
    <w:p w:rsidR="008F2326" w:rsidRPr="001B4711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25. Іванова Н.А Мотивація гравців в комп'ютерні ігри і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кіберспорт</w:t>
      </w:r>
      <w:proofErr w:type="spellEnd"/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/ Вчені записки університету ім. П.Ф. </w:t>
      </w:r>
      <w:proofErr w:type="spellStart"/>
      <w:r w:rsidRPr="001B4711">
        <w:rPr>
          <w:rFonts w:ascii="Times New Roman" w:hAnsi="Times New Roman" w:cs="Times New Roman"/>
          <w:sz w:val="28"/>
          <w:szCs w:val="28"/>
          <w:lang w:val="uk-UA"/>
        </w:rPr>
        <w:t>Лесгафта</w:t>
      </w:r>
      <w:proofErr w:type="spellEnd"/>
      <w:r w:rsidRPr="001B4711">
        <w:rPr>
          <w:rFonts w:ascii="Times New Roman" w:hAnsi="Times New Roman" w:cs="Times New Roman"/>
          <w:sz w:val="28"/>
          <w:szCs w:val="28"/>
          <w:lang w:val="uk-UA"/>
        </w:rPr>
        <w:t xml:space="preserve"> 2017 №11</w:t>
      </w: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F2326" w:rsidRDefault="008F2326" w:rsidP="008F23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16D68" w:rsidRPr="008F2326" w:rsidRDefault="00216D68">
      <w:pPr>
        <w:rPr>
          <w:lang w:val="uk-UA"/>
        </w:rPr>
      </w:pPr>
    </w:p>
    <w:sectPr w:rsidR="00216D68" w:rsidRPr="008F23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16786403"/>
      <w:docPartObj>
        <w:docPartGallery w:val="Page Numbers (Top of Page)"/>
        <w:docPartUnique/>
      </w:docPartObj>
    </w:sdtPr>
    <w:sdtEndPr/>
    <w:sdtContent>
      <w:p w:rsidR="00465B56" w:rsidRDefault="00F37FA4">
        <w:pPr>
          <w:pStyle w:val="a3"/>
          <w:jc w:val="right"/>
        </w:pPr>
        <w:r>
          <w:fldChar w:fldCharType="begin"/>
        </w:r>
        <w:r>
          <w:instrText xml:space="preserve"> PAGE   \* MERGEFORMAT</w:instrText>
        </w:r>
        <w:r>
          <w:instrText xml:space="preserve"> </w:instrText>
        </w:r>
        <w:r>
          <w:fldChar w:fldCharType="separate"/>
        </w:r>
        <w:r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465B56" w:rsidRDefault="00F37FA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4675"/>
    <w:rsid w:val="00091779"/>
    <w:rsid w:val="00216D68"/>
    <w:rsid w:val="004728BA"/>
    <w:rsid w:val="008F2326"/>
    <w:rsid w:val="00924675"/>
    <w:rsid w:val="00A91D4D"/>
    <w:rsid w:val="00F37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1E008D-E4C1-4F22-A173-F671D6EAB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1D4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91D4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A91D4D"/>
    <w:rPr>
      <w:rFonts w:eastAsiaTheme="minorEastAsia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1492</Words>
  <Characters>8509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7</cp:revision>
  <dcterms:created xsi:type="dcterms:W3CDTF">2019-02-13T11:13:00Z</dcterms:created>
  <dcterms:modified xsi:type="dcterms:W3CDTF">2019-02-13T11:28:00Z</dcterms:modified>
</cp:coreProperties>
</file>