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7924" w:rsidRDefault="00E07924" w:rsidP="00E0792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Одеський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національний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університет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імені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І. І. Мечникова</w:t>
      </w:r>
    </w:p>
    <w:p w:rsidR="00E07924" w:rsidRDefault="00E07924" w:rsidP="00E0792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Факультет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міжнародних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відносин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політології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соціології</w:t>
      </w:r>
      <w:proofErr w:type="spellEnd"/>
    </w:p>
    <w:p w:rsidR="00E07924" w:rsidRDefault="00E07924" w:rsidP="00E0792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Кафедра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міжнародних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економічних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відносин</w:t>
      </w:r>
      <w:proofErr w:type="spellEnd"/>
    </w:p>
    <w:p w:rsidR="00E07924" w:rsidRDefault="00E07924" w:rsidP="00E079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07924" w:rsidRDefault="00E07924" w:rsidP="00E079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36"/>
          <w:szCs w:val="36"/>
        </w:rPr>
      </w:pPr>
    </w:p>
    <w:p w:rsidR="00E07924" w:rsidRDefault="00E07924" w:rsidP="00E079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36"/>
          <w:szCs w:val="36"/>
        </w:rPr>
      </w:pPr>
    </w:p>
    <w:p w:rsidR="00E07924" w:rsidRDefault="00E07924" w:rsidP="00E0792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36"/>
          <w:szCs w:val="36"/>
        </w:rPr>
        <w:t>Дипломна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36"/>
          <w:szCs w:val="36"/>
        </w:rPr>
        <w:t xml:space="preserve"> робота</w:t>
      </w:r>
    </w:p>
    <w:p w:rsidR="00E07924" w:rsidRDefault="00E07924" w:rsidP="00E0792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36"/>
          <w:szCs w:val="36"/>
          <w:u w:val="single"/>
        </w:rPr>
        <w:t>бакалавр</w:t>
      </w:r>
    </w:p>
    <w:p w:rsidR="00E07924" w:rsidRDefault="00E07924" w:rsidP="00E0792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освітньо-кваліфікаційний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рівень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)</w:t>
      </w:r>
    </w:p>
    <w:p w:rsidR="00E07924" w:rsidRDefault="00E07924" w:rsidP="00E079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07924" w:rsidRDefault="00E07924" w:rsidP="00E0792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тему: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ВПЛИВ ЄДИНОЇ ЄВРОПЕЙСЬКОЇ ВАЛЮТИ НА ЕКОНОМІКУ КРАЇН ЦСЄ</w:t>
      </w:r>
    </w:p>
    <w:p w:rsidR="00E07924" w:rsidRPr="00433CDD" w:rsidRDefault="00E07924" w:rsidP="00E07924">
      <w:pPr>
        <w:spacing w:after="0" w:line="240" w:lineRule="auto"/>
        <w:ind w:firstLine="560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433CDD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on</w:t>
      </w:r>
      <w:proofErr w:type="gramEnd"/>
      <w:r w:rsidRPr="00433CDD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the theme:</w:t>
      </w:r>
      <w:r w:rsidRPr="00433CDD">
        <w:rPr>
          <w:lang w:val="en-US"/>
        </w:rPr>
        <w:t xml:space="preserve"> </w:t>
      </w:r>
      <w:r w:rsidRPr="00433CDD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/>
        </w:rPr>
        <w:t>THE EFFECT OF A UNITED EUROPEAN CURRENCY ON THE ECONOMY OF CEE COUNTRIES</w:t>
      </w:r>
      <w:r w:rsidRPr="00433CDD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E07924" w:rsidRPr="00433CDD" w:rsidRDefault="00E07924" w:rsidP="00E07924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433CDD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                                           </w:t>
      </w:r>
    </w:p>
    <w:p w:rsidR="00E07924" w:rsidRPr="00433CDD" w:rsidRDefault="00E07924" w:rsidP="00E079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E07924" w:rsidRDefault="00E07924" w:rsidP="00E07924">
      <w:pPr>
        <w:spacing w:after="0" w:line="240" w:lineRule="auto"/>
        <w:ind w:left="3540"/>
        <w:rPr>
          <w:rFonts w:ascii="Times New Roman" w:eastAsia="Times New Roman" w:hAnsi="Times New Roman" w:cs="Times New Roman"/>
          <w:sz w:val="24"/>
          <w:szCs w:val="24"/>
        </w:rPr>
      </w:pPr>
      <w:r w:rsidRPr="00433CDD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   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Виконав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студентка 4 курсу</w:t>
      </w:r>
    </w:p>
    <w:p w:rsidR="00E07924" w:rsidRDefault="00E07924" w:rsidP="00E079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                                                      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денної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навчання</w:t>
      </w:r>
      <w:proofErr w:type="spellEnd"/>
    </w:p>
    <w:p w:rsidR="00E07924" w:rsidRDefault="00E07924" w:rsidP="00E079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                                                      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напряму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підготовки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спеціальності</w:t>
      </w:r>
      <w:proofErr w:type="spellEnd"/>
    </w:p>
    <w:p w:rsidR="00E07924" w:rsidRDefault="00E07924" w:rsidP="00E079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                                                       6.030203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Міжнародні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економічні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відносини</w:t>
      </w:r>
      <w:proofErr w:type="spellEnd"/>
    </w:p>
    <w:p w:rsidR="00E07924" w:rsidRDefault="00E07924" w:rsidP="00E079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                                                       Євтушенко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Дарія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Владиславівна</w:t>
      </w:r>
      <w:proofErr w:type="spellEnd"/>
    </w:p>
    <w:p w:rsidR="00E07924" w:rsidRDefault="00E07924" w:rsidP="00E079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                                                        </w:t>
      </w:r>
    </w:p>
    <w:p w:rsidR="00E07924" w:rsidRDefault="00E07924" w:rsidP="00E079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07924" w:rsidRDefault="00E07924" w:rsidP="00E07924">
      <w:pPr>
        <w:spacing w:after="0" w:line="240" w:lineRule="auto"/>
        <w:ind w:left="35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Керівник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– ст. </w:t>
      </w:r>
      <w:proofErr w:type="spellStart"/>
      <w:r>
        <w:rPr>
          <w:color w:val="000000"/>
          <w:sz w:val="28"/>
          <w:szCs w:val="28"/>
        </w:rPr>
        <w:t>викл</w:t>
      </w:r>
      <w:proofErr w:type="spellEnd"/>
      <w:r>
        <w:rPr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орисов М.Ю.___________</w:t>
      </w:r>
    </w:p>
    <w:p w:rsidR="00E07924" w:rsidRDefault="00E07924" w:rsidP="00E07924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                                                       (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підпис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)</w:t>
      </w:r>
    </w:p>
    <w:p w:rsidR="00E07924" w:rsidRDefault="00E07924" w:rsidP="00E079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07924" w:rsidRDefault="00E07924" w:rsidP="00E07924">
      <w:pPr>
        <w:spacing w:after="0" w:line="240" w:lineRule="auto"/>
        <w:ind w:left="35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Рецензент </w:t>
      </w:r>
      <w:proofErr w:type="gramStart"/>
      <w:r>
        <w:rPr>
          <w:color w:val="000000"/>
          <w:sz w:val="28"/>
          <w:szCs w:val="28"/>
        </w:rPr>
        <w:t>–  доц.</w:t>
      </w:r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Пічугіна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Ю.В._____________</w:t>
      </w:r>
    </w:p>
    <w:p w:rsidR="00E07924" w:rsidRDefault="00E07924" w:rsidP="00E0792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               </w:t>
      </w:r>
    </w:p>
    <w:p w:rsidR="00E07924" w:rsidRDefault="00E07924" w:rsidP="00E07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</w:p>
    <w:p w:rsidR="00E07924" w:rsidRDefault="00E07924" w:rsidP="00E07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E07924" w:rsidRDefault="00E07924" w:rsidP="00E07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E07924" w:rsidRDefault="00E07924" w:rsidP="00E079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Рекомендовано до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захисту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   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                   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Захищено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засіданні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ЕК №__</w:t>
      </w:r>
    </w:p>
    <w:p w:rsidR="00E07924" w:rsidRDefault="00E07924" w:rsidP="00E079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Протокол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засідання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кафедри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                    протокол №___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«__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_»_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____р.</w:t>
      </w:r>
    </w:p>
    <w:p w:rsidR="00E07924" w:rsidRDefault="00E07924" w:rsidP="00E079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№_____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«16»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травня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2018 р.               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Оцінка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_____ /________/________</w:t>
      </w:r>
    </w:p>
    <w:p w:rsidR="00E07924" w:rsidRDefault="00E07924" w:rsidP="00E079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Завідувач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кафедри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                                  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   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(</w:t>
      </w:r>
      <w:proofErr w:type="gram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за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національною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шкалою, за шкалою ЕСТS,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бали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)</w:t>
      </w:r>
    </w:p>
    <w:p w:rsidR="00E07924" w:rsidRDefault="00E07924" w:rsidP="00E079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________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проф.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Якубовський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 С.О.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            Голова ЕК проф. Степанов В.М.</w:t>
      </w:r>
    </w:p>
    <w:p w:rsidR="00E07924" w:rsidRDefault="00E07924" w:rsidP="00E079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(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підпис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)   </w:t>
      </w:r>
      <w:proofErr w:type="gram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      (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прізвище,ініціали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                                     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_____    ______________________ 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</w:t>
      </w:r>
    </w:p>
    <w:p w:rsidR="00E07924" w:rsidRDefault="00E07924" w:rsidP="00E079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                                                                          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(підпис)               </w:t>
      </w:r>
    </w:p>
    <w:p w:rsidR="00E07924" w:rsidRDefault="00E07924" w:rsidP="00E079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E07924" w:rsidRDefault="00E07924" w:rsidP="00E0792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E07924" w:rsidRDefault="00E07924" w:rsidP="00E0792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Одеса – 2018 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56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56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ЗМІСТ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ВСТУП……………………………………………………………………………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…….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.3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sz w:val="28"/>
          <w:szCs w:val="28"/>
        </w:rPr>
        <w:t>ОЗДІЛ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1.ІСТОРІЯ ЄДИНОЇ ЄВРОПЕЙСЬКОЇ ВАЛЮТИ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………………………..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.5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56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1.1.Теоретичні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основи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становлення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європейської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валюти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..................5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567" w:firstLine="70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1.2.Історія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європейської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валюти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...8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56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sz w:val="28"/>
          <w:szCs w:val="28"/>
        </w:rPr>
        <w:t>ОЗДІЛ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2.В</w:t>
      </w:r>
      <w:r>
        <w:rPr>
          <w:rFonts w:ascii="Times New Roman" w:eastAsia="Times New Roman" w:hAnsi="Times New Roman" w:cs="Times New Roman"/>
          <w:sz w:val="28"/>
          <w:szCs w:val="28"/>
        </w:rPr>
        <w:t>ПЛИВ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ЄДИНОЇ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ЄВРОПЕЙСЬКОЇ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ВАЛЮТИ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</w:t>
      </w:r>
      <w:r>
        <w:rPr>
          <w:rFonts w:ascii="Times New Roman" w:eastAsia="Times New Roman" w:hAnsi="Times New Roman" w:cs="Times New Roman"/>
          <w:sz w:val="28"/>
          <w:szCs w:val="28"/>
        </w:rPr>
        <w:t>ЕКОНОМІКУ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КРАЇН ЦСЄ………………………………………………………………………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…....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14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567" w:firstLine="70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2.1.Аналіз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європейської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валюти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економіку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ЦСЄ.</w:t>
      </w:r>
      <w:r>
        <w:rPr>
          <w:rFonts w:ascii="Times New Roman" w:eastAsia="Times New Roman" w:hAnsi="Times New Roman" w:cs="Times New Roman"/>
          <w:sz w:val="28"/>
          <w:szCs w:val="28"/>
        </w:rPr>
        <w:t>…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14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567" w:firstLine="70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2.2.Тенденції 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фактори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проблемних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ситуацій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……...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...20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567" w:firstLine="70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2.3.Взаємозв’язок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європейської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валюти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європейської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інтеграції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….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26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567" w:firstLine="70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2.4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Регресійний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європейської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валюти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зміну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ВВП..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30  Р</w:t>
      </w:r>
      <w:r>
        <w:rPr>
          <w:rFonts w:ascii="Times New Roman" w:eastAsia="Times New Roman" w:hAnsi="Times New Roman" w:cs="Times New Roman"/>
          <w:sz w:val="28"/>
          <w:szCs w:val="28"/>
        </w:rPr>
        <w:t>ОЗДІЛ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3.П</w:t>
      </w:r>
      <w:r>
        <w:rPr>
          <w:rFonts w:ascii="Times New Roman" w:eastAsia="Times New Roman" w:hAnsi="Times New Roman" w:cs="Times New Roman"/>
          <w:sz w:val="28"/>
          <w:szCs w:val="28"/>
        </w:rPr>
        <w:t>ЕРСПЕКТИВИ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ЄВРОПЕЙСЬКОЇ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ВАЛЮТНОЇ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ІНТЕГРАЦІЇ…………………………………………………………………………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...34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567" w:firstLine="70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3.1.Можливість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приєднання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ЦСЄ до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Європейського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валютного союзу…………………………………………………………………………………...34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567" w:firstLine="70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3.2.Перспективи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функціонування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……………………………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…….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38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ВИСНОВКИ………………………………………………………………………...…41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CПИСОК ВИКОРИСТАН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НИХ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ДЖЕРЕЛ….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………………………………………44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ДОДАТОК А……………………………………………………………………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…….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.49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567" w:firstLine="709"/>
        <w:rPr>
          <w:rFonts w:ascii="Times New Roman" w:eastAsia="Times New Roman" w:hAnsi="Times New Roman" w:cs="Times New Roman"/>
          <w:sz w:val="28"/>
          <w:szCs w:val="28"/>
        </w:rPr>
      </w:pP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bookmarkStart w:id="0" w:name="_gjdgxs" w:colFirst="0" w:colLast="0"/>
      <w:bookmarkEnd w:id="0"/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ВСТУП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Актуальність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роботи.Введення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європейської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валюти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є одним з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найважливіших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подій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кінця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XX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Найбільш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значущим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наслідком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введення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стало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умов для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функціонування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міжнародної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валютно-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фінансової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Намітилися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передумови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переходу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доллароцентрістской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моделі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біполярної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валютно-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фінансовій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системі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Валютний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союз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створювався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серйозним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тиском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політики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без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глибокого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опрацювання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економічних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наслідків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Безумовно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виграшем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введення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європейської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валюти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економія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трансакційних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витратах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здійсненні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конвертаційних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операцій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межах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Єврозони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Унікальність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пов'язана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вперше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з'явилася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регіональна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міжнародна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валюта,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тоді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раніше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світовій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валютній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системі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взаємодіяли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тільки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національні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валюти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вдалося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потіснити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рамки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регіонального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об'єднання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вийти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міжнародні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ринки.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тільки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успадкував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провідні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позиції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національних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валют,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зміну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прийшов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німецької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марки 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східноєвропейських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французького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франка 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Африці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але 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зайняв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високе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місце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замінені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національні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валюти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ставши другою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світовою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валютою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долара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Єдина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валюта -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вищий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досягнутих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часу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етапів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інтеграції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Інтеграція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в свою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чергу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являє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собою апогей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тривалої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історичної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еволюції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Західної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економіки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соціальних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відносин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політичного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устрою,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міжнародних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відносин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Метою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європейської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валюти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економіку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ЦСЄ.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Основні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завдання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історії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європейської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валюти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2)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європейської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валюти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економіку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ЦСЄ.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3)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тенденцій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чинників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проблемних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ситуацій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4)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Виявлення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взаємозв'язку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європейської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валюти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європейської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інтеграції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5)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перспектив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європейської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валютної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інтеграції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6)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можливості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приєднання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ЦСЄ до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Європейського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валютного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Слюз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7)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Прогнозування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перспективи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як м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іжнародної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валюти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07924" w:rsidRDefault="00E07924" w:rsidP="00E079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6510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Предмет </w:t>
      </w:r>
      <w:proofErr w:type="spellStart"/>
      <w:r w:rsidRPr="0006510D">
        <w:rPr>
          <w:rFonts w:ascii="Times New Roman" w:eastAsia="Times New Roman" w:hAnsi="Times New Roman" w:cs="Times New Roman"/>
          <w:color w:val="000000"/>
          <w:sz w:val="28"/>
          <w:szCs w:val="28"/>
        </w:rPr>
        <w:t>роботи</w:t>
      </w:r>
      <w:proofErr w:type="spellEnd"/>
      <w:r w:rsidRPr="0006510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єдина європейська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валюта </w:t>
      </w:r>
      <w:r w:rsidRPr="0006510D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proofErr w:type="gramEnd"/>
      <w:r w:rsidRPr="0006510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6510D">
        <w:rPr>
          <w:rFonts w:ascii="Times New Roman" w:eastAsia="Times New Roman" w:hAnsi="Times New Roman" w:cs="Times New Roman"/>
          <w:color w:val="000000"/>
          <w:sz w:val="28"/>
          <w:szCs w:val="28"/>
        </w:rPr>
        <w:t>обєкт</w:t>
      </w:r>
      <w:proofErr w:type="spellEnd"/>
      <w:r w:rsidRPr="0006510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6510D">
        <w:rPr>
          <w:rFonts w:ascii="Times New Roman" w:eastAsia="Times New Roman" w:hAnsi="Times New Roman" w:cs="Times New Roman"/>
          <w:color w:val="000000"/>
          <w:sz w:val="28"/>
          <w:szCs w:val="28"/>
        </w:rPr>
        <w:t>роботи</w:t>
      </w:r>
      <w:proofErr w:type="spellEnd"/>
      <w:r w:rsidRPr="0006510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вплив євро на економіку країн </w:t>
      </w:r>
      <w:r w:rsidRPr="0006510D">
        <w:rPr>
          <w:rFonts w:ascii="Times New Roman" w:eastAsia="Times New Roman" w:hAnsi="Times New Roman" w:cs="Times New Roman"/>
          <w:color w:val="000000"/>
          <w:sz w:val="28"/>
          <w:szCs w:val="28"/>
        </w:rPr>
        <w:t>ЦСЄ.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/>
      </w:r>
    </w:p>
    <w:p w:rsidR="00E07924" w:rsidRDefault="00E07924" w:rsidP="00E07924">
      <w:pPr>
        <w:spacing w:line="360" w:lineRule="auto"/>
      </w:pPr>
    </w:p>
    <w:p w:rsidR="00CA2304" w:rsidRDefault="00CA2304"/>
    <w:p w:rsidR="00B417A3" w:rsidRDefault="00B417A3"/>
    <w:p w:rsidR="00B417A3" w:rsidRDefault="00B417A3"/>
    <w:p w:rsidR="00B417A3" w:rsidRDefault="00B417A3"/>
    <w:p w:rsidR="00B417A3" w:rsidRDefault="00B417A3"/>
    <w:p w:rsidR="00B417A3" w:rsidRDefault="00B417A3"/>
    <w:p w:rsidR="00B417A3" w:rsidRDefault="00B417A3"/>
    <w:p w:rsidR="00B417A3" w:rsidRDefault="00B417A3"/>
    <w:p w:rsidR="00B417A3" w:rsidRDefault="00B417A3"/>
    <w:p w:rsidR="00B417A3" w:rsidRDefault="00B417A3"/>
    <w:p w:rsidR="00B417A3" w:rsidRDefault="00B417A3"/>
    <w:p w:rsidR="00B417A3" w:rsidRDefault="00B417A3"/>
    <w:p w:rsidR="00B417A3" w:rsidRDefault="00B417A3"/>
    <w:p w:rsidR="00B417A3" w:rsidRDefault="00B417A3"/>
    <w:p w:rsidR="00B417A3" w:rsidRDefault="00B417A3"/>
    <w:p w:rsidR="00B417A3" w:rsidRDefault="00B417A3"/>
    <w:p w:rsidR="00B417A3" w:rsidRDefault="00B417A3"/>
    <w:p w:rsidR="00B417A3" w:rsidRDefault="00B417A3"/>
    <w:p w:rsidR="00B417A3" w:rsidRDefault="00B417A3"/>
    <w:p w:rsidR="00B417A3" w:rsidRDefault="00B417A3"/>
    <w:p w:rsidR="00B417A3" w:rsidRDefault="00B417A3"/>
    <w:p w:rsidR="00B417A3" w:rsidRPr="006A67A2" w:rsidRDefault="00B417A3" w:rsidP="00B417A3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ВИСНОВК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И</w:t>
      </w:r>
    </w:p>
    <w:p w:rsidR="00B417A3" w:rsidRDefault="00B417A3" w:rsidP="00B417A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 16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Центрально-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Східної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входять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ЄС: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Болгарія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Угорщина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Латвія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Литва,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Польща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Румунія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Словаччина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Словенія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Хорватія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Чехія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Естонія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На 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припадають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близько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створюваного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Євросоюзі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ВВП, перш за все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рахунок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Польщі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понад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третину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зазначеної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Решта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ЦСЄ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Албанія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Боснія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Герцеговина, Косово,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Македонія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Сербія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Чорногорія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домагаються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входження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ЄС.</w:t>
      </w:r>
    </w:p>
    <w:p w:rsidR="00B417A3" w:rsidRDefault="00B417A3" w:rsidP="00B417A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причиною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темпів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вступ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ЄС.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європейськими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стандартами,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капіталу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європейських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ТНК,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фондів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ЄС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робочої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імміграції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промислового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експорту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європейський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ринок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виграшем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участі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ЄС.</w:t>
      </w:r>
    </w:p>
    <w:p w:rsidR="00B417A3" w:rsidRDefault="00B417A3" w:rsidP="00B417A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Проблемою,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стоїть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шляху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ЦСЄ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невходження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Валютного Союзу.</w:t>
      </w:r>
    </w:p>
    <w:p w:rsidR="00B417A3" w:rsidRDefault="00B417A3" w:rsidP="00B417A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валютою,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повинен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розширити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операціях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вийшовши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регіону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безпосередньо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прилеглого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довгостроковому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вирішити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задачу буде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залежати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подолання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труднощів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стоять на шляху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інтеграції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ринків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відігравати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виступати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єдиним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фронтом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 тому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числі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питань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417A3" w:rsidRDefault="00B417A3" w:rsidP="00B417A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майбутню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валюти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позначитися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фактори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По-перше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сильною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коригування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дисбалансів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і, в першу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глобальними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заощадженнями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споживанням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Сценарій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поступової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коригування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частково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залежить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бажання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іноземців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продовжувати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купувати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США.</w:t>
      </w:r>
    </w:p>
    <w:p w:rsidR="00B417A3" w:rsidRDefault="00B417A3" w:rsidP="00B417A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Несподівана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портфельних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викликати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падіння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долара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привести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розширення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валюти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У той же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плавне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коригування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дисбалансів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запобіжить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несподіване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падіння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курсу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долара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навряд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істотно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позначиться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417A3" w:rsidRDefault="00B417A3" w:rsidP="00B417A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ЄЦБ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уважно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фактори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валюті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одержуваних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Центральної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Східної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Регіональний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характер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результатом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чинників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історичного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інституційного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характеру.  Так,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провідним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торговим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партнером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багатьох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європейських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є членами ЄС,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змушує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монетарні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орієнтуватися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встановлювати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417A3" w:rsidRDefault="00B417A3" w:rsidP="00B417A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напрямком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ЦСЄ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вступу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Євросоюзу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законодавства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ЄС.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торкнулося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першу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законодавчого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оформлений-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порядку так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громадської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інвестіціонної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підприємницької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фондів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Були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пріори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ритетні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області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Так,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Чехії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перелік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машинного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обладнання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трансферт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рамках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повинен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пріоритетну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державну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417A3" w:rsidRDefault="00B417A3" w:rsidP="00B417A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Таким чином,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наростаюче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участь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євроінтеграційних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 тому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числі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науково-технічній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дозволить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ЦСЄ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адаптуватися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організаційно-управлінським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соціально-економічним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стандартам,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існуючим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Євросоюзі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найсерйознішим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чином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позиціонувати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себе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суб'єктів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глобальної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417A3" w:rsidRDefault="00112C60" w:rsidP="00112C60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                           </w:t>
      </w:r>
      <w:bookmarkStart w:id="1" w:name="_GoBack"/>
      <w:bookmarkEnd w:id="1"/>
      <w:r w:rsidR="00B417A3">
        <w:rPr>
          <w:rFonts w:ascii="Times New Roman" w:eastAsia="Times New Roman" w:hAnsi="Times New Roman" w:cs="Times New Roman"/>
          <w:b/>
          <w:sz w:val="28"/>
          <w:szCs w:val="28"/>
        </w:rPr>
        <w:t>СПИСОК ВИКОРИСТАННИХ ДЖЕРЕЛ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1) Единая европейская валюта: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http://works.doklad.ru/view/3Vrdvq0WjbU/all.html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2) Создание евро: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http://prostoinvesticii.com/o-dengakh/evro-istoriya-sozdaniya-i-rosta-valyuty.html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3) История становления евро: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http://studbooks.net/1596296/finansy/istoriya_stanovleniya_evro_edinoy_evropeyskoy_valyuty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Колбенева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А.М., Мироненко Р.В. Преимущества и недостатки единой валюты: опыт европейской валютной [Текст]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А.М.Колбенева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Р.В. Мироненко//Экономика: теория и практика / Кубанский государственный университет – 2015 - № 1(37). – С. 83-89.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5)История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евро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http://www.globfin.ru/articles/currency/euro.htm</w:t>
      </w:r>
    </w:p>
    <w:p w:rsidR="00B417A3" w:rsidRPr="00433CDD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6) </w:t>
      </w:r>
      <w:proofErr w:type="spellStart"/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>Tibor</w:t>
      </w:r>
      <w:proofErr w:type="spellEnd"/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>Palankai</w:t>
      </w:r>
      <w:proofErr w:type="spellEnd"/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>, The introduction of the euro and Central Europe [Text] /</w:t>
      </w:r>
      <w:proofErr w:type="spellStart"/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>Palankai</w:t>
      </w:r>
      <w:proofErr w:type="spellEnd"/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>Tibor</w:t>
      </w:r>
      <w:proofErr w:type="spellEnd"/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>// Economics and Sociology – 2015 - № 2. – pp. 51-69.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7) Кузнецова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А.В.,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Хесина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Е.С.Экономика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стран ЕС после введения евро: от эйфории 1999 г. до долгового кризиса 2010-х годов[Текст]  / А.В. Кузнецова , Е.С.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Хесина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– М.: ИМЭМО РАН, - 2013- № 3. –123-146.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8)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Роль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интеграции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стран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ЦВЕ</w:t>
      </w:r>
      <w:r>
        <w:rPr>
          <w:rFonts w:ascii="Times New Roman" w:eastAsia="Times New Roman" w:hAnsi="Times New Roman" w:cs="Times New Roman"/>
          <w:sz w:val="28"/>
          <w:szCs w:val="28"/>
        </w:rPr>
        <w:t>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</w:t>
      </w:r>
      <w:r w:rsidRPr="003843A8">
        <w:rPr>
          <w:rFonts w:ascii="Times New Roman" w:eastAsia="Times New Roman" w:hAnsi="Times New Roman" w:cs="Times New Roman"/>
          <w:sz w:val="28"/>
          <w:szCs w:val="28"/>
        </w:rPr>
        <w:t>http://www.jourclub.ru/17/1270/2/</w:t>
      </w:r>
    </w:p>
    <w:p w:rsidR="00B417A3" w:rsidRPr="00444C80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9)</w:t>
      </w:r>
      <w:r w:rsidRPr="004D4F9D">
        <w:t xml:space="preserve"> </w:t>
      </w:r>
      <w:r w:rsidRPr="004D4F9D">
        <w:rPr>
          <w:rFonts w:ascii="Times New Roman" w:eastAsia="Times New Roman" w:hAnsi="Times New Roman" w:cs="Times New Roman"/>
          <w:sz w:val="28"/>
          <w:szCs w:val="28"/>
        </w:rPr>
        <w:t>Дынкин А.А.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Кризис в зоне евро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Pr="00444C80">
        <w:t xml:space="preserve"> </w:t>
      </w:r>
      <w:r w:rsidRPr="00444C80">
        <w:rPr>
          <w:rFonts w:ascii="Times New Roman" w:eastAsia="Times New Roman" w:hAnsi="Times New Roman" w:cs="Times New Roman"/>
          <w:sz w:val="28"/>
          <w:szCs w:val="28"/>
        </w:rPr>
        <w:t>причины и последствия для евроатлантического региона[Текст] //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А.А.Дынкин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- </w:t>
      </w:r>
      <w:r w:rsidRPr="00444C80">
        <w:rPr>
          <w:rFonts w:ascii="Times New Roman" w:eastAsia="Times New Roman" w:hAnsi="Times New Roman" w:cs="Times New Roman"/>
          <w:sz w:val="28"/>
          <w:szCs w:val="28"/>
          <w:lang w:val="uk-UA"/>
        </w:rPr>
        <w:t>М.:  ИМЭМО РАН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- 2010 -</w:t>
      </w:r>
      <w:r w:rsidRPr="00444C80">
        <w:rPr>
          <w:rFonts w:ascii="Times New Roman" w:eastAsia="Times New Roman" w:hAnsi="Times New Roman" w:cs="Times New Roman"/>
          <w:sz w:val="28"/>
          <w:szCs w:val="28"/>
          <w:lang w:val="uk-UA"/>
        </w:rPr>
        <w:t>№ 3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 –7-22</w:t>
      </w:r>
      <w:r w:rsidRPr="00444C80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10)Постников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Е.А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Влияние европейской валютной интеграции на экономические отношения между странами Европейского Союза и странами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Центральной и Восточной Европы [Текст]</w:t>
      </w:r>
      <w:r>
        <w:t xml:space="preserve"> /</w:t>
      </w:r>
      <w:r>
        <w:rPr>
          <w:rFonts w:ascii="Times New Roman" w:eastAsia="Times New Roman" w:hAnsi="Times New Roman" w:cs="Times New Roman"/>
          <w:sz w:val="28"/>
          <w:szCs w:val="28"/>
        </w:rPr>
        <w:t>/</w:t>
      </w:r>
      <w:r w:rsidRPr="00FE0ABE">
        <w:t xml:space="preserve"> </w:t>
      </w:r>
      <w:r w:rsidRPr="00FE0ABE">
        <w:rPr>
          <w:rFonts w:ascii="Times New Roman" w:eastAsia="Times New Roman" w:hAnsi="Times New Roman" w:cs="Times New Roman"/>
          <w:sz w:val="28"/>
          <w:szCs w:val="28"/>
        </w:rPr>
        <w:t xml:space="preserve">Е.А. </w:t>
      </w:r>
      <w:r>
        <w:rPr>
          <w:rFonts w:ascii="Times New Roman" w:eastAsia="Times New Roman" w:hAnsi="Times New Roman" w:cs="Times New Roman"/>
          <w:sz w:val="28"/>
          <w:szCs w:val="28"/>
        </w:rPr>
        <w:t>Постников Московский государственный университет,-2002- № 2. – 32 - 47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11)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И.В.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Пефтиев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В.И.</w:t>
      </w:r>
      <w:r>
        <w:rPr>
          <w:rFonts w:ascii="Times New Roman" w:eastAsia="Times New Roman" w:hAnsi="Times New Roman" w:cs="Times New Roman"/>
          <w:sz w:val="28"/>
          <w:szCs w:val="28"/>
        </w:rPr>
        <w:t>, Титова</w:t>
      </w:r>
      <w:r w:rsidRPr="00A324E6"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Л.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А.Кризис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зоне евро: причины и пути преодоления [Текст] / </w:t>
      </w:r>
      <w:r w:rsidRPr="00A324E6">
        <w:rPr>
          <w:rFonts w:ascii="Times New Roman" w:eastAsia="Times New Roman" w:hAnsi="Times New Roman" w:cs="Times New Roman"/>
          <w:sz w:val="28"/>
          <w:szCs w:val="28"/>
        </w:rPr>
        <w:t xml:space="preserve">И. В. </w:t>
      </w:r>
      <w:proofErr w:type="spellStart"/>
      <w:r w:rsidRPr="00A324E6">
        <w:rPr>
          <w:rFonts w:ascii="Times New Roman" w:eastAsia="Times New Roman" w:hAnsi="Times New Roman" w:cs="Times New Roman"/>
          <w:sz w:val="28"/>
          <w:szCs w:val="28"/>
        </w:rPr>
        <w:t>Матис</w:t>
      </w:r>
      <w:proofErr w:type="spellEnd"/>
      <w:r w:rsidRPr="00A324E6">
        <w:rPr>
          <w:rFonts w:ascii="Times New Roman" w:eastAsia="Times New Roman" w:hAnsi="Times New Roman" w:cs="Times New Roman"/>
          <w:sz w:val="28"/>
          <w:szCs w:val="28"/>
        </w:rPr>
        <w:t xml:space="preserve">, В. И. </w:t>
      </w:r>
      <w:proofErr w:type="spellStart"/>
      <w:r w:rsidRPr="00A324E6">
        <w:rPr>
          <w:rFonts w:ascii="Times New Roman" w:eastAsia="Times New Roman" w:hAnsi="Times New Roman" w:cs="Times New Roman"/>
          <w:sz w:val="28"/>
          <w:szCs w:val="28"/>
        </w:rPr>
        <w:t>Пефтиев</w:t>
      </w:r>
      <w:proofErr w:type="spellEnd"/>
      <w:r w:rsidRPr="00A324E6">
        <w:rPr>
          <w:rFonts w:ascii="Times New Roman" w:eastAsia="Times New Roman" w:hAnsi="Times New Roman" w:cs="Times New Roman"/>
          <w:sz w:val="28"/>
          <w:szCs w:val="28"/>
        </w:rPr>
        <w:t xml:space="preserve">, Л. А. Титова </w:t>
      </w:r>
      <w:r>
        <w:rPr>
          <w:rFonts w:ascii="Times New Roman" w:eastAsia="Times New Roman" w:hAnsi="Times New Roman" w:cs="Times New Roman"/>
          <w:sz w:val="28"/>
          <w:szCs w:val="28"/>
        </w:rPr>
        <w:t>/Ярославский педагогический вестник – 2013 – № 3 – 73-78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12) Кондратов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Д.И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.Проблемы расширения зоны евро на Восток (на примере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Польши)  [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Текст] /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Д.И. </w:t>
      </w:r>
      <w:r>
        <w:rPr>
          <w:rFonts w:ascii="Times New Roman" w:eastAsia="Times New Roman" w:hAnsi="Times New Roman" w:cs="Times New Roman"/>
          <w:sz w:val="28"/>
          <w:szCs w:val="28"/>
        </w:rPr>
        <w:t>Кондратов /Финансовые проблемы – 2015 – № 1 – 131-146.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13) Евро как единая валюта Европейского Союза: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https://works.doklad.ru/view/6JJs0qePQt8.html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14) Роль и влияние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Еврооюза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http://www.euroworld.ru/kudr.phtml</w:t>
      </w:r>
    </w:p>
    <w:p w:rsidR="00B417A3" w:rsidRPr="00433CDD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>15) Euro schism reopens in central Europe as EU pushes reform: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]. - </w:t>
      </w:r>
      <w:r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доступа</w:t>
      </w: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>:    https://www.reuters.com/article/us-easteurope-euro-analysis/euro-schism-reopens-in-central-europe-as-eu-pushes-reform-idUSKBN1FB1IW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16)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Visegrad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http://visegradinsight.eu/central-europe-in-the-european-union/</w:t>
      </w:r>
    </w:p>
    <w:p w:rsidR="00B417A3" w:rsidRPr="00433CDD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>17) Adopting the Euro in Central Europe Challenges of the Next Step in European Integration: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]. - </w:t>
      </w:r>
      <w:r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доступа</w:t>
      </w: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>: http://siteresources.worldbank.org/INTTOPCONF6/Resources/2057292-1162909660809/L7CeylaReading.pdf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18) От валютного союза к финансовому: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https://www.imf.org/external/pubs/ft/fandd/rus/2006/06/pdf/fonteyne.pdf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19)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Kamil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Wierus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Sytuacja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gospodarcza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w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krajach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Europy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Środkowej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Wschodniej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https://www.nbp.pl/publikacje/nms/nms_04_17.pdf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20)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Transformacja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rozwój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gospodarczy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w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państwach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Europy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Środkowej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Wschodniej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</w:t>
      </w:r>
      <w: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http://www.iesw.lublin.pl/rocznik/articles/RIESW_1732-1395_14-5-275.pdf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21)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Analiza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sytuacji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gospodarczej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w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krajach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Europy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Środkowej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Wschodniej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https://www.nbp.pl/publikacje/nms/nms_07_13.pdf</w:t>
      </w:r>
    </w:p>
    <w:p w:rsidR="00B417A3" w:rsidRPr="00433CDD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>22) International Monetary Fund: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]. - </w:t>
      </w:r>
      <w:r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доступа</w:t>
      </w: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>: http://www.imf.org/external/index.htm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23)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euro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https://europa.eu/european-union/about-eu/money/euro_en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24)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Guardian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https://www.theguardian.com/business/eurozone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25) Будущее евро и что станет с Евросоюзом: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https://utmagazine.ru/posts/6655-buduschee-evro-i-chto-stanet-s-evrosoyuzom-v-2015g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26)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Гилёва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А.А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Развитие европейской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єкономической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интеграции: от единой валюты к единому бюджету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Європейского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союза[Текст] /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А.А.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Гилева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//Экономическая глобализация и проблемы национальной безопасности / Московский государственный университет – 2012 - № 2. – С. 62-79.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27) Евро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єкономика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Польши: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https://www.rubaltic.ru/article/ekonomika-i-biznes/31012018-zachem-v-polshe-khotyat-vvesti-evro/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28) Роль евро в мировой экономике и его влияние на внешнеэкономические связи: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http://www.dissercat.com/content/rol-evro-v-mirovoi-ekonomike-i-ego-vliyanie-na-vneshneekonomicheskie-svyazi-rossii-i-es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29) Роль евро в мировой экономике: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https://www.inter-nauka.com/uploads/public/14672764958902.pdf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30) История евро: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https://finansy.name/upravlenie/istorija-evro.html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31)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Евроинтеграция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Польша: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https://zn.ua/macrolevel/integraciya-v-es-opyt-polshi-i-vyzovy-dlya-ukrainy-_.html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32) Показатели ВВП Польши: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https://ru.tradingeconomics.com/poland/gdp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33)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Євроінтеграція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Республіка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доступа:http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://history.org.ua/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JournALL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/mo_2013_22/12.pdf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34) Показатели ВВП Чехии: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https://ru.tradingeconomics.com/czech-republic/indicators</w:t>
      </w:r>
    </w:p>
    <w:p w:rsidR="00B417A3" w:rsidRPr="00433CDD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>35) From Integration to Differentiation: The Czech Republic in the European Union Ten Years On: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]. - </w:t>
      </w:r>
      <w:r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доступа</w:t>
      </w:r>
      <w:r w:rsidRPr="00433CDD">
        <w:rPr>
          <w:rFonts w:ascii="Times New Roman" w:eastAsia="Times New Roman" w:hAnsi="Times New Roman" w:cs="Times New Roman"/>
          <w:sz w:val="28"/>
          <w:szCs w:val="28"/>
          <w:lang w:val="en-US"/>
        </w:rPr>
        <w:t>:  https://dgap.org/en/article/getFullPDF/25440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36) Социально-экономические эффекты интеграции стран ЦВЕ в Европейский Союз: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http://www.instituteofeurope.ru/images/uploads/doklad/303.pdf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2" w:name="_30j0zll" w:colFirst="0" w:colLast="0"/>
      <w:bookmarkEnd w:id="2"/>
      <w:r>
        <w:rPr>
          <w:rFonts w:ascii="Times New Roman" w:eastAsia="Times New Roman" w:hAnsi="Times New Roman" w:cs="Times New Roman"/>
          <w:sz w:val="28"/>
          <w:szCs w:val="28"/>
        </w:rPr>
        <w:t>37) Расширение ЕС: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https://openuni.today/course/7-course-6/lesson/12/material/717/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38) ЦСЕ и Валютный союз: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http://www.dslib.net/economika-mira/evropejskij-valjutnyj-sojuz.html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39) Госдолг стран мира: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https://spydell.livejournal.com/624204.html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40) Европейский валютный союз: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http://economy-lib.com/evropeyskiy-valyutnyy-soyuz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41) Перспективы евро: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http://studbooks.net/2229496/ekonomika/perspektivy_razvitiya_rasshireniya_evrozony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42)</w:t>
      </w:r>
      <w: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Появление новой европейской валюты евро, значение перспективы: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- Режим доступа: https://works.doklad.ru/view/5kmL_rxJiQ8/all.html</w:t>
      </w:r>
    </w:p>
    <w:p w:rsidR="00B417A3" w:rsidRDefault="00B417A3" w:rsidP="00B417A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43) </w:t>
      </w:r>
      <w:r w:rsidRPr="002C2C9B">
        <w:rPr>
          <w:rFonts w:ascii="Times New Roman" w:eastAsia="Times New Roman" w:hAnsi="Times New Roman" w:cs="Times New Roman"/>
          <w:sz w:val="28"/>
          <w:szCs w:val="28"/>
        </w:rPr>
        <w:t>Пищик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В.И.</w:t>
      </w:r>
      <w:r w:rsidRPr="002C2C9B">
        <w:t xml:space="preserve"> </w:t>
      </w:r>
      <w:proofErr w:type="spellStart"/>
      <w:r w:rsidRPr="002C2C9B">
        <w:rPr>
          <w:rFonts w:ascii="Times New Roman" w:eastAsia="Times New Roman" w:hAnsi="Times New Roman" w:cs="Times New Roman"/>
          <w:sz w:val="28"/>
          <w:szCs w:val="28"/>
          <w:lang w:val="uk-UA"/>
        </w:rPr>
        <w:t>Валютная</w:t>
      </w:r>
      <w:proofErr w:type="spellEnd"/>
      <w:r w:rsidRPr="002C2C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2C9B">
        <w:rPr>
          <w:rFonts w:ascii="Times New Roman" w:eastAsia="Times New Roman" w:hAnsi="Times New Roman" w:cs="Times New Roman"/>
          <w:sz w:val="28"/>
          <w:szCs w:val="28"/>
          <w:lang w:val="uk-UA"/>
        </w:rPr>
        <w:t>интеграция</w:t>
      </w:r>
      <w:proofErr w:type="spellEnd"/>
      <w:r w:rsidRPr="002C2C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2C2C9B">
        <w:rPr>
          <w:rFonts w:ascii="Times New Roman" w:eastAsia="Times New Roman" w:hAnsi="Times New Roman" w:cs="Times New Roman"/>
          <w:sz w:val="28"/>
          <w:szCs w:val="28"/>
          <w:lang w:val="uk-UA"/>
        </w:rPr>
        <w:t>Евросоюзе</w:t>
      </w:r>
      <w:proofErr w:type="spellEnd"/>
      <w:r w:rsidRPr="002C2C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2C2C9B">
        <w:rPr>
          <w:rFonts w:ascii="Times New Roman" w:eastAsia="Times New Roman" w:hAnsi="Times New Roman" w:cs="Times New Roman"/>
          <w:sz w:val="28"/>
          <w:szCs w:val="28"/>
          <w:lang w:val="uk-UA"/>
        </w:rPr>
        <w:t>условиях</w:t>
      </w:r>
      <w:proofErr w:type="spellEnd"/>
      <w:r w:rsidRPr="002C2C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2C9B">
        <w:rPr>
          <w:rFonts w:ascii="Times New Roman" w:eastAsia="Times New Roman" w:hAnsi="Times New Roman" w:cs="Times New Roman"/>
          <w:sz w:val="28"/>
          <w:szCs w:val="28"/>
          <w:lang w:val="uk-UA"/>
        </w:rPr>
        <w:t>функционирования</w:t>
      </w:r>
      <w:proofErr w:type="spellEnd"/>
      <w:r w:rsidRPr="002C2C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2C9B">
        <w:rPr>
          <w:rFonts w:ascii="Times New Roman" w:eastAsia="Times New Roman" w:hAnsi="Times New Roman" w:cs="Times New Roman"/>
          <w:sz w:val="28"/>
          <w:szCs w:val="28"/>
          <w:lang w:val="uk-UA"/>
        </w:rPr>
        <w:t>евро</w:t>
      </w:r>
      <w:proofErr w:type="spellEnd"/>
      <w:r w:rsidRPr="002C2C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2C2C9B">
        <w:rPr>
          <w:rFonts w:ascii="Times New Roman" w:eastAsia="Times New Roman" w:hAnsi="Times New Roman" w:cs="Times New Roman"/>
          <w:sz w:val="28"/>
          <w:szCs w:val="28"/>
          <w:lang w:val="uk-UA"/>
        </w:rPr>
        <w:t>тенденции</w:t>
      </w:r>
      <w:proofErr w:type="spellEnd"/>
      <w:r w:rsidRPr="002C2C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2C2C9B">
        <w:rPr>
          <w:rFonts w:ascii="Times New Roman" w:eastAsia="Times New Roman" w:hAnsi="Times New Roman" w:cs="Times New Roman"/>
          <w:sz w:val="28"/>
          <w:szCs w:val="28"/>
          <w:lang w:val="uk-UA"/>
        </w:rPr>
        <w:t>перспективы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EB34B2">
        <w:t xml:space="preserve"> </w:t>
      </w:r>
      <w:r w:rsidRPr="00EB34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д-ра </w:t>
      </w:r>
      <w:proofErr w:type="spellStart"/>
      <w:r w:rsidRPr="00EB34B2">
        <w:rPr>
          <w:rFonts w:ascii="Times New Roman" w:eastAsia="Times New Roman" w:hAnsi="Times New Roman" w:cs="Times New Roman"/>
          <w:sz w:val="28"/>
          <w:szCs w:val="28"/>
          <w:lang w:val="uk-UA"/>
        </w:rPr>
        <w:t>экон</w:t>
      </w:r>
      <w:proofErr w:type="spellEnd"/>
      <w:r w:rsidRPr="00EB34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Pr="00EB34B2">
        <w:rPr>
          <w:rFonts w:ascii="Times New Roman" w:eastAsia="Times New Roman" w:hAnsi="Times New Roman" w:cs="Times New Roman"/>
          <w:sz w:val="28"/>
          <w:szCs w:val="28"/>
          <w:lang w:val="uk-UA"/>
        </w:rPr>
        <w:t>наук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EB34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Pr="00EB34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08.00.14 /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Пищик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Виктор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Яковлевич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. – М.</w:t>
      </w:r>
      <w:r w:rsidRPr="00EB34B2">
        <w:rPr>
          <w:rFonts w:ascii="Times New Roman" w:eastAsia="Times New Roman" w:hAnsi="Times New Roman" w:cs="Times New Roman"/>
          <w:sz w:val="28"/>
          <w:szCs w:val="28"/>
          <w:lang w:val="uk-UA"/>
        </w:rPr>
        <w:t>, 2006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454 с.</w:t>
      </w:r>
    </w:p>
    <w:p w:rsidR="00B417A3" w:rsidRPr="00B417A3" w:rsidRDefault="00B417A3">
      <w:pPr>
        <w:rPr>
          <w:lang w:val="uk-UA"/>
        </w:rPr>
      </w:pPr>
    </w:p>
    <w:sectPr w:rsidR="00B417A3" w:rsidRPr="00B417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7B49"/>
    <w:rsid w:val="00047B49"/>
    <w:rsid w:val="00112C60"/>
    <w:rsid w:val="00B417A3"/>
    <w:rsid w:val="00CA2304"/>
    <w:rsid w:val="00E07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AD323B-162F-42FF-A3E4-15A8846FD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E07924"/>
    <w:rPr>
      <w:rFonts w:ascii="Calibri" w:eastAsia="Calibri" w:hAnsi="Calibri" w:cs="Calibri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2298</Words>
  <Characters>13104</Characters>
  <Application>Microsoft Office Word</Application>
  <DocSecurity>0</DocSecurity>
  <Lines>109</Lines>
  <Paragraphs>30</Paragraphs>
  <ScaleCrop>false</ScaleCrop>
  <Company/>
  <LinksUpToDate>false</LinksUpToDate>
  <CharactersWithSpaces>15372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6</cp:revision>
  <dcterms:created xsi:type="dcterms:W3CDTF">2019-02-06T08:16:00Z</dcterms:created>
  <dcterms:modified xsi:type="dcterms:W3CDTF">2019-02-06T08:19:00Z</dcterms:modified>
</cp:coreProperties>
</file>